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BF" w:rsidRDefault="00BD34EB" w:rsidP="00542C1C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</w:t>
      </w:r>
      <w:r w:rsidR="00A5376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</w:t>
      </w:r>
      <w:r w:rsidR="0023718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</w:t>
      </w:r>
      <w:r w:rsidR="00A77E4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</w:t>
      </w:r>
      <w:r w:rsidR="00B74FE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</w:t>
      </w:r>
    </w:p>
    <w:p w:rsidR="004A54BF" w:rsidRDefault="004A54BF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Pr="00AF4480" w:rsidRDefault="00A14CEB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СОВЕТ ТУМАНОВСКОГО</w:t>
      </w:r>
      <w:r w:rsidR="00AF4480"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МОСКАЛЕНСКОГО МУНИЦИПАЛЬНОГО РАЙОНА</w:t>
      </w: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ОМСКОЙ ОБЛАСТИ</w:t>
      </w:r>
    </w:p>
    <w:p w:rsidR="00AF4480" w:rsidRPr="00AF4480" w:rsidRDefault="00AF4480" w:rsidP="00AF4480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Pr="00AF4480" w:rsidRDefault="00AF4480" w:rsidP="00AF4480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AF4480" w:rsidRPr="00AF4480" w:rsidRDefault="00A77E4D" w:rsidP="00AF4480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7B72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 </w:t>
      </w:r>
      <w:r w:rsidR="00BD34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32B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11184F">
        <w:rPr>
          <w:rFonts w:ascii="Times New Roman" w:eastAsia="Times New Roman" w:hAnsi="Times New Roman" w:cs="Times New Roman"/>
          <w:color w:val="auto"/>
          <w:sz w:val="28"/>
          <w:szCs w:val="28"/>
        </w:rPr>
        <w:t>05.07.2024</w:t>
      </w:r>
      <w:r w:rsidR="00B32B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</w:t>
      </w:r>
      <w:r w:rsidR="00025C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</w:t>
      </w:r>
      <w:r w:rsidR="00BD34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B72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D271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DE59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</w:t>
      </w:r>
      <w:r w:rsidR="009531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A537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42C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D271E0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BD34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1184F">
        <w:rPr>
          <w:rFonts w:ascii="Times New Roman" w:eastAsia="Times New Roman" w:hAnsi="Times New Roman" w:cs="Times New Roman"/>
          <w:color w:val="auto"/>
          <w:sz w:val="28"/>
          <w:szCs w:val="28"/>
        </w:rPr>
        <w:t>19</w:t>
      </w:r>
    </w:p>
    <w:p w:rsidR="009410E2" w:rsidRDefault="009410E2">
      <w:pPr>
        <w:spacing w:after="0"/>
        <w:ind w:left="68"/>
        <w:jc w:val="center"/>
      </w:pPr>
    </w:p>
    <w:p w:rsidR="00AF4480" w:rsidRPr="00AF4480" w:rsidRDefault="00B72656" w:rsidP="00AF4480">
      <w:pPr>
        <w:tabs>
          <w:tab w:val="left" w:pos="31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</w:t>
      </w:r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r w:rsidR="00AF4480"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4480">
        <w:rPr>
          <w:rFonts w:ascii="Times New Roman" w:eastAsia="Times New Roman" w:hAnsi="Times New Roman" w:cs="Times New Roman"/>
          <w:sz w:val="28"/>
        </w:rPr>
        <w:t xml:space="preserve">Москаленского муниципального района Омской области </w:t>
      </w:r>
      <w:r w:rsidR="00AF4480" w:rsidRPr="00AF4480">
        <w:rPr>
          <w:rFonts w:ascii="Times New Roman" w:hAnsi="Times New Roman" w:cs="Times New Roman"/>
          <w:sz w:val="28"/>
          <w:szCs w:val="28"/>
        </w:rPr>
        <w:t xml:space="preserve">за </w:t>
      </w:r>
      <w:r w:rsidR="00B32B35">
        <w:rPr>
          <w:rFonts w:ascii="Times New Roman" w:hAnsi="Times New Roman" w:cs="Times New Roman"/>
          <w:sz w:val="28"/>
          <w:szCs w:val="28"/>
        </w:rPr>
        <w:t>2</w:t>
      </w:r>
      <w:r w:rsidR="00025C58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AF4480" w:rsidRPr="00AF448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B72656">
      <w:pPr>
        <w:spacing w:after="0" w:line="248" w:lineRule="auto"/>
        <w:ind w:left="-15" w:firstLine="540"/>
      </w:pPr>
      <w:r>
        <w:rPr>
          <w:rFonts w:ascii="Times New Roman" w:eastAsia="Times New Roman" w:hAnsi="Times New Roman" w:cs="Times New Roman"/>
          <w:sz w:val="28"/>
        </w:rPr>
        <w:t xml:space="preserve">Совет </w:t>
      </w:r>
      <w:r w:rsidR="00A14CEB">
        <w:rPr>
          <w:rFonts w:ascii="Times New Roman" w:eastAsia="Times New Roman" w:hAnsi="Times New Roman" w:cs="Times New Roman"/>
          <w:sz w:val="28"/>
        </w:rPr>
        <w:t xml:space="preserve">Тумановского 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Москаленского муниципального района Омской области РЕШИЛ: </w:t>
      </w:r>
    </w:p>
    <w:p w:rsidR="009410E2" w:rsidRDefault="009410E2">
      <w:pPr>
        <w:spacing w:after="0"/>
        <w:ind w:left="540"/>
      </w:pPr>
    </w:p>
    <w:p w:rsidR="004A54BF" w:rsidRPr="00AF4480" w:rsidRDefault="00B72656" w:rsidP="004A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480"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</w:t>
      </w:r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за </w:t>
      </w:r>
      <w:r w:rsidR="00B32B35">
        <w:rPr>
          <w:rFonts w:ascii="Times New Roman" w:hAnsi="Times New Roman" w:cs="Times New Roman"/>
          <w:sz w:val="28"/>
          <w:szCs w:val="28"/>
        </w:rPr>
        <w:t>2</w:t>
      </w:r>
      <w:r w:rsidR="00025C58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Pr="00AF4480">
        <w:rPr>
          <w:rFonts w:ascii="Times New Roman" w:hAnsi="Times New Roman" w:cs="Times New Roman"/>
          <w:sz w:val="28"/>
          <w:szCs w:val="28"/>
        </w:rPr>
        <w:t xml:space="preserve"> года, утвержде</w:t>
      </w:r>
      <w:r w:rsidR="00AF4480">
        <w:rPr>
          <w:rFonts w:ascii="Times New Roman" w:hAnsi="Times New Roman" w:cs="Times New Roman"/>
          <w:sz w:val="28"/>
          <w:szCs w:val="28"/>
        </w:rPr>
        <w:t xml:space="preserve">нный </w:t>
      </w:r>
      <w:r w:rsidRPr="00AF4480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от</w:t>
      </w:r>
      <w:r w:rsidR="00025C58">
        <w:rPr>
          <w:rFonts w:ascii="Times New Roman" w:hAnsi="Times New Roman" w:cs="Times New Roman"/>
          <w:sz w:val="28"/>
          <w:szCs w:val="28"/>
        </w:rPr>
        <w:t xml:space="preserve">  </w:t>
      </w:r>
      <w:r w:rsidR="00B32B35">
        <w:rPr>
          <w:rFonts w:ascii="Times New Roman" w:hAnsi="Times New Roman" w:cs="Times New Roman"/>
          <w:sz w:val="28"/>
          <w:szCs w:val="28"/>
        </w:rPr>
        <w:t xml:space="preserve">  </w:t>
      </w:r>
      <w:r w:rsidR="00051337">
        <w:rPr>
          <w:rFonts w:ascii="Times New Roman" w:hAnsi="Times New Roman" w:cs="Times New Roman"/>
          <w:sz w:val="28"/>
          <w:szCs w:val="28"/>
        </w:rPr>
        <w:t>04</w:t>
      </w:r>
      <w:r w:rsidR="00B32B35">
        <w:rPr>
          <w:rFonts w:ascii="Times New Roman" w:hAnsi="Times New Roman" w:cs="Times New Roman"/>
          <w:sz w:val="28"/>
          <w:szCs w:val="28"/>
        </w:rPr>
        <w:t>.07</w:t>
      </w:r>
      <w:r w:rsidR="00025C58">
        <w:rPr>
          <w:rFonts w:ascii="Times New Roman" w:hAnsi="Times New Roman" w:cs="Times New Roman"/>
          <w:sz w:val="28"/>
          <w:szCs w:val="28"/>
        </w:rPr>
        <w:t>.2024</w:t>
      </w:r>
      <w:r w:rsidR="00953112">
        <w:rPr>
          <w:rFonts w:ascii="Times New Roman" w:hAnsi="Times New Roman" w:cs="Times New Roman"/>
          <w:sz w:val="28"/>
          <w:szCs w:val="28"/>
        </w:rPr>
        <w:t>года №</w:t>
      </w:r>
      <w:r w:rsidR="00051337">
        <w:rPr>
          <w:rFonts w:ascii="Times New Roman" w:hAnsi="Times New Roman" w:cs="Times New Roman"/>
          <w:sz w:val="28"/>
          <w:szCs w:val="28"/>
        </w:rPr>
        <w:t>25</w:t>
      </w:r>
      <w:r w:rsidR="00B32B35">
        <w:rPr>
          <w:rFonts w:ascii="Times New Roman" w:hAnsi="Times New Roman" w:cs="Times New Roman"/>
          <w:sz w:val="28"/>
          <w:szCs w:val="28"/>
        </w:rPr>
        <w:t xml:space="preserve">   </w:t>
      </w:r>
      <w:r w:rsidRPr="00AF4480">
        <w:rPr>
          <w:rFonts w:ascii="Times New Roman" w:hAnsi="Times New Roman" w:cs="Times New Roman"/>
          <w:sz w:val="28"/>
          <w:szCs w:val="28"/>
        </w:rPr>
        <w:t xml:space="preserve"> «</w:t>
      </w:r>
      <w:r w:rsidR="00AF4480" w:rsidRPr="00AF4480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  <w:r w:rsidR="004A54BF">
        <w:rPr>
          <w:rFonts w:ascii="Times New Roman" w:hAnsi="Times New Roman" w:cs="Times New Roman"/>
          <w:sz w:val="28"/>
          <w:szCs w:val="28"/>
        </w:rPr>
        <w:t xml:space="preserve">  Тумановского</w:t>
      </w:r>
      <w:r w:rsidR="004A54BF"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B32B35">
        <w:rPr>
          <w:rFonts w:ascii="Times New Roman" w:hAnsi="Times New Roman" w:cs="Times New Roman"/>
          <w:sz w:val="28"/>
          <w:szCs w:val="28"/>
        </w:rPr>
        <w:t>2</w:t>
      </w:r>
      <w:r w:rsidR="00025C58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4A54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54BF" w:rsidRPr="00AF448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F4480" w:rsidRPr="00AF4480" w:rsidRDefault="00AF4480" w:rsidP="00AF4480">
      <w:pPr>
        <w:pStyle w:val="a3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A14CEB" w:rsidRDefault="00B72656" w:rsidP="006E2D49">
      <w:pPr>
        <w:spacing w:after="0" w:line="248" w:lineRule="auto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953112">
        <w:rPr>
          <w:rFonts w:ascii="Times New Roman" w:eastAsia="Times New Roman" w:hAnsi="Times New Roman" w:cs="Times New Roman"/>
          <w:sz w:val="28"/>
        </w:rPr>
        <w:t>сельского поселения                                                А.В. Селезнев</w:t>
      </w: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B872C6" w:rsidRPr="00B872C6" w:rsidRDefault="00B872C6" w:rsidP="00B872C6">
      <w:pPr>
        <w:jc w:val="both"/>
        <w:rPr>
          <w:rFonts w:ascii="Times New Roman" w:hAnsi="Times New Roman" w:cs="Times New Roman"/>
          <w:sz w:val="28"/>
          <w:szCs w:val="28"/>
        </w:rPr>
      </w:pPr>
      <w:r w:rsidRPr="00B872C6">
        <w:rPr>
          <w:rFonts w:ascii="Times New Roman" w:hAnsi="Times New Roman" w:cs="Times New Roman"/>
          <w:sz w:val="28"/>
          <w:szCs w:val="28"/>
        </w:rPr>
        <w:t>Председатель Совета Тумановского</w:t>
      </w:r>
    </w:p>
    <w:p w:rsidR="00B872C6" w:rsidRPr="00B872C6" w:rsidRDefault="00B872C6" w:rsidP="00B872C6">
      <w:pPr>
        <w:jc w:val="both"/>
        <w:rPr>
          <w:rFonts w:ascii="Times New Roman" w:hAnsi="Times New Roman" w:cs="Times New Roman"/>
          <w:sz w:val="28"/>
          <w:szCs w:val="28"/>
        </w:rPr>
      </w:pPr>
      <w:r w:rsidRPr="00B872C6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Н.В. Руль</w:t>
      </w: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sectPr w:rsidR="009410E2" w:rsidSect="0045011C">
      <w:pgSz w:w="11900" w:h="16840"/>
      <w:pgMar w:top="1149" w:right="841" w:bottom="122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0E2"/>
    <w:rsid w:val="00005C70"/>
    <w:rsid w:val="00025C58"/>
    <w:rsid w:val="00036EF8"/>
    <w:rsid w:val="00051337"/>
    <w:rsid w:val="000A4C35"/>
    <w:rsid w:val="0011184F"/>
    <w:rsid w:val="00237181"/>
    <w:rsid w:val="002E195A"/>
    <w:rsid w:val="002E4368"/>
    <w:rsid w:val="003B08F5"/>
    <w:rsid w:val="003E337B"/>
    <w:rsid w:val="004226A3"/>
    <w:rsid w:val="0045011C"/>
    <w:rsid w:val="004A4DDF"/>
    <w:rsid w:val="004A54BF"/>
    <w:rsid w:val="00542C1C"/>
    <w:rsid w:val="006E2D49"/>
    <w:rsid w:val="007532C8"/>
    <w:rsid w:val="007B72C3"/>
    <w:rsid w:val="00871DAA"/>
    <w:rsid w:val="008D7902"/>
    <w:rsid w:val="00935481"/>
    <w:rsid w:val="009410E2"/>
    <w:rsid w:val="00953112"/>
    <w:rsid w:val="00A04268"/>
    <w:rsid w:val="00A1425B"/>
    <w:rsid w:val="00A14CEB"/>
    <w:rsid w:val="00A530E2"/>
    <w:rsid w:val="00A5376E"/>
    <w:rsid w:val="00A77E4D"/>
    <w:rsid w:val="00AF4480"/>
    <w:rsid w:val="00B32B35"/>
    <w:rsid w:val="00B33F87"/>
    <w:rsid w:val="00B61462"/>
    <w:rsid w:val="00B72656"/>
    <w:rsid w:val="00B74FEA"/>
    <w:rsid w:val="00B76D78"/>
    <w:rsid w:val="00B872C6"/>
    <w:rsid w:val="00B91E6D"/>
    <w:rsid w:val="00B941B4"/>
    <w:rsid w:val="00BB33C5"/>
    <w:rsid w:val="00BB787E"/>
    <w:rsid w:val="00BD34EB"/>
    <w:rsid w:val="00C44DE9"/>
    <w:rsid w:val="00CA17B1"/>
    <w:rsid w:val="00D006E1"/>
    <w:rsid w:val="00D15615"/>
    <w:rsid w:val="00D2623A"/>
    <w:rsid w:val="00D271E0"/>
    <w:rsid w:val="00DD2B11"/>
    <w:rsid w:val="00DE59A8"/>
    <w:rsid w:val="00E5220F"/>
    <w:rsid w:val="00E80B5C"/>
    <w:rsid w:val="00FC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1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480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Vinell</dc:creator>
  <cp:keywords/>
  <cp:lastModifiedBy>User</cp:lastModifiedBy>
  <cp:revision>33</cp:revision>
  <cp:lastPrinted>2023-04-10T02:43:00Z</cp:lastPrinted>
  <dcterms:created xsi:type="dcterms:W3CDTF">2019-04-09T10:28:00Z</dcterms:created>
  <dcterms:modified xsi:type="dcterms:W3CDTF">2024-07-04T08:52:00Z</dcterms:modified>
</cp:coreProperties>
</file>