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A2" w:rsidRDefault="00F13DA2">
      <w:pPr>
        <w:pStyle w:val="a9"/>
        <w:jc w:val="center"/>
        <w:rPr>
          <w:sz w:val="24"/>
        </w:rPr>
      </w:pPr>
      <w:r>
        <w:rPr>
          <w:b/>
          <w:sz w:val="24"/>
        </w:rPr>
        <w:t>СОВЕТ</w:t>
      </w:r>
      <w:r>
        <w:rPr>
          <w:sz w:val="24"/>
        </w:rPr>
        <w:t xml:space="preserve"> </w:t>
      </w:r>
      <w:r w:rsidR="008E5BC9">
        <w:rPr>
          <w:b/>
          <w:sz w:val="24"/>
        </w:rPr>
        <w:t>ТУМАНОВСКОГО</w:t>
      </w:r>
      <w:r>
        <w:rPr>
          <w:b/>
          <w:sz w:val="24"/>
        </w:rPr>
        <w:t xml:space="preserve"> СЕЛЬСКОГО ПОСЕЛЕНИЯ</w:t>
      </w: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:rsidR="00F13DA2" w:rsidRDefault="00F13DA2">
      <w:pPr>
        <w:pStyle w:val="a9"/>
        <w:jc w:val="center"/>
        <w:rPr>
          <w:sz w:val="24"/>
        </w:rPr>
      </w:pP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54AED" w:rsidRDefault="00954AED">
      <w:pPr>
        <w:pStyle w:val="a9"/>
        <w:jc w:val="center"/>
        <w:rPr>
          <w:b/>
          <w:sz w:val="24"/>
        </w:rPr>
      </w:pPr>
    </w:p>
    <w:p w:rsidR="00F13DA2" w:rsidRDefault="004E24B4">
      <w:pPr>
        <w:pStyle w:val="a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5C5160">
        <w:rPr>
          <w:b/>
          <w:bCs/>
          <w:sz w:val="24"/>
        </w:rPr>
        <w:t>11.12</w:t>
      </w:r>
      <w:r w:rsidR="00CA2875">
        <w:rPr>
          <w:b/>
          <w:bCs/>
          <w:sz w:val="24"/>
        </w:rPr>
        <w:t>.2024</w:t>
      </w:r>
      <w:r>
        <w:rPr>
          <w:b/>
          <w:bCs/>
          <w:sz w:val="24"/>
        </w:rPr>
        <w:t xml:space="preserve"> г.  №</w:t>
      </w:r>
      <w:r w:rsidR="005C5160">
        <w:rPr>
          <w:b/>
          <w:bCs/>
          <w:sz w:val="24"/>
        </w:rPr>
        <w:t xml:space="preserve"> 31</w:t>
      </w:r>
    </w:p>
    <w:p w:rsidR="00F13DA2" w:rsidRDefault="00F13DA2">
      <w:pPr>
        <w:pStyle w:val="a9"/>
        <w:jc w:val="center"/>
        <w:rPr>
          <w:b/>
          <w:bCs/>
          <w:sz w:val="24"/>
        </w:rPr>
      </w:pPr>
    </w:p>
    <w:p w:rsidR="00F13DA2" w:rsidRPr="00CA2875" w:rsidRDefault="00CA2875" w:rsidP="00CA2875">
      <w:pPr>
        <w:jc w:val="center"/>
        <w:rPr>
          <w:b/>
          <w:sz w:val="24"/>
        </w:rPr>
      </w:pPr>
      <w:r>
        <w:rPr>
          <w:b/>
          <w:sz w:val="24"/>
        </w:rPr>
        <w:t>О выделении денежных средств на поощрение за достигнутый уровень социально-экономического развития территорий</w:t>
      </w:r>
    </w:p>
    <w:p w:rsidR="00F13DA2" w:rsidRDefault="00F13DA2">
      <w:pPr>
        <w:jc w:val="center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  <w:r>
        <w:rPr>
          <w:sz w:val="24"/>
        </w:rPr>
        <w:t>В соответс</w:t>
      </w:r>
      <w:r w:rsidR="005C5160">
        <w:rPr>
          <w:sz w:val="24"/>
        </w:rPr>
        <w:t>твии с</w:t>
      </w:r>
      <w:r>
        <w:rPr>
          <w:sz w:val="24"/>
        </w:rPr>
        <w:t xml:space="preserve"> Положением о муниципал</w:t>
      </w:r>
      <w:r w:rsidR="008E5BC9">
        <w:rPr>
          <w:sz w:val="24"/>
        </w:rPr>
        <w:t>ьной службе в Тумановском</w:t>
      </w:r>
      <w:r>
        <w:rPr>
          <w:sz w:val="24"/>
        </w:rPr>
        <w:t xml:space="preserve"> сельском поселении Москаленского муниципального района Омско</w:t>
      </w:r>
      <w:r w:rsidR="008E5BC9">
        <w:rPr>
          <w:sz w:val="24"/>
        </w:rPr>
        <w:t>й области,  Уставом Тумановского</w:t>
      </w:r>
      <w:r>
        <w:rPr>
          <w:sz w:val="24"/>
        </w:rPr>
        <w:t xml:space="preserve"> сельского поселения Москаленского муниципального района Ом</w:t>
      </w:r>
      <w:r w:rsidR="008E5BC9">
        <w:rPr>
          <w:sz w:val="24"/>
        </w:rPr>
        <w:t>ской области, Совет Тумановского</w:t>
      </w:r>
      <w:r>
        <w:rPr>
          <w:sz w:val="24"/>
        </w:rPr>
        <w:t xml:space="preserve"> сельского поселения Москаленского муниципального района Омской области</w:t>
      </w:r>
      <w:r w:rsidR="00D43766">
        <w:rPr>
          <w:sz w:val="24"/>
        </w:rPr>
        <w:t>.</w:t>
      </w:r>
      <w:r>
        <w:rPr>
          <w:sz w:val="24"/>
        </w:rPr>
        <w:t xml:space="preserve"> </w:t>
      </w: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5C5160" w:rsidRDefault="005C5160">
      <w:pPr>
        <w:pStyle w:val="a9"/>
        <w:ind w:firstLine="540"/>
        <w:jc w:val="center"/>
        <w:rPr>
          <w:sz w:val="24"/>
        </w:rPr>
      </w:pPr>
    </w:p>
    <w:p w:rsidR="005C5160" w:rsidRDefault="005C5160">
      <w:pPr>
        <w:pStyle w:val="a9"/>
        <w:ind w:firstLine="540"/>
        <w:jc w:val="center"/>
        <w:rPr>
          <w:sz w:val="24"/>
        </w:rPr>
      </w:pPr>
    </w:p>
    <w:p w:rsidR="00F13DA2" w:rsidRDefault="00F13DA2">
      <w:pPr>
        <w:pStyle w:val="a9"/>
        <w:ind w:firstLine="540"/>
        <w:jc w:val="center"/>
        <w:rPr>
          <w:sz w:val="24"/>
        </w:rPr>
      </w:pPr>
      <w:r>
        <w:rPr>
          <w:sz w:val="24"/>
        </w:rPr>
        <w:t>РЕШИЛ:</w:t>
      </w:r>
    </w:p>
    <w:p w:rsidR="004D5D00" w:rsidRDefault="004D5D00">
      <w:pPr>
        <w:pStyle w:val="a9"/>
        <w:ind w:firstLine="540"/>
        <w:jc w:val="center"/>
        <w:rPr>
          <w:sz w:val="24"/>
        </w:rPr>
      </w:pPr>
    </w:p>
    <w:p w:rsidR="004D5D00" w:rsidRDefault="004D5D00" w:rsidP="004D5D00">
      <w:pPr>
        <w:pStyle w:val="a9"/>
        <w:numPr>
          <w:ilvl w:val="0"/>
          <w:numId w:val="5"/>
        </w:numPr>
        <w:rPr>
          <w:sz w:val="24"/>
        </w:rPr>
      </w:pPr>
      <w:r>
        <w:rPr>
          <w:sz w:val="24"/>
        </w:rPr>
        <w:t>Выделить денежные средства на поощрение главе Тумановского сельского поселения Москаленского муниципального района Омской области</w:t>
      </w:r>
      <w:r w:rsidR="00F344EF">
        <w:rPr>
          <w:sz w:val="24"/>
        </w:rPr>
        <w:t xml:space="preserve"> Селезневу А.В.</w:t>
      </w:r>
      <w:r>
        <w:rPr>
          <w:sz w:val="24"/>
        </w:rPr>
        <w:t xml:space="preserve"> за достигнутый уровень социально-экономического развития территорий в размере</w:t>
      </w:r>
      <w:r w:rsidR="005C5160">
        <w:rPr>
          <w:sz w:val="24"/>
        </w:rPr>
        <w:t xml:space="preserve"> должностного оклада</w:t>
      </w:r>
      <w:r>
        <w:rPr>
          <w:sz w:val="24"/>
        </w:rPr>
        <w:t>.</w:t>
      </w:r>
    </w:p>
    <w:p w:rsidR="004D5D00" w:rsidRDefault="004D5D00" w:rsidP="004D5D00">
      <w:pPr>
        <w:widowControl w:val="0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Контроль за исполнением данного решения возложить на ведущего специалиста Какорину О.В.</w:t>
      </w:r>
    </w:p>
    <w:p w:rsidR="004D5D00" w:rsidRDefault="004D5D00" w:rsidP="004D5D00">
      <w:pPr>
        <w:jc w:val="both"/>
        <w:rPr>
          <w:sz w:val="24"/>
        </w:rPr>
      </w:pPr>
    </w:p>
    <w:p w:rsidR="004D5D00" w:rsidRDefault="004D5D00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4D5D00" w:rsidRDefault="004D5D00" w:rsidP="004D5D00">
      <w:pPr>
        <w:pStyle w:val="a9"/>
        <w:rPr>
          <w:sz w:val="24"/>
        </w:rPr>
      </w:pPr>
    </w:p>
    <w:p w:rsidR="00F13DA2" w:rsidRDefault="00F13DA2" w:rsidP="004D5D00">
      <w:pPr>
        <w:pStyle w:val="a9"/>
        <w:ind w:firstLine="540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8E5BC9">
      <w:pPr>
        <w:pStyle w:val="a9"/>
        <w:rPr>
          <w:sz w:val="24"/>
        </w:rPr>
      </w:pPr>
      <w:r>
        <w:rPr>
          <w:sz w:val="24"/>
        </w:rPr>
        <w:t>Глава Тумановского</w:t>
      </w:r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>Москаленского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</w:t>
      </w:r>
      <w:r w:rsidR="008E5BC9">
        <w:rPr>
          <w:sz w:val="24"/>
        </w:rPr>
        <w:t xml:space="preserve">                      А.В.Селезнев</w:t>
      </w: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Председатель Совета </w:t>
      </w:r>
    </w:p>
    <w:p w:rsidR="00F13DA2" w:rsidRDefault="008E5BC9">
      <w:pPr>
        <w:pStyle w:val="a9"/>
        <w:rPr>
          <w:sz w:val="24"/>
        </w:rPr>
      </w:pPr>
      <w:r>
        <w:rPr>
          <w:sz w:val="24"/>
        </w:rPr>
        <w:t>Тумановского</w:t>
      </w:r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>Москаленского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   </w:t>
      </w:r>
      <w:r w:rsidR="008E5BC9">
        <w:rPr>
          <w:sz w:val="24"/>
        </w:rPr>
        <w:t xml:space="preserve">                  Н.В.Руль</w:t>
      </w:r>
      <w:r>
        <w:rPr>
          <w:sz w:val="24"/>
        </w:rPr>
        <w:t xml:space="preserve">      </w:t>
      </w: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tabs>
          <w:tab w:val="left" w:pos="0"/>
          <w:tab w:val="left" w:pos="1260"/>
        </w:tabs>
        <w:ind w:firstLine="540"/>
        <w:jc w:val="right"/>
        <w:rPr>
          <w:rFonts w:ascii="Arial" w:hAnsi="Arial" w:cs="Arial"/>
          <w:sz w:val="24"/>
        </w:rPr>
      </w:pPr>
    </w:p>
    <w:sectPr w:rsidR="00F13DA2" w:rsidSect="00D047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02" w:rsidRDefault="00265E02">
      <w:r>
        <w:separator/>
      </w:r>
    </w:p>
  </w:endnote>
  <w:endnote w:type="continuationSeparator" w:id="1">
    <w:p w:rsidR="00265E02" w:rsidRDefault="0026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3B02E9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b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02" w:rsidRDefault="00265E02">
      <w:r>
        <w:separator/>
      </w:r>
    </w:p>
  </w:footnote>
  <w:footnote w:type="continuationSeparator" w:id="1">
    <w:p w:rsidR="00265E02" w:rsidRDefault="00265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3B02E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3B02E9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D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93C">
      <w:rPr>
        <w:rStyle w:val="a4"/>
        <w:noProof/>
      </w:rPr>
      <w:t>8</w: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9B253"/>
    <w:multiLevelType w:val="singleLevel"/>
    <w:tmpl w:val="A159B253"/>
    <w:lvl w:ilvl="0">
      <w:start w:val="7"/>
      <w:numFmt w:val="decimal"/>
      <w:suff w:val="space"/>
      <w:lvlText w:val="%1."/>
      <w:lvlJc w:val="left"/>
    </w:lvl>
  </w:abstractNum>
  <w:abstractNum w:abstractNumId="1">
    <w:nsid w:val="D9D9CEB6"/>
    <w:multiLevelType w:val="singleLevel"/>
    <w:tmpl w:val="D9D9CE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D878B0"/>
    <w:multiLevelType w:val="singleLevel"/>
    <w:tmpl w:val="FFD878B0"/>
    <w:lvl w:ilvl="0">
      <w:start w:val="1"/>
      <w:numFmt w:val="decimal"/>
      <w:suff w:val="space"/>
      <w:lvlText w:val="%1."/>
      <w:lvlJc w:val="left"/>
    </w:lvl>
  </w:abstractNum>
  <w:abstractNum w:abstractNumId="3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46A0846"/>
    <w:multiLevelType w:val="multilevel"/>
    <w:tmpl w:val="346A0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65315"/>
    <w:multiLevelType w:val="hybridMultilevel"/>
    <w:tmpl w:val="CB52C242"/>
    <w:lvl w:ilvl="0" w:tplc="36084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1BFC"/>
    <w:rsid w:val="00022E71"/>
    <w:rsid w:val="00024999"/>
    <w:rsid w:val="00083E82"/>
    <w:rsid w:val="000A3055"/>
    <w:rsid w:val="001007B7"/>
    <w:rsid w:val="0012472F"/>
    <w:rsid w:val="001410DF"/>
    <w:rsid w:val="00152ED9"/>
    <w:rsid w:val="001A7FF5"/>
    <w:rsid w:val="001B0A23"/>
    <w:rsid w:val="001C4ADF"/>
    <w:rsid w:val="0021108F"/>
    <w:rsid w:val="00214204"/>
    <w:rsid w:val="002206FC"/>
    <w:rsid w:val="00246DFF"/>
    <w:rsid w:val="002558AF"/>
    <w:rsid w:val="00265E02"/>
    <w:rsid w:val="00270E15"/>
    <w:rsid w:val="0029116E"/>
    <w:rsid w:val="00296C45"/>
    <w:rsid w:val="002C07BA"/>
    <w:rsid w:val="002D2E66"/>
    <w:rsid w:val="002D34ED"/>
    <w:rsid w:val="00322A5A"/>
    <w:rsid w:val="00331BF3"/>
    <w:rsid w:val="0033493C"/>
    <w:rsid w:val="003557CB"/>
    <w:rsid w:val="00364F43"/>
    <w:rsid w:val="00381818"/>
    <w:rsid w:val="003B02E9"/>
    <w:rsid w:val="003D712B"/>
    <w:rsid w:val="004275F7"/>
    <w:rsid w:val="00451AB7"/>
    <w:rsid w:val="004553D7"/>
    <w:rsid w:val="0047720C"/>
    <w:rsid w:val="00477496"/>
    <w:rsid w:val="004869B1"/>
    <w:rsid w:val="004A0589"/>
    <w:rsid w:val="004A2B37"/>
    <w:rsid w:val="004B42EE"/>
    <w:rsid w:val="004C73E3"/>
    <w:rsid w:val="004D5D00"/>
    <w:rsid w:val="004E24B4"/>
    <w:rsid w:val="004F5382"/>
    <w:rsid w:val="00502524"/>
    <w:rsid w:val="00514F26"/>
    <w:rsid w:val="00516103"/>
    <w:rsid w:val="0051622C"/>
    <w:rsid w:val="00546159"/>
    <w:rsid w:val="005664EC"/>
    <w:rsid w:val="005733F2"/>
    <w:rsid w:val="00574C42"/>
    <w:rsid w:val="00576BDF"/>
    <w:rsid w:val="00594FA0"/>
    <w:rsid w:val="005C5160"/>
    <w:rsid w:val="005D6DFA"/>
    <w:rsid w:val="006041BF"/>
    <w:rsid w:val="00610FD3"/>
    <w:rsid w:val="00633BA0"/>
    <w:rsid w:val="00647498"/>
    <w:rsid w:val="0066228D"/>
    <w:rsid w:val="006718EA"/>
    <w:rsid w:val="0067360E"/>
    <w:rsid w:val="006A289F"/>
    <w:rsid w:val="006B1274"/>
    <w:rsid w:val="006B5D31"/>
    <w:rsid w:val="006B610C"/>
    <w:rsid w:val="006B611F"/>
    <w:rsid w:val="006C4D82"/>
    <w:rsid w:val="006D69AB"/>
    <w:rsid w:val="006E1A3D"/>
    <w:rsid w:val="006E2219"/>
    <w:rsid w:val="006E6E7F"/>
    <w:rsid w:val="006E77F9"/>
    <w:rsid w:val="006F104C"/>
    <w:rsid w:val="006F1300"/>
    <w:rsid w:val="006F6085"/>
    <w:rsid w:val="0076237F"/>
    <w:rsid w:val="00763F55"/>
    <w:rsid w:val="00791C45"/>
    <w:rsid w:val="00793F55"/>
    <w:rsid w:val="007948DF"/>
    <w:rsid w:val="007A0D54"/>
    <w:rsid w:val="007E318B"/>
    <w:rsid w:val="00815088"/>
    <w:rsid w:val="008175D6"/>
    <w:rsid w:val="00832DC1"/>
    <w:rsid w:val="00845863"/>
    <w:rsid w:val="00853F36"/>
    <w:rsid w:val="0086135D"/>
    <w:rsid w:val="00862A75"/>
    <w:rsid w:val="00866A1B"/>
    <w:rsid w:val="00876FF5"/>
    <w:rsid w:val="008A3E26"/>
    <w:rsid w:val="008D2B06"/>
    <w:rsid w:val="008E5BC9"/>
    <w:rsid w:val="008E7C6A"/>
    <w:rsid w:val="008F0556"/>
    <w:rsid w:val="008F5F3A"/>
    <w:rsid w:val="00906F1B"/>
    <w:rsid w:val="00954AED"/>
    <w:rsid w:val="00956065"/>
    <w:rsid w:val="00961475"/>
    <w:rsid w:val="00966BB1"/>
    <w:rsid w:val="00977828"/>
    <w:rsid w:val="009C1BFC"/>
    <w:rsid w:val="009E5B5D"/>
    <w:rsid w:val="00A1075B"/>
    <w:rsid w:val="00A14A37"/>
    <w:rsid w:val="00A32112"/>
    <w:rsid w:val="00A645ED"/>
    <w:rsid w:val="00AA584F"/>
    <w:rsid w:val="00AB0F98"/>
    <w:rsid w:val="00AB41AB"/>
    <w:rsid w:val="00AE18CC"/>
    <w:rsid w:val="00B00A7F"/>
    <w:rsid w:val="00B0385A"/>
    <w:rsid w:val="00B03C63"/>
    <w:rsid w:val="00B14599"/>
    <w:rsid w:val="00B20321"/>
    <w:rsid w:val="00B250E9"/>
    <w:rsid w:val="00B27B93"/>
    <w:rsid w:val="00B51559"/>
    <w:rsid w:val="00B5705C"/>
    <w:rsid w:val="00B65F2E"/>
    <w:rsid w:val="00BC073E"/>
    <w:rsid w:val="00BC22A6"/>
    <w:rsid w:val="00BC64FA"/>
    <w:rsid w:val="00BD0B27"/>
    <w:rsid w:val="00BD0F19"/>
    <w:rsid w:val="00BE0F29"/>
    <w:rsid w:val="00BE3EDD"/>
    <w:rsid w:val="00C06C11"/>
    <w:rsid w:val="00C21630"/>
    <w:rsid w:val="00C74A8E"/>
    <w:rsid w:val="00C8032E"/>
    <w:rsid w:val="00C864F8"/>
    <w:rsid w:val="00CA2875"/>
    <w:rsid w:val="00CB590B"/>
    <w:rsid w:val="00CC2C1B"/>
    <w:rsid w:val="00CD3C3E"/>
    <w:rsid w:val="00CD7272"/>
    <w:rsid w:val="00CF1996"/>
    <w:rsid w:val="00CF5374"/>
    <w:rsid w:val="00CF693C"/>
    <w:rsid w:val="00D047BB"/>
    <w:rsid w:val="00D1726C"/>
    <w:rsid w:val="00D40826"/>
    <w:rsid w:val="00D43766"/>
    <w:rsid w:val="00D648A5"/>
    <w:rsid w:val="00D6606F"/>
    <w:rsid w:val="00D84208"/>
    <w:rsid w:val="00D8627C"/>
    <w:rsid w:val="00D86B54"/>
    <w:rsid w:val="00DB2AE0"/>
    <w:rsid w:val="00DB3E32"/>
    <w:rsid w:val="00DC7D4C"/>
    <w:rsid w:val="00DE25CC"/>
    <w:rsid w:val="00DF4F6F"/>
    <w:rsid w:val="00E1766F"/>
    <w:rsid w:val="00E23DCD"/>
    <w:rsid w:val="00E32B1A"/>
    <w:rsid w:val="00E4522D"/>
    <w:rsid w:val="00E57E9F"/>
    <w:rsid w:val="00E60401"/>
    <w:rsid w:val="00E8019C"/>
    <w:rsid w:val="00EB5A3C"/>
    <w:rsid w:val="00EB6486"/>
    <w:rsid w:val="00EF3BC9"/>
    <w:rsid w:val="00F0207F"/>
    <w:rsid w:val="00F13DA2"/>
    <w:rsid w:val="00F344EF"/>
    <w:rsid w:val="00F37AA6"/>
    <w:rsid w:val="00F662F1"/>
    <w:rsid w:val="00F73BC3"/>
    <w:rsid w:val="00F90260"/>
    <w:rsid w:val="00F969C6"/>
    <w:rsid w:val="00FA5A65"/>
    <w:rsid w:val="00FB6865"/>
    <w:rsid w:val="00FB6E5B"/>
    <w:rsid w:val="00FE7A56"/>
    <w:rsid w:val="00FF0FF7"/>
    <w:rsid w:val="06191E33"/>
    <w:rsid w:val="07655301"/>
    <w:rsid w:val="076E6040"/>
    <w:rsid w:val="097E5540"/>
    <w:rsid w:val="0F0B2120"/>
    <w:rsid w:val="10DA4DFF"/>
    <w:rsid w:val="14D671D5"/>
    <w:rsid w:val="1B041CAC"/>
    <w:rsid w:val="2B1944F6"/>
    <w:rsid w:val="3512431E"/>
    <w:rsid w:val="54144491"/>
    <w:rsid w:val="646804DD"/>
    <w:rsid w:val="68C56F2C"/>
    <w:rsid w:val="6C5A10F4"/>
    <w:rsid w:val="6EB21237"/>
    <w:rsid w:val="75117320"/>
    <w:rsid w:val="7C35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7BB"/>
    <w:rPr>
      <w:sz w:val="28"/>
      <w:szCs w:val="24"/>
    </w:rPr>
  </w:style>
  <w:style w:type="paragraph" w:styleId="1">
    <w:name w:val="heading 1"/>
    <w:basedOn w:val="a"/>
    <w:next w:val="a"/>
    <w:qFormat/>
    <w:rsid w:val="00D047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144"/>
    </w:rPr>
  </w:style>
  <w:style w:type="paragraph" w:styleId="2">
    <w:name w:val="heading 2"/>
    <w:basedOn w:val="a"/>
    <w:next w:val="a"/>
    <w:qFormat/>
    <w:rsid w:val="00D047BB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D047BB"/>
    <w:pPr>
      <w:keepNext/>
      <w:outlineLvl w:val="2"/>
    </w:pPr>
  </w:style>
  <w:style w:type="paragraph" w:styleId="4">
    <w:name w:val="heading 4"/>
    <w:basedOn w:val="a"/>
    <w:next w:val="a"/>
    <w:qFormat/>
    <w:rsid w:val="00D047BB"/>
    <w:pPr>
      <w:keepNext/>
      <w:autoSpaceDE w:val="0"/>
      <w:autoSpaceDN w:val="0"/>
      <w:adjustRightInd w:val="0"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047BB"/>
    <w:rPr>
      <w:vertAlign w:val="superscript"/>
    </w:rPr>
  </w:style>
  <w:style w:type="character" w:styleId="a4">
    <w:name w:val="page number"/>
    <w:basedOn w:val="a0"/>
    <w:rsid w:val="00D047BB"/>
  </w:style>
  <w:style w:type="character" w:styleId="a5">
    <w:name w:val="Strong"/>
    <w:basedOn w:val="a0"/>
    <w:qFormat/>
    <w:rsid w:val="00D047BB"/>
    <w:rPr>
      <w:b/>
      <w:bCs/>
    </w:rPr>
  </w:style>
  <w:style w:type="paragraph" w:styleId="a6">
    <w:name w:val="Balloon Text"/>
    <w:basedOn w:val="a"/>
    <w:semiHidden/>
    <w:rsid w:val="00D047BB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047BB"/>
    <w:pPr>
      <w:jc w:val="center"/>
    </w:pPr>
    <w:rPr>
      <w:szCs w:val="28"/>
    </w:rPr>
  </w:style>
  <w:style w:type="paragraph" w:styleId="30">
    <w:name w:val="Body Text Indent 3"/>
    <w:basedOn w:val="a"/>
    <w:rsid w:val="00D047BB"/>
    <w:pPr>
      <w:autoSpaceDE w:val="0"/>
      <w:autoSpaceDN w:val="0"/>
      <w:adjustRightInd w:val="0"/>
      <w:ind w:firstLine="540"/>
      <w:jc w:val="both"/>
    </w:pPr>
    <w:rPr>
      <w:szCs w:val="28"/>
    </w:rPr>
  </w:style>
  <w:style w:type="paragraph" w:styleId="a7">
    <w:name w:val="footnote text"/>
    <w:basedOn w:val="a"/>
    <w:semiHidden/>
    <w:rsid w:val="00D047BB"/>
    <w:rPr>
      <w:sz w:val="20"/>
      <w:szCs w:val="20"/>
    </w:rPr>
  </w:style>
  <w:style w:type="paragraph" w:styleId="a8">
    <w:name w:val="header"/>
    <w:basedOn w:val="a"/>
    <w:rsid w:val="00D047B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D047BB"/>
  </w:style>
  <w:style w:type="paragraph" w:styleId="aa">
    <w:name w:val="Body Text Indent"/>
    <w:basedOn w:val="a"/>
    <w:rsid w:val="00D047BB"/>
    <w:pPr>
      <w:ind w:firstLine="720"/>
      <w:jc w:val="both"/>
    </w:pPr>
  </w:style>
  <w:style w:type="paragraph" w:styleId="ab">
    <w:name w:val="footer"/>
    <w:basedOn w:val="a"/>
    <w:rsid w:val="00D047BB"/>
    <w:pPr>
      <w:tabs>
        <w:tab w:val="center" w:pos="4677"/>
        <w:tab w:val="right" w:pos="9355"/>
      </w:tabs>
    </w:pPr>
  </w:style>
  <w:style w:type="paragraph" w:styleId="ac">
    <w:name w:val="Normal (Web)"/>
    <w:qFormat/>
    <w:rsid w:val="00D047B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1">
    <w:name w:val="Body Text Indent 2"/>
    <w:basedOn w:val="a"/>
    <w:rsid w:val="00D047BB"/>
    <w:pPr>
      <w:ind w:firstLine="709"/>
      <w:jc w:val="both"/>
    </w:pPr>
  </w:style>
  <w:style w:type="table" w:styleId="ad">
    <w:name w:val="Table Grid"/>
    <w:basedOn w:val="a1"/>
    <w:rsid w:val="00D047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47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047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047BB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Normal">
    <w:name w:val="ConsPlusNormal"/>
    <w:rsid w:val="00D04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047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047B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qFormat/>
    <w:rsid w:val="00D04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денежном содержании муниципальных служащих ________  МУНИЦИПАЛЬНОГО РАЙОНА ОМСКОЙ ОБЛАСТИ</vt:lpstr>
    </vt:vector>
  </TitlesOfParts>
  <Company>1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денежном содержании муниципальных служащих ________  МУНИЦИПАЛЬНОГО РАЙОНА ОМСКОЙ ОБЛАСТИ</dc:title>
  <dc:creator>alevisheva</dc:creator>
  <cp:lastModifiedBy>User</cp:lastModifiedBy>
  <cp:revision>6</cp:revision>
  <cp:lastPrinted>2024-12-11T09:31:00Z</cp:lastPrinted>
  <dcterms:created xsi:type="dcterms:W3CDTF">2024-04-25T10:15:00Z</dcterms:created>
  <dcterms:modified xsi:type="dcterms:W3CDTF">2024-12-12T04:06:00Z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2EFA50903C934BB280DE77E13AB09AF4_12</vt:lpwstr>
  </property>
</Properties>
</file>