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C4" w:rsidRPr="0037730C" w:rsidRDefault="0075595B" w:rsidP="00B97C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7CC2" w:rsidRPr="0037730C">
        <w:rPr>
          <w:rFonts w:ascii="Times New Roman" w:eastAsia="Times New Roman" w:hAnsi="Times New Roman" w:cs="Times New Roman"/>
          <w:sz w:val="24"/>
          <w:szCs w:val="24"/>
        </w:rPr>
        <w:t xml:space="preserve">СОВЕТ </w:t>
      </w:r>
      <w:r w:rsidR="0037730C" w:rsidRPr="0037730C">
        <w:rPr>
          <w:rFonts w:ascii="Times New Roman" w:eastAsia="Times New Roman" w:hAnsi="Times New Roman" w:cs="Times New Roman"/>
          <w:sz w:val="24"/>
          <w:szCs w:val="24"/>
        </w:rPr>
        <w:t>ТУМАНОВСКОГО</w:t>
      </w:r>
      <w:r w:rsidR="00B97CC2" w:rsidRPr="0037730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B97CC2" w:rsidRPr="0037730C" w:rsidRDefault="00B97CC2" w:rsidP="00B97C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77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300" w:rsidRPr="0037730C">
        <w:rPr>
          <w:rFonts w:ascii="Times New Roman" w:eastAsia="Times New Roman" w:hAnsi="Times New Roman" w:cs="Times New Roman"/>
          <w:sz w:val="24"/>
          <w:szCs w:val="24"/>
        </w:rPr>
        <w:t>МОСКАЛЕНСКОГО</w:t>
      </w:r>
      <w:r w:rsidRPr="0037730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B97CC2" w:rsidRPr="0037730C" w:rsidRDefault="000E5EC4" w:rsidP="000E5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730C">
        <w:rPr>
          <w:rFonts w:ascii="Times New Roman" w:eastAsia="Times New Roman" w:hAnsi="Times New Roman" w:cs="Times New Roman"/>
          <w:sz w:val="24"/>
          <w:szCs w:val="24"/>
        </w:rPr>
        <w:t xml:space="preserve">ОМСКОЙ  ОБЛАСТИ </w:t>
      </w:r>
    </w:p>
    <w:p w:rsidR="000E5EC4" w:rsidRPr="0037730C" w:rsidRDefault="000E5EC4" w:rsidP="000E5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5EC4" w:rsidRPr="0037730C" w:rsidRDefault="000E5EC4" w:rsidP="000E5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7CC2" w:rsidRPr="0037730C" w:rsidRDefault="00B97CC2" w:rsidP="00B97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730C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B97CC2" w:rsidRPr="0037730C" w:rsidRDefault="00B97CC2" w:rsidP="00B97C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7CC2" w:rsidRPr="0037730C" w:rsidRDefault="00087549" w:rsidP="00B97C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28.09</w:t>
      </w:r>
      <w:r w:rsidR="00D77374" w:rsidRPr="0037730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97CC2" w:rsidRPr="0037730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A11300" w:rsidRPr="0037730C">
        <w:rPr>
          <w:rFonts w:ascii="Times New Roman" w:eastAsia="Times New Roman" w:hAnsi="Times New Roman" w:cs="Times New Roman"/>
          <w:sz w:val="24"/>
          <w:szCs w:val="24"/>
        </w:rPr>
        <w:t>2</w:t>
      </w:r>
      <w:r w:rsidR="0088581D" w:rsidRPr="0037730C">
        <w:rPr>
          <w:rFonts w:ascii="Times New Roman" w:eastAsia="Times New Roman" w:hAnsi="Times New Roman" w:cs="Times New Roman"/>
          <w:sz w:val="24"/>
          <w:szCs w:val="24"/>
        </w:rPr>
        <w:t>3</w:t>
      </w:r>
      <w:r w:rsidR="00BE55B5" w:rsidRPr="0037730C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  </w:t>
      </w:r>
      <w:r w:rsidR="0037730C" w:rsidRPr="0037730C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>33</w:t>
      </w:r>
      <w:r w:rsidR="0037730C" w:rsidRPr="00377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7CC2" w:rsidRPr="0037730C" w:rsidRDefault="00B97CC2" w:rsidP="00B97C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7CC2" w:rsidRPr="0037730C" w:rsidRDefault="00B97CC2" w:rsidP="00B97C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5070"/>
      </w:tblGrid>
      <w:tr w:rsidR="00B97CC2" w:rsidRPr="0037730C" w:rsidTr="00703B64">
        <w:tc>
          <w:tcPr>
            <w:tcW w:w="5070" w:type="dxa"/>
          </w:tcPr>
          <w:p w:rsidR="00B97CC2" w:rsidRPr="0037730C" w:rsidRDefault="00AC10A6" w:rsidP="00703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внесении изменений в решение Совета </w:t>
            </w:r>
            <w:r w:rsidR="0037730C" w:rsidRPr="0037730C">
              <w:rPr>
                <w:rFonts w:ascii="Times New Roman" w:eastAsia="Times New Roman" w:hAnsi="Times New Roman" w:cs="Times New Roman"/>
                <w:sz w:val="24"/>
                <w:szCs w:val="24"/>
              </w:rPr>
              <w:t>Тумановского</w:t>
            </w:r>
            <w:r w:rsidRPr="0037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Москаленс</w:t>
            </w:r>
            <w:r w:rsidR="0037730C" w:rsidRPr="0037730C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муниципального района от 20.10.2020 года № 38</w:t>
            </w:r>
            <w:r w:rsidRPr="0037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</w:t>
            </w:r>
            <w:bookmarkStart w:id="0" w:name="_Hlk98859013"/>
            <w:r w:rsidRPr="0037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Порядка проведения конкурса по отбору кандидатур на должность главы </w:t>
            </w:r>
            <w:r w:rsidR="0037730C" w:rsidRPr="0037730C">
              <w:rPr>
                <w:rFonts w:ascii="Times New Roman" w:eastAsia="Times New Roman" w:hAnsi="Times New Roman" w:cs="Times New Roman"/>
                <w:sz w:val="24"/>
                <w:szCs w:val="24"/>
              </w:rPr>
              <w:t>Тумановского</w:t>
            </w:r>
            <w:r w:rsidRPr="0037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Москаленского муниципального района Омской области»</w:t>
            </w:r>
            <w:bookmarkEnd w:id="0"/>
          </w:p>
        </w:tc>
      </w:tr>
    </w:tbl>
    <w:p w:rsidR="00B97CC2" w:rsidRPr="0037730C" w:rsidRDefault="00B97CC2" w:rsidP="00B97CC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88581D" w:rsidRPr="0037730C" w:rsidRDefault="0088581D" w:rsidP="008858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30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37730C">
        <w:rPr>
          <w:rFonts w:ascii="Times New Roman" w:eastAsia="Calibri" w:hAnsi="Times New Roman" w:cs="Times New Roman"/>
          <w:iCs/>
          <w:sz w:val="24"/>
          <w:szCs w:val="24"/>
        </w:rPr>
        <w:t>Федеральным законом 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37730C">
        <w:rPr>
          <w:rFonts w:ascii="Times New Roman" w:eastAsia="Calibri" w:hAnsi="Times New Roman" w:cs="Times New Roman"/>
          <w:sz w:val="24"/>
          <w:szCs w:val="24"/>
        </w:rPr>
        <w:t xml:space="preserve">, Уставом </w:t>
      </w:r>
      <w:r w:rsidRPr="0037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="0037730C" w:rsidRPr="0037730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Тумановского</w:t>
      </w:r>
      <w:r w:rsidRPr="0037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Москаленского муниципального района, </w:t>
      </w:r>
      <w:r w:rsidRPr="0037730C">
        <w:rPr>
          <w:rFonts w:ascii="Times New Roman" w:eastAsia="Calibri" w:hAnsi="Times New Roman" w:cs="Times New Roman"/>
          <w:sz w:val="24"/>
          <w:szCs w:val="24"/>
        </w:rPr>
        <w:t>Совет</w:t>
      </w:r>
      <w:r w:rsidR="000E5EC4" w:rsidRPr="003773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730C" w:rsidRPr="0037730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Тумановского</w:t>
      </w:r>
      <w:r w:rsidRPr="0037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37730C">
        <w:rPr>
          <w:rFonts w:ascii="Times New Roman" w:eastAsia="Calibri" w:hAnsi="Times New Roman" w:cs="Times New Roman"/>
          <w:sz w:val="24"/>
          <w:szCs w:val="24"/>
        </w:rPr>
        <w:t xml:space="preserve">Москаленского муниципального района Омской области </w:t>
      </w:r>
    </w:p>
    <w:p w:rsidR="0088581D" w:rsidRPr="0037730C" w:rsidRDefault="0088581D" w:rsidP="008858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581D" w:rsidRPr="0037730C" w:rsidRDefault="0088581D" w:rsidP="008858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30C">
        <w:rPr>
          <w:rFonts w:ascii="Times New Roman" w:eastAsia="Calibri" w:hAnsi="Times New Roman" w:cs="Times New Roman"/>
          <w:sz w:val="24"/>
          <w:szCs w:val="24"/>
        </w:rPr>
        <w:t>РЕШИЛ:</w:t>
      </w:r>
    </w:p>
    <w:p w:rsidR="0088581D" w:rsidRPr="0037730C" w:rsidRDefault="0088581D" w:rsidP="008858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581D" w:rsidRPr="0037730C" w:rsidRDefault="0088581D" w:rsidP="0088581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Pr="003773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Порядок проведения конкурса по отбору кандидатур на должность </w:t>
      </w:r>
      <w:r w:rsidR="00AC10A6" w:rsidRPr="003773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</w:t>
      </w:r>
      <w:r w:rsidRPr="003773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лавы </w:t>
      </w:r>
      <w:r w:rsidR="0037730C" w:rsidRPr="003773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Тумановского</w:t>
      </w:r>
      <w:r w:rsidRPr="003773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Москаленского муниципального района Омской области, утвержденный решением Совета </w:t>
      </w:r>
      <w:r w:rsidR="0037730C" w:rsidRPr="003773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Тумановского</w:t>
      </w:r>
      <w:r w:rsidRPr="003773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Москаленского муниципального района от </w:t>
      </w:r>
      <w:r w:rsidR="0037730C" w:rsidRPr="003773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20.10.2020 года № 38</w:t>
      </w:r>
      <w:r w:rsidR="00AC10A6" w:rsidRPr="003773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«Об утверждении Порядка проведения конкурса по отбору кандидатур на должность главы </w:t>
      </w:r>
      <w:r w:rsidR="0037730C" w:rsidRPr="003773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Тумановского</w:t>
      </w:r>
      <w:r w:rsidR="00AC10A6" w:rsidRPr="003773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Москаленского муниципального района Омской области»</w:t>
      </w:r>
      <w:r w:rsidRPr="003773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37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 </w:t>
      </w:r>
      <w:proofErr w:type="gramEnd"/>
    </w:p>
    <w:p w:rsidR="0088581D" w:rsidRPr="0037730C" w:rsidRDefault="0088581D" w:rsidP="0088581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пункт </w:t>
      </w:r>
      <w:r w:rsidR="00934A22" w:rsidRPr="0037730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37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подпунктом </w:t>
      </w:r>
      <w:r w:rsidR="00934A22" w:rsidRPr="0037730C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37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 </w:t>
      </w:r>
    </w:p>
    <w:p w:rsidR="0088581D" w:rsidRPr="0037730C" w:rsidRDefault="0088581D" w:rsidP="00885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34A22" w:rsidRPr="0037730C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37730C">
        <w:rPr>
          <w:rFonts w:ascii="Times New Roman" w:eastAsia="Times New Roman" w:hAnsi="Times New Roman" w:cs="Times New Roman"/>
          <w:sz w:val="24"/>
          <w:szCs w:val="24"/>
          <w:lang w:eastAsia="ru-RU"/>
        </w:rPr>
        <w:t>) лица, включенные в реестр иностранных агентов</w:t>
      </w:r>
      <w:proofErr w:type="gramStart"/>
      <w:r w:rsidRPr="0037730C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88581D" w:rsidRPr="0037730C" w:rsidRDefault="0088581D" w:rsidP="0088581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73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подпункт </w:t>
      </w:r>
      <w:r w:rsidR="00FD5E74" w:rsidRPr="003773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Pr="003773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пункта </w:t>
      </w:r>
      <w:r w:rsidR="00FD5E74" w:rsidRPr="003773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</w:t>
      </w:r>
      <w:r w:rsidRPr="003773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после слов «за указанные преступления</w:t>
      </w:r>
      <w:proofErr w:type="gramStart"/>
      <w:r w:rsidRPr="003773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,»</w:t>
      </w:r>
      <w:proofErr w:type="gramEnd"/>
      <w:r w:rsidRPr="003773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дополнить словами: «а также осужденные за совершение указанных преступлений, судимость которых снята или погашена, - до истечения пяти лет со дня снятия или погашения судимости,»;</w:t>
      </w:r>
    </w:p>
    <w:p w:rsidR="0088581D" w:rsidRPr="0037730C" w:rsidRDefault="0088581D" w:rsidP="00885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0C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Настоящее решение опубликовать (обнародовать) в печатном средстве массовой информации и разместить на официальном сайте органа местного самоуправления в сети «Интернет».</w:t>
      </w:r>
    </w:p>
    <w:p w:rsidR="00BF615F" w:rsidRPr="0037730C" w:rsidRDefault="0088581D" w:rsidP="003773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730C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gramStart"/>
      <w:r w:rsidRPr="003773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7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</w:t>
      </w:r>
      <w:r w:rsidR="00BF615F" w:rsidRPr="0037730C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оставляю за собой.</w:t>
      </w:r>
    </w:p>
    <w:p w:rsidR="00BF615F" w:rsidRPr="0037730C" w:rsidRDefault="00BF615F" w:rsidP="00BF615F">
      <w:pPr>
        <w:pStyle w:val="a5"/>
        <w:rPr>
          <w:rFonts w:ascii="Times New Roman" w:hAnsi="Times New Roman"/>
          <w:sz w:val="24"/>
          <w:szCs w:val="24"/>
        </w:rPr>
      </w:pPr>
    </w:p>
    <w:p w:rsidR="00BF615F" w:rsidRPr="0037730C" w:rsidRDefault="00BF615F" w:rsidP="00BF615F">
      <w:pPr>
        <w:pStyle w:val="a5"/>
        <w:rPr>
          <w:rFonts w:ascii="Times New Roman" w:hAnsi="Times New Roman"/>
          <w:sz w:val="24"/>
          <w:szCs w:val="24"/>
        </w:rPr>
      </w:pPr>
    </w:p>
    <w:p w:rsidR="00BF615F" w:rsidRPr="0037730C" w:rsidRDefault="00BF615F" w:rsidP="00BF615F">
      <w:pPr>
        <w:pStyle w:val="a5"/>
        <w:rPr>
          <w:rFonts w:ascii="Times New Roman" w:hAnsi="Times New Roman"/>
          <w:sz w:val="24"/>
          <w:szCs w:val="24"/>
        </w:rPr>
      </w:pPr>
      <w:r w:rsidRPr="0037730C">
        <w:rPr>
          <w:rFonts w:ascii="Times New Roman" w:hAnsi="Times New Roman"/>
          <w:sz w:val="24"/>
          <w:szCs w:val="24"/>
        </w:rPr>
        <w:t>Председатель Совета</w:t>
      </w:r>
    </w:p>
    <w:p w:rsidR="00BF615F" w:rsidRPr="0037730C" w:rsidRDefault="0037730C" w:rsidP="00BF615F">
      <w:pPr>
        <w:pStyle w:val="a5"/>
        <w:rPr>
          <w:rFonts w:ascii="Times New Roman" w:hAnsi="Times New Roman"/>
          <w:sz w:val="24"/>
          <w:szCs w:val="24"/>
        </w:rPr>
      </w:pPr>
      <w:r w:rsidRPr="0037730C">
        <w:rPr>
          <w:rFonts w:ascii="Times New Roman" w:hAnsi="Times New Roman"/>
          <w:sz w:val="24"/>
          <w:szCs w:val="24"/>
        </w:rPr>
        <w:t>Тумановского</w:t>
      </w:r>
      <w:r w:rsidR="00BF615F" w:rsidRPr="0037730C">
        <w:rPr>
          <w:rFonts w:ascii="Times New Roman" w:hAnsi="Times New Roman"/>
          <w:sz w:val="24"/>
          <w:szCs w:val="24"/>
        </w:rPr>
        <w:t xml:space="preserve">  </w:t>
      </w:r>
    </w:p>
    <w:p w:rsidR="00BF615F" w:rsidRPr="0037730C" w:rsidRDefault="00BF615F" w:rsidP="00BF615F">
      <w:pPr>
        <w:pStyle w:val="a5"/>
        <w:rPr>
          <w:rFonts w:ascii="Times New Roman" w:hAnsi="Times New Roman"/>
          <w:sz w:val="24"/>
          <w:szCs w:val="24"/>
        </w:rPr>
      </w:pPr>
      <w:r w:rsidRPr="0037730C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</w:t>
      </w:r>
      <w:r w:rsidR="0037730C">
        <w:rPr>
          <w:rFonts w:ascii="Times New Roman" w:hAnsi="Times New Roman"/>
          <w:sz w:val="24"/>
          <w:szCs w:val="24"/>
        </w:rPr>
        <w:t>Н.В.Руль</w:t>
      </w:r>
    </w:p>
    <w:p w:rsidR="00BF615F" w:rsidRPr="0037730C" w:rsidRDefault="00BF615F" w:rsidP="00BF615F">
      <w:pPr>
        <w:pStyle w:val="ConsPlusNormal"/>
        <w:ind w:firstLine="540"/>
        <w:jc w:val="both"/>
        <w:rPr>
          <w:sz w:val="24"/>
          <w:szCs w:val="24"/>
        </w:rPr>
      </w:pPr>
    </w:p>
    <w:p w:rsidR="00BF615F" w:rsidRPr="0037730C" w:rsidRDefault="00BF615F" w:rsidP="00BF615F">
      <w:pPr>
        <w:pStyle w:val="ConsPlusNormal"/>
        <w:ind w:firstLine="540"/>
        <w:jc w:val="both"/>
        <w:rPr>
          <w:sz w:val="24"/>
          <w:szCs w:val="24"/>
        </w:rPr>
      </w:pPr>
    </w:p>
    <w:p w:rsidR="00BF615F" w:rsidRPr="0037730C" w:rsidRDefault="00BF615F" w:rsidP="00BF615F">
      <w:pPr>
        <w:pStyle w:val="a5"/>
        <w:rPr>
          <w:rFonts w:ascii="Times New Roman" w:hAnsi="Times New Roman"/>
          <w:sz w:val="24"/>
          <w:szCs w:val="24"/>
        </w:rPr>
      </w:pPr>
      <w:r w:rsidRPr="0037730C">
        <w:rPr>
          <w:rFonts w:ascii="Times New Roman" w:hAnsi="Times New Roman"/>
          <w:sz w:val="24"/>
          <w:szCs w:val="24"/>
        </w:rPr>
        <w:t xml:space="preserve">Глава </w:t>
      </w:r>
      <w:r w:rsidR="0037730C" w:rsidRPr="0037730C">
        <w:rPr>
          <w:rFonts w:ascii="Times New Roman" w:hAnsi="Times New Roman"/>
          <w:sz w:val="24"/>
          <w:szCs w:val="24"/>
        </w:rPr>
        <w:t>Тумановского</w:t>
      </w:r>
      <w:r w:rsidRPr="0037730C">
        <w:rPr>
          <w:rFonts w:ascii="Times New Roman" w:hAnsi="Times New Roman"/>
          <w:sz w:val="24"/>
          <w:szCs w:val="24"/>
        </w:rPr>
        <w:t xml:space="preserve"> </w:t>
      </w:r>
    </w:p>
    <w:p w:rsidR="008A38FA" w:rsidRPr="0037730C" w:rsidRDefault="00BF615F" w:rsidP="0037730C">
      <w:pPr>
        <w:pStyle w:val="a5"/>
        <w:rPr>
          <w:rFonts w:ascii="Times New Roman" w:hAnsi="Times New Roman"/>
          <w:sz w:val="24"/>
          <w:szCs w:val="24"/>
        </w:rPr>
      </w:pPr>
      <w:r w:rsidRPr="0037730C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</w:t>
      </w:r>
      <w:r w:rsidR="0037730C">
        <w:rPr>
          <w:rFonts w:ascii="Times New Roman" w:hAnsi="Times New Roman"/>
          <w:sz w:val="24"/>
          <w:szCs w:val="24"/>
        </w:rPr>
        <w:t>А.В.Селезнев</w:t>
      </w:r>
      <w:r w:rsidRPr="0037730C">
        <w:rPr>
          <w:rFonts w:ascii="Times New Roman" w:hAnsi="Times New Roman"/>
          <w:sz w:val="24"/>
          <w:szCs w:val="24"/>
        </w:rPr>
        <w:t xml:space="preserve"> </w:t>
      </w:r>
    </w:p>
    <w:sectPr w:rsidR="008A38FA" w:rsidRPr="0037730C" w:rsidSect="00B97C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927A4"/>
    <w:multiLevelType w:val="hybridMultilevel"/>
    <w:tmpl w:val="1BEA52CC"/>
    <w:lvl w:ilvl="0" w:tplc="993E5B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B162B0"/>
    <w:multiLevelType w:val="hybridMultilevel"/>
    <w:tmpl w:val="080C1726"/>
    <w:lvl w:ilvl="0" w:tplc="D16A8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CC2"/>
    <w:rsid w:val="00012DC6"/>
    <w:rsid w:val="00054B66"/>
    <w:rsid w:val="00071E3A"/>
    <w:rsid w:val="00087549"/>
    <w:rsid w:val="00095DB6"/>
    <w:rsid w:val="000A193B"/>
    <w:rsid w:val="000C3676"/>
    <w:rsid w:val="000E00C3"/>
    <w:rsid w:val="000E1C0F"/>
    <w:rsid w:val="000E5EC4"/>
    <w:rsid w:val="00106CA0"/>
    <w:rsid w:val="0012079F"/>
    <w:rsid w:val="00121443"/>
    <w:rsid w:val="00207D75"/>
    <w:rsid w:val="00213957"/>
    <w:rsid w:val="00244F28"/>
    <w:rsid w:val="002510B8"/>
    <w:rsid w:val="00257143"/>
    <w:rsid w:val="00265E0A"/>
    <w:rsid w:val="002A4148"/>
    <w:rsid w:val="002E2FE5"/>
    <w:rsid w:val="0032635C"/>
    <w:rsid w:val="0037730C"/>
    <w:rsid w:val="003E4CBB"/>
    <w:rsid w:val="0041314A"/>
    <w:rsid w:val="00431154"/>
    <w:rsid w:val="004368B9"/>
    <w:rsid w:val="004612A5"/>
    <w:rsid w:val="004A0D8F"/>
    <w:rsid w:val="0052340F"/>
    <w:rsid w:val="00530220"/>
    <w:rsid w:val="00581D7F"/>
    <w:rsid w:val="005C591D"/>
    <w:rsid w:val="00605E00"/>
    <w:rsid w:val="00614870"/>
    <w:rsid w:val="006520E6"/>
    <w:rsid w:val="006E4A57"/>
    <w:rsid w:val="0075595B"/>
    <w:rsid w:val="0077279A"/>
    <w:rsid w:val="007C628B"/>
    <w:rsid w:val="007D735F"/>
    <w:rsid w:val="0088581D"/>
    <w:rsid w:val="008A38FA"/>
    <w:rsid w:val="008E4C52"/>
    <w:rsid w:val="00904630"/>
    <w:rsid w:val="009223E0"/>
    <w:rsid w:val="00931F8D"/>
    <w:rsid w:val="00934A22"/>
    <w:rsid w:val="00940620"/>
    <w:rsid w:val="009712B0"/>
    <w:rsid w:val="00981458"/>
    <w:rsid w:val="009E217C"/>
    <w:rsid w:val="009F4A65"/>
    <w:rsid w:val="009F7B72"/>
    <w:rsid w:val="00A00096"/>
    <w:rsid w:val="00A11300"/>
    <w:rsid w:val="00A36715"/>
    <w:rsid w:val="00A81C6B"/>
    <w:rsid w:val="00AC10A6"/>
    <w:rsid w:val="00B31730"/>
    <w:rsid w:val="00B97CC2"/>
    <w:rsid w:val="00BB2E60"/>
    <w:rsid w:val="00BE55B5"/>
    <w:rsid w:val="00BF615F"/>
    <w:rsid w:val="00C260D4"/>
    <w:rsid w:val="00C55B16"/>
    <w:rsid w:val="00D0715A"/>
    <w:rsid w:val="00D77374"/>
    <w:rsid w:val="00E17E6D"/>
    <w:rsid w:val="00E27649"/>
    <w:rsid w:val="00E33A79"/>
    <w:rsid w:val="00E7110C"/>
    <w:rsid w:val="00F04BE6"/>
    <w:rsid w:val="00F71610"/>
    <w:rsid w:val="00F97E85"/>
    <w:rsid w:val="00FD5E74"/>
    <w:rsid w:val="00FD64F2"/>
    <w:rsid w:val="00FD7749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oaii">
    <w:name w:val="Ooaii"/>
    <w:basedOn w:val="a"/>
    <w:rsid w:val="00A113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6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1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61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BF61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BF615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Величко Дмитрий Владимирович</dc:creator>
  <cp:keywords/>
  <dc:description/>
  <cp:lastModifiedBy>User</cp:lastModifiedBy>
  <cp:revision>18</cp:revision>
  <cp:lastPrinted>2023-09-28T05:06:00Z</cp:lastPrinted>
  <dcterms:created xsi:type="dcterms:W3CDTF">2023-07-16T10:22:00Z</dcterms:created>
  <dcterms:modified xsi:type="dcterms:W3CDTF">2023-09-28T05:06:00Z</dcterms:modified>
</cp:coreProperties>
</file>