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5A" w:rsidRDefault="00905056" w:rsidP="00905056">
      <w:pPr>
        <w:pStyle w:val="a8"/>
        <w:tabs>
          <w:tab w:val="left" w:pos="6510"/>
        </w:tabs>
        <w:rPr>
          <w:b/>
        </w:rPr>
      </w:pPr>
      <w:r>
        <w:rPr>
          <w:b/>
        </w:rPr>
        <w:tab/>
        <w:t>ПРОЕКТ</w:t>
      </w:r>
    </w:p>
    <w:p w:rsidR="00AA6C5A" w:rsidRDefault="00AA6C5A" w:rsidP="000A66B1">
      <w:pPr>
        <w:pStyle w:val="a8"/>
        <w:jc w:val="center"/>
        <w:rPr>
          <w:b/>
        </w:rPr>
      </w:pPr>
    </w:p>
    <w:p w:rsidR="000E6A27" w:rsidRPr="000A66B1" w:rsidRDefault="00167D28" w:rsidP="000A66B1">
      <w:pPr>
        <w:pStyle w:val="a8"/>
        <w:jc w:val="center"/>
        <w:rPr>
          <w:b/>
        </w:rPr>
      </w:pPr>
      <w:r w:rsidRPr="000A66B1">
        <w:rPr>
          <w:b/>
        </w:rPr>
        <w:t>ГЛАВА</w:t>
      </w:r>
      <w:r w:rsidR="00270611">
        <w:rPr>
          <w:b/>
        </w:rPr>
        <w:t xml:space="preserve"> ТУМАНОВСКОГО </w:t>
      </w:r>
      <w:r w:rsidR="000E6A27" w:rsidRPr="000A66B1">
        <w:rPr>
          <w:b/>
        </w:rPr>
        <w:t xml:space="preserve"> СЕЛЬСКОГО ПОСЕЛЕНИЯ</w:t>
      </w:r>
    </w:p>
    <w:p w:rsidR="000E6A27" w:rsidRPr="000A66B1" w:rsidRDefault="000E6A27" w:rsidP="00EC1F90">
      <w:pPr>
        <w:pStyle w:val="a8"/>
        <w:jc w:val="center"/>
        <w:rPr>
          <w:b/>
        </w:rPr>
      </w:pPr>
      <w:r w:rsidRPr="000A66B1">
        <w:rPr>
          <w:b/>
        </w:rPr>
        <w:t>МОСКАЛЕНСКОГО МУНИЦИПАЛНОГО РАЙОНА</w:t>
      </w:r>
    </w:p>
    <w:p w:rsidR="008F3B06" w:rsidRPr="000A66B1" w:rsidRDefault="000E6A27" w:rsidP="00B11A29">
      <w:pPr>
        <w:pStyle w:val="a8"/>
        <w:jc w:val="center"/>
        <w:rPr>
          <w:b/>
        </w:rPr>
      </w:pPr>
      <w:r w:rsidRPr="000A66B1">
        <w:rPr>
          <w:b/>
        </w:rPr>
        <w:t>ОМСКОЙ ОБЛАСТИ</w:t>
      </w:r>
    </w:p>
    <w:p w:rsidR="00B11A29" w:rsidRPr="000A66B1" w:rsidRDefault="00B11A29" w:rsidP="003526CA">
      <w:pPr>
        <w:rPr>
          <w:rFonts w:ascii="Times New Roman" w:hAnsi="Times New Roman" w:cs="Times New Roman"/>
          <w:b/>
          <w:sz w:val="24"/>
          <w:szCs w:val="24"/>
        </w:rPr>
      </w:pPr>
    </w:p>
    <w:p w:rsidR="003526CA" w:rsidRPr="000A66B1" w:rsidRDefault="000E6A27" w:rsidP="00352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6B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149AA" w:rsidRPr="000A66B1" w:rsidRDefault="00270611" w:rsidP="003F2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6F83">
        <w:rPr>
          <w:rFonts w:ascii="Times New Roman" w:hAnsi="Times New Roman" w:cs="Times New Roman"/>
          <w:sz w:val="24"/>
          <w:szCs w:val="24"/>
        </w:rPr>
        <w:t>о</w:t>
      </w:r>
      <w:r w:rsidR="00624C94">
        <w:rPr>
          <w:rFonts w:ascii="Times New Roman" w:hAnsi="Times New Roman" w:cs="Times New Roman"/>
          <w:sz w:val="24"/>
          <w:szCs w:val="24"/>
        </w:rPr>
        <w:t xml:space="preserve">т </w:t>
      </w:r>
      <w:r w:rsidR="00187DFB">
        <w:rPr>
          <w:rFonts w:ascii="Times New Roman" w:hAnsi="Times New Roman" w:cs="Times New Roman"/>
          <w:sz w:val="24"/>
          <w:szCs w:val="24"/>
        </w:rPr>
        <w:t xml:space="preserve"> </w:t>
      </w:r>
      <w:r w:rsidR="00633A91">
        <w:rPr>
          <w:rFonts w:ascii="Times New Roman" w:hAnsi="Times New Roman" w:cs="Times New Roman"/>
          <w:sz w:val="24"/>
          <w:szCs w:val="24"/>
        </w:rPr>
        <w:t xml:space="preserve">  </w:t>
      </w:r>
      <w:r w:rsidR="0090505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62C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3A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7D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6C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26F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6CD5">
        <w:rPr>
          <w:rFonts w:ascii="Times New Roman" w:hAnsi="Times New Roman" w:cs="Times New Roman"/>
          <w:sz w:val="24"/>
          <w:szCs w:val="24"/>
        </w:rPr>
        <w:t xml:space="preserve">     </w:t>
      </w:r>
      <w:r w:rsidR="000E6A27" w:rsidRPr="000A66B1">
        <w:rPr>
          <w:rFonts w:ascii="Times New Roman" w:hAnsi="Times New Roman" w:cs="Times New Roman"/>
          <w:sz w:val="24"/>
          <w:szCs w:val="24"/>
        </w:rPr>
        <w:t>№</w:t>
      </w:r>
      <w:r w:rsidR="00624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28" w:rsidRPr="000A66B1" w:rsidRDefault="00167D28" w:rsidP="00167D28">
      <w:pPr>
        <w:pStyle w:val="a8"/>
        <w:jc w:val="center"/>
      </w:pPr>
      <w:r w:rsidRPr="000A66B1">
        <w:t>Об утверждении отчета о результатах оценки эффективности</w:t>
      </w:r>
      <w:r w:rsidR="000A66B1" w:rsidRPr="000A66B1">
        <w:t xml:space="preserve"> реализации</w:t>
      </w:r>
    </w:p>
    <w:p w:rsidR="000A66B1" w:rsidRPr="000A66B1" w:rsidRDefault="00167D28" w:rsidP="000A66B1">
      <w:pPr>
        <w:pStyle w:val="a8"/>
        <w:jc w:val="center"/>
      </w:pPr>
      <w:r w:rsidRPr="000A66B1">
        <w:t xml:space="preserve">муниципальной программы </w:t>
      </w:r>
      <w:r w:rsidR="009315B3" w:rsidRPr="000A66B1">
        <w:t>«</w:t>
      </w:r>
      <w:r w:rsidR="00270611">
        <w:t>Муниципальное у</w:t>
      </w:r>
      <w:r w:rsidR="009315B3" w:rsidRPr="000A66B1">
        <w:t>пр</w:t>
      </w:r>
      <w:r w:rsidR="00270611">
        <w:t xml:space="preserve">авление и обеспечение выполняемых полномочий в </w:t>
      </w:r>
      <w:proofErr w:type="spellStart"/>
      <w:r w:rsidR="00270611">
        <w:t>Тумановском</w:t>
      </w:r>
      <w:proofErr w:type="spellEnd"/>
      <w:r w:rsidR="009315B3" w:rsidRPr="000A66B1">
        <w:t xml:space="preserve"> сельском поселении </w:t>
      </w:r>
      <w:proofErr w:type="spellStart"/>
      <w:r w:rsidR="000A66B1" w:rsidRPr="000A66B1">
        <w:t>Москаленского</w:t>
      </w:r>
      <w:proofErr w:type="spellEnd"/>
      <w:r w:rsidR="000A66B1" w:rsidRPr="000A66B1">
        <w:t xml:space="preserve"> муниципального района Омской облас</w:t>
      </w:r>
      <w:r w:rsidR="00905056">
        <w:t>ти"  за 2023</w:t>
      </w:r>
      <w:r w:rsidR="000A66B1" w:rsidRPr="000A66B1">
        <w:t xml:space="preserve"> год</w:t>
      </w:r>
    </w:p>
    <w:p w:rsidR="000A66B1" w:rsidRPr="000A66B1" w:rsidRDefault="000A66B1" w:rsidP="000A66B1">
      <w:pPr>
        <w:pStyle w:val="a8"/>
        <w:jc w:val="center"/>
      </w:pPr>
    </w:p>
    <w:p w:rsidR="00167D28" w:rsidRPr="000A66B1" w:rsidRDefault="00167D28" w:rsidP="000A66B1">
      <w:pPr>
        <w:pStyle w:val="a8"/>
      </w:pPr>
    </w:p>
    <w:p w:rsidR="00DF08EE" w:rsidRPr="000A66B1" w:rsidRDefault="00A04C34" w:rsidP="000E6A27">
      <w:pPr>
        <w:pStyle w:val="a8"/>
        <w:ind w:firstLine="567"/>
        <w:jc w:val="both"/>
      </w:pPr>
      <w:proofErr w:type="gramStart"/>
      <w:r w:rsidRPr="000A66B1">
        <w:t xml:space="preserve">В соответствии с </w:t>
      </w:r>
      <w:r w:rsidR="000B40F6" w:rsidRPr="000A66B1">
        <w:t>главой</w:t>
      </w:r>
      <w:r w:rsidR="00270611">
        <w:t xml:space="preserve"> </w:t>
      </w:r>
      <w:r w:rsidR="000B40F6" w:rsidRPr="000A66B1">
        <w:t>5</w:t>
      </w:r>
      <w:r w:rsidR="005547B4" w:rsidRPr="000A66B1">
        <w:t xml:space="preserve">пункт 33 </w:t>
      </w:r>
      <w:r w:rsidRPr="000A66B1">
        <w:t xml:space="preserve">Порядка принятия решений о разработке муниципальных программ </w:t>
      </w:r>
      <w:proofErr w:type="spellStart"/>
      <w:r w:rsidR="00270611">
        <w:t>Тумановского</w:t>
      </w:r>
      <w:proofErr w:type="spellEnd"/>
      <w:r w:rsidR="000E6A27" w:rsidRPr="000A66B1">
        <w:t xml:space="preserve"> сельского поселения </w:t>
      </w:r>
      <w:proofErr w:type="spellStart"/>
      <w:r w:rsidRPr="000A66B1">
        <w:t>Москаленского</w:t>
      </w:r>
      <w:proofErr w:type="spellEnd"/>
      <w:r w:rsidRPr="000A66B1">
        <w:t xml:space="preserve"> муниципального района Омской области, их формирования и реализации, утвержденного постановлением Главы </w:t>
      </w:r>
      <w:proofErr w:type="spellStart"/>
      <w:r w:rsidR="00270611">
        <w:t>Тумановског</w:t>
      </w:r>
      <w:r w:rsidR="000E6A27" w:rsidRPr="000A66B1">
        <w:t>о</w:t>
      </w:r>
      <w:proofErr w:type="spellEnd"/>
      <w:r w:rsidR="000E6A27" w:rsidRPr="000A66B1">
        <w:t xml:space="preserve"> сельского поселения </w:t>
      </w:r>
      <w:proofErr w:type="spellStart"/>
      <w:r w:rsidRPr="000A66B1">
        <w:t>Москаленского</w:t>
      </w:r>
      <w:proofErr w:type="spellEnd"/>
      <w:r w:rsidRPr="000A66B1">
        <w:t xml:space="preserve"> муниципального района Омской области от </w:t>
      </w:r>
      <w:r w:rsidR="00AA6C5A">
        <w:t>08.08.2019</w:t>
      </w:r>
      <w:r w:rsidR="000E6A27" w:rsidRPr="000A66B1">
        <w:t>г.</w:t>
      </w:r>
      <w:r w:rsidR="00AA6C5A">
        <w:t xml:space="preserve"> № 62</w:t>
      </w:r>
      <w:r w:rsidR="005547B4" w:rsidRPr="000A66B1">
        <w:t xml:space="preserve"> «Об </w:t>
      </w:r>
      <w:r w:rsidR="000E6A27" w:rsidRPr="000A66B1">
        <w:t>утверждении Порядка принятия решений о разработке му</w:t>
      </w:r>
      <w:r w:rsidR="002F2973">
        <w:t xml:space="preserve">ниципальных программ </w:t>
      </w:r>
      <w:proofErr w:type="spellStart"/>
      <w:r w:rsidR="002F2973">
        <w:t>Тумановского</w:t>
      </w:r>
      <w:proofErr w:type="spellEnd"/>
      <w:r w:rsidR="000E6A27" w:rsidRPr="000A66B1">
        <w:t xml:space="preserve"> сельского поселения </w:t>
      </w:r>
      <w:proofErr w:type="spellStart"/>
      <w:r w:rsidR="000E6A27" w:rsidRPr="000A66B1">
        <w:t>Москаленского</w:t>
      </w:r>
      <w:proofErr w:type="spellEnd"/>
      <w:r w:rsidR="000E6A27" w:rsidRPr="000A66B1">
        <w:t xml:space="preserve"> муниципального района Омской области, их формирования и</w:t>
      </w:r>
      <w:proofErr w:type="gramEnd"/>
      <w:r w:rsidR="000E6A27" w:rsidRPr="000A66B1">
        <w:t xml:space="preserve"> реализации»</w:t>
      </w:r>
      <w:r w:rsidRPr="000A66B1">
        <w:t xml:space="preserve">, </w:t>
      </w:r>
      <w:r w:rsidR="00D857EF" w:rsidRPr="000A66B1">
        <w:t xml:space="preserve">руководствуясь Уставом </w:t>
      </w:r>
      <w:proofErr w:type="spellStart"/>
      <w:r w:rsidR="002F2973">
        <w:t>Тумановского</w:t>
      </w:r>
      <w:proofErr w:type="spellEnd"/>
      <w:r w:rsidR="000E6A27" w:rsidRPr="000A66B1">
        <w:t xml:space="preserve"> сельского поселения </w:t>
      </w:r>
      <w:proofErr w:type="spellStart"/>
      <w:r w:rsidR="00D857EF" w:rsidRPr="000A66B1">
        <w:t>Москаленского</w:t>
      </w:r>
      <w:proofErr w:type="spellEnd"/>
      <w:r w:rsidR="00D857EF" w:rsidRPr="000A66B1">
        <w:t xml:space="preserve"> муниципального района Омской области, </w:t>
      </w:r>
      <w:r w:rsidR="00FF6629" w:rsidRPr="000A66B1">
        <w:t>ПОСТАНОВЛЯЮ</w:t>
      </w:r>
      <w:r w:rsidR="00DF08EE" w:rsidRPr="000A66B1">
        <w:t>:</w:t>
      </w:r>
    </w:p>
    <w:p w:rsidR="00167D28" w:rsidRPr="000A66B1" w:rsidRDefault="00167D28" w:rsidP="000E6A27">
      <w:pPr>
        <w:pStyle w:val="a8"/>
        <w:ind w:firstLine="567"/>
        <w:jc w:val="both"/>
      </w:pPr>
    </w:p>
    <w:p w:rsidR="00167D28" w:rsidRPr="000A66B1" w:rsidRDefault="00167D28" w:rsidP="00167D28">
      <w:pPr>
        <w:pStyle w:val="a8"/>
        <w:jc w:val="both"/>
      </w:pPr>
    </w:p>
    <w:p w:rsidR="00167D28" w:rsidRPr="000A66B1" w:rsidRDefault="00167D28" w:rsidP="009315B3">
      <w:pPr>
        <w:pStyle w:val="a8"/>
        <w:numPr>
          <w:ilvl w:val="0"/>
          <w:numId w:val="8"/>
        </w:numPr>
        <w:ind w:left="0" w:firstLine="492"/>
        <w:jc w:val="both"/>
      </w:pPr>
      <w:r w:rsidRPr="003568E9">
        <w:t>Утвердить</w:t>
      </w:r>
      <w:r w:rsidRPr="000A66B1">
        <w:t xml:space="preserve"> отчет о результатах оценки эффективности реализации муниципальной программы </w:t>
      </w:r>
      <w:proofErr w:type="spellStart"/>
      <w:r w:rsidR="003568E9">
        <w:t>Тумановского</w:t>
      </w:r>
      <w:proofErr w:type="spellEnd"/>
      <w:r w:rsidR="009315B3" w:rsidRPr="000A66B1">
        <w:t xml:space="preserve"> сельского поселения </w:t>
      </w:r>
      <w:proofErr w:type="spellStart"/>
      <w:r w:rsidR="009315B3" w:rsidRPr="000A66B1">
        <w:t>Москаленского</w:t>
      </w:r>
      <w:proofErr w:type="spellEnd"/>
      <w:r w:rsidR="009315B3" w:rsidRPr="000A66B1">
        <w:t xml:space="preserve"> муниципального района Омской области «</w:t>
      </w:r>
      <w:r w:rsidR="003568E9">
        <w:t>Муниципальное у</w:t>
      </w:r>
      <w:r w:rsidR="009315B3" w:rsidRPr="000A66B1">
        <w:t>пр</w:t>
      </w:r>
      <w:r w:rsidR="003568E9">
        <w:t xml:space="preserve">авление и обеспечение выполняемых  полномочий в </w:t>
      </w:r>
      <w:proofErr w:type="spellStart"/>
      <w:r w:rsidR="003568E9">
        <w:t>Тумановском</w:t>
      </w:r>
      <w:proofErr w:type="spellEnd"/>
      <w:r w:rsidR="009315B3" w:rsidRPr="000A66B1">
        <w:t xml:space="preserve"> сельском поселении </w:t>
      </w:r>
      <w:proofErr w:type="spellStart"/>
      <w:r w:rsidR="009315B3" w:rsidRPr="000A66B1">
        <w:t>Москаленского</w:t>
      </w:r>
      <w:proofErr w:type="spellEnd"/>
      <w:r w:rsidR="009315B3" w:rsidRPr="000A66B1">
        <w:t xml:space="preserve"> муниципального района Омск</w:t>
      </w:r>
      <w:r w:rsidR="00AA6C5A">
        <w:t xml:space="preserve">ой области» </w:t>
      </w:r>
      <w:r w:rsidR="009315B3" w:rsidRPr="000A66B1">
        <w:t xml:space="preserve"> </w:t>
      </w:r>
      <w:r w:rsidR="00905056">
        <w:t>за 2023</w:t>
      </w:r>
      <w:r w:rsidRPr="000A66B1">
        <w:t xml:space="preserve"> год, согласно приложению</w:t>
      </w:r>
      <w:r w:rsidR="009315B3" w:rsidRPr="000A66B1">
        <w:t xml:space="preserve"> №1</w:t>
      </w:r>
      <w:r w:rsidRPr="000A66B1">
        <w:t>, к настоящему постановлению.</w:t>
      </w:r>
    </w:p>
    <w:p w:rsidR="009315B3" w:rsidRPr="000A66B1" w:rsidRDefault="009315B3" w:rsidP="00C95282">
      <w:pPr>
        <w:pStyle w:val="a8"/>
        <w:numPr>
          <w:ilvl w:val="0"/>
          <w:numId w:val="8"/>
        </w:numPr>
        <w:ind w:left="0" w:firstLine="426"/>
        <w:jc w:val="both"/>
      </w:pPr>
      <w:r w:rsidRPr="000A66B1">
        <w:t xml:space="preserve"> Утвердить расчет оценки эффективности реализации мун</w:t>
      </w:r>
      <w:r w:rsidR="003568E9">
        <w:t xml:space="preserve">иципальной программы </w:t>
      </w:r>
      <w:proofErr w:type="spellStart"/>
      <w:r w:rsidR="003568E9">
        <w:t>Тумановского</w:t>
      </w:r>
      <w:proofErr w:type="spellEnd"/>
      <w:r w:rsidRPr="000A66B1">
        <w:t xml:space="preserve"> сельского поселения </w:t>
      </w:r>
      <w:proofErr w:type="spellStart"/>
      <w:r w:rsidRPr="000A66B1">
        <w:t>Москаленского</w:t>
      </w:r>
      <w:proofErr w:type="spellEnd"/>
      <w:r w:rsidRPr="000A66B1">
        <w:t xml:space="preserve"> муниципального района Омской области </w:t>
      </w:r>
      <w:r w:rsidR="00481947" w:rsidRPr="000A66B1">
        <w:t>"</w:t>
      </w:r>
      <w:r w:rsidR="003568E9">
        <w:t>Муниципальное у</w:t>
      </w:r>
      <w:r w:rsidR="00481947" w:rsidRPr="000A66B1">
        <w:t>пр</w:t>
      </w:r>
      <w:r w:rsidR="003568E9">
        <w:t xml:space="preserve">авление и обеспечение выполняемых полномочий в </w:t>
      </w:r>
      <w:proofErr w:type="spellStart"/>
      <w:r w:rsidR="003568E9">
        <w:t>Тумановском</w:t>
      </w:r>
      <w:proofErr w:type="spellEnd"/>
      <w:r w:rsidR="00481947" w:rsidRPr="000A66B1">
        <w:t xml:space="preserve"> сельском поселении </w:t>
      </w:r>
      <w:proofErr w:type="spellStart"/>
      <w:r w:rsidR="00481947" w:rsidRPr="000A66B1">
        <w:t>Москаленского</w:t>
      </w:r>
      <w:proofErr w:type="spellEnd"/>
      <w:r w:rsidR="00481947" w:rsidRPr="000A66B1">
        <w:t xml:space="preserve"> муниципального района Ом</w:t>
      </w:r>
      <w:r w:rsidR="00AA6C5A">
        <w:t>ской области</w:t>
      </w:r>
      <w:r w:rsidR="00481947" w:rsidRPr="000A66B1">
        <w:t xml:space="preserve">" </w:t>
      </w:r>
      <w:r w:rsidR="00905056">
        <w:t>за 2023</w:t>
      </w:r>
      <w:r w:rsidRPr="000A66B1">
        <w:t xml:space="preserve"> год, согласно приложению №2, к настоящему постановлению.</w:t>
      </w:r>
    </w:p>
    <w:p w:rsidR="009315B3" w:rsidRPr="000A66B1" w:rsidRDefault="009315B3" w:rsidP="00C95282">
      <w:pPr>
        <w:pStyle w:val="a9"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6B1">
        <w:rPr>
          <w:rFonts w:ascii="Times New Roman" w:eastAsia="Times New Roman" w:hAnsi="Times New Roman" w:cs="Times New Roman"/>
          <w:sz w:val="24"/>
          <w:szCs w:val="24"/>
        </w:rPr>
        <w:t xml:space="preserve"> Утвердить расчет оценки эффективности реализации мун</w:t>
      </w:r>
      <w:r w:rsidR="003568E9">
        <w:rPr>
          <w:rFonts w:ascii="Times New Roman" w:eastAsia="Times New Roman" w:hAnsi="Times New Roman" w:cs="Times New Roman"/>
          <w:sz w:val="24"/>
          <w:szCs w:val="24"/>
        </w:rPr>
        <w:t xml:space="preserve">иципальной программы </w:t>
      </w:r>
      <w:proofErr w:type="spellStart"/>
      <w:r w:rsidR="003568E9">
        <w:rPr>
          <w:rFonts w:ascii="Times New Roman" w:eastAsia="Times New Roman" w:hAnsi="Times New Roman" w:cs="Times New Roman"/>
          <w:sz w:val="24"/>
          <w:szCs w:val="24"/>
        </w:rPr>
        <w:t>Тумановского</w:t>
      </w:r>
      <w:proofErr w:type="spellEnd"/>
      <w:r w:rsidRPr="000A66B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A66B1">
        <w:rPr>
          <w:rFonts w:ascii="Times New Roman" w:eastAsia="Times New Roman" w:hAnsi="Times New Roman" w:cs="Times New Roman"/>
          <w:sz w:val="24"/>
          <w:szCs w:val="24"/>
        </w:rPr>
        <w:t>Москаленского</w:t>
      </w:r>
      <w:proofErr w:type="spellEnd"/>
      <w:r w:rsidRPr="000A6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947" w:rsidRPr="000A66B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66B1">
        <w:rPr>
          <w:rFonts w:ascii="Times New Roman" w:eastAsia="Times New Roman" w:hAnsi="Times New Roman" w:cs="Times New Roman"/>
          <w:sz w:val="24"/>
          <w:szCs w:val="24"/>
        </w:rPr>
        <w:t>униципального района Омской области</w:t>
      </w:r>
      <w:r w:rsidR="0035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947" w:rsidRPr="000A66B1">
        <w:rPr>
          <w:rFonts w:ascii="Times New Roman" w:eastAsia="Times New Roman" w:hAnsi="Times New Roman" w:cs="Times New Roman"/>
          <w:sz w:val="24"/>
          <w:szCs w:val="24"/>
        </w:rPr>
        <w:t>"</w:t>
      </w:r>
      <w:r w:rsidR="003568E9">
        <w:rPr>
          <w:rFonts w:ascii="Times New Roman" w:eastAsia="Times New Roman" w:hAnsi="Times New Roman" w:cs="Times New Roman"/>
          <w:sz w:val="24"/>
          <w:szCs w:val="24"/>
        </w:rPr>
        <w:t>Муниципальное у</w:t>
      </w:r>
      <w:r w:rsidR="00481947" w:rsidRPr="000A66B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568E9">
        <w:rPr>
          <w:rFonts w:ascii="Times New Roman" w:eastAsia="Times New Roman" w:hAnsi="Times New Roman" w:cs="Times New Roman"/>
          <w:sz w:val="24"/>
          <w:szCs w:val="24"/>
        </w:rPr>
        <w:t xml:space="preserve">авление и обеспечение выполняемых полномочий в </w:t>
      </w:r>
      <w:proofErr w:type="spellStart"/>
      <w:r w:rsidR="003568E9">
        <w:rPr>
          <w:rFonts w:ascii="Times New Roman" w:eastAsia="Times New Roman" w:hAnsi="Times New Roman" w:cs="Times New Roman"/>
          <w:sz w:val="24"/>
          <w:szCs w:val="24"/>
        </w:rPr>
        <w:t>Тумановском</w:t>
      </w:r>
      <w:proofErr w:type="spellEnd"/>
      <w:r w:rsidR="00481947" w:rsidRPr="000A66B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481947" w:rsidRPr="000A66B1">
        <w:rPr>
          <w:rFonts w:ascii="Times New Roman" w:eastAsia="Times New Roman" w:hAnsi="Times New Roman" w:cs="Times New Roman"/>
          <w:sz w:val="24"/>
          <w:szCs w:val="24"/>
        </w:rPr>
        <w:t>Москаленского</w:t>
      </w:r>
      <w:proofErr w:type="spellEnd"/>
      <w:r w:rsidR="00481947" w:rsidRPr="000A66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</w:t>
      </w:r>
      <w:r w:rsidR="00AA6C5A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481947" w:rsidRPr="000A66B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A66B1">
        <w:rPr>
          <w:rFonts w:ascii="Times New Roman" w:eastAsia="Times New Roman" w:hAnsi="Times New Roman" w:cs="Times New Roman"/>
          <w:sz w:val="24"/>
          <w:szCs w:val="24"/>
        </w:rPr>
        <w:t>, согласно приложению №</w:t>
      </w:r>
      <w:r w:rsidR="00481947" w:rsidRPr="000A66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A66B1">
        <w:rPr>
          <w:rFonts w:ascii="Times New Roman" w:eastAsia="Times New Roman" w:hAnsi="Times New Roman" w:cs="Times New Roman"/>
          <w:sz w:val="24"/>
          <w:szCs w:val="24"/>
        </w:rPr>
        <w:t>, к настоящему постановлению.</w:t>
      </w:r>
    </w:p>
    <w:p w:rsidR="0090407F" w:rsidRPr="000A66B1" w:rsidRDefault="00481947" w:rsidP="000A66B1">
      <w:pPr>
        <w:pStyle w:val="a9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A66B1">
        <w:rPr>
          <w:rFonts w:ascii="Times New Roman" w:hAnsi="Times New Roman" w:cs="Times New Roman"/>
          <w:sz w:val="24"/>
          <w:szCs w:val="24"/>
        </w:rPr>
        <w:t>4</w:t>
      </w:r>
      <w:r w:rsidR="00167D28" w:rsidRPr="000A66B1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90407F" w:rsidRPr="000A66B1">
        <w:rPr>
          <w:rFonts w:ascii="Times New Roman" w:hAnsi="Times New Roman" w:cs="Times New Roman"/>
          <w:sz w:val="24"/>
          <w:szCs w:val="24"/>
        </w:rPr>
        <w:t>постановление</w:t>
      </w:r>
      <w:r w:rsidR="00167D28" w:rsidRPr="000A66B1">
        <w:rPr>
          <w:rFonts w:ascii="Times New Roman" w:hAnsi="Times New Roman" w:cs="Times New Roman"/>
          <w:sz w:val="24"/>
          <w:szCs w:val="24"/>
        </w:rPr>
        <w:t xml:space="preserve"> в «Мун</w:t>
      </w:r>
      <w:r w:rsidR="003568E9">
        <w:rPr>
          <w:rFonts w:ascii="Times New Roman" w:hAnsi="Times New Roman" w:cs="Times New Roman"/>
          <w:sz w:val="24"/>
          <w:szCs w:val="24"/>
        </w:rPr>
        <w:t xml:space="preserve">иципальном вестнике» </w:t>
      </w:r>
      <w:proofErr w:type="spellStart"/>
      <w:r w:rsidR="003568E9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="00167D28" w:rsidRPr="000A66B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67D28" w:rsidRDefault="00167D28" w:rsidP="00167D28">
      <w:pPr>
        <w:rPr>
          <w:rFonts w:ascii="Times New Roman" w:hAnsi="Times New Roman" w:cs="Times New Roman"/>
          <w:sz w:val="24"/>
          <w:szCs w:val="24"/>
        </w:rPr>
      </w:pPr>
    </w:p>
    <w:p w:rsidR="00C95282" w:rsidRPr="000A66B1" w:rsidRDefault="00C95282" w:rsidP="00167D28">
      <w:pPr>
        <w:rPr>
          <w:rFonts w:ascii="Times New Roman" w:hAnsi="Times New Roman" w:cs="Times New Roman"/>
          <w:sz w:val="24"/>
          <w:szCs w:val="24"/>
        </w:rPr>
      </w:pPr>
    </w:p>
    <w:p w:rsidR="00167D28" w:rsidRPr="003F2B69" w:rsidRDefault="00187DFB" w:rsidP="009C6388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67D28" w:rsidRPr="000A66B1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3568E9">
        <w:rPr>
          <w:rFonts w:ascii="Times New Roman" w:hAnsi="Times New Roman" w:cs="Times New Roman"/>
          <w:sz w:val="24"/>
          <w:szCs w:val="24"/>
        </w:rPr>
        <w:t xml:space="preserve">ния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</w:t>
      </w:r>
      <w:r w:rsidR="003568E9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 xml:space="preserve"> Селезнев</w:t>
      </w:r>
    </w:p>
    <w:p w:rsidR="00167D28" w:rsidRDefault="00167D28" w:rsidP="000E6A27">
      <w:pPr>
        <w:pStyle w:val="a8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167D28" w:rsidSect="00AC52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59"/>
    <w:multiLevelType w:val="hybridMultilevel"/>
    <w:tmpl w:val="F52AD154"/>
    <w:lvl w:ilvl="0" w:tplc="1012D37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2B5DE0"/>
    <w:multiLevelType w:val="hybridMultilevel"/>
    <w:tmpl w:val="074C6D26"/>
    <w:lvl w:ilvl="0" w:tplc="DA9AE52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105726"/>
    <w:multiLevelType w:val="hybridMultilevel"/>
    <w:tmpl w:val="1DFEE404"/>
    <w:lvl w:ilvl="0" w:tplc="75A6E27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C44B0"/>
    <w:multiLevelType w:val="hybridMultilevel"/>
    <w:tmpl w:val="9544E02C"/>
    <w:lvl w:ilvl="0" w:tplc="A98C0A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F9275A"/>
    <w:multiLevelType w:val="hybridMultilevel"/>
    <w:tmpl w:val="91480926"/>
    <w:lvl w:ilvl="0" w:tplc="FB8E0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4E9629B"/>
    <w:multiLevelType w:val="hybridMultilevel"/>
    <w:tmpl w:val="156C3B46"/>
    <w:lvl w:ilvl="0" w:tplc="95068F3A">
      <w:start w:val="1"/>
      <w:numFmt w:val="decimal"/>
      <w:lvlText w:val="%1.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119A2"/>
    <w:rsid w:val="0001496C"/>
    <w:rsid w:val="00014A3F"/>
    <w:rsid w:val="00014B9A"/>
    <w:rsid w:val="00034C30"/>
    <w:rsid w:val="000366B6"/>
    <w:rsid w:val="0004659B"/>
    <w:rsid w:val="00067329"/>
    <w:rsid w:val="00067BC0"/>
    <w:rsid w:val="00072C66"/>
    <w:rsid w:val="00085E54"/>
    <w:rsid w:val="000A66B1"/>
    <w:rsid w:val="000B40F6"/>
    <w:rsid w:val="000B5D09"/>
    <w:rsid w:val="000B7D4F"/>
    <w:rsid w:val="000C6A0B"/>
    <w:rsid w:val="000D6CD5"/>
    <w:rsid w:val="000E6A27"/>
    <w:rsid w:val="000F1853"/>
    <w:rsid w:val="0011196F"/>
    <w:rsid w:val="00135A9C"/>
    <w:rsid w:val="00136521"/>
    <w:rsid w:val="00140229"/>
    <w:rsid w:val="00153663"/>
    <w:rsid w:val="00162313"/>
    <w:rsid w:val="00167D28"/>
    <w:rsid w:val="00171941"/>
    <w:rsid w:val="0017302A"/>
    <w:rsid w:val="00182134"/>
    <w:rsid w:val="00187DFB"/>
    <w:rsid w:val="001A1FD9"/>
    <w:rsid w:val="001B243F"/>
    <w:rsid w:val="001B7058"/>
    <w:rsid w:val="001D2F89"/>
    <w:rsid w:val="00221802"/>
    <w:rsid w:val="00243022"/>
    <w:rsid w:val="00245913"/>
    <w:rsid w:val="00251103"/>
    <w:rsid w:val="00253133"/>
    <w:rsid w:val="00262C0F"/>
    <w:rsid w:val="00270611"/>
    <w:rsid w:val="00294451"/>
    <w:rsid w:val="002A7470"/>
    <w:rsid w:val="002C1370"/>
    <w:rsid w:val="002C3629"/>
    <w:rsid w:val="002C415B"/>
    <w:rsid w:val="002F2973"/>
    <w:rsid w:val="003111B8"/>
    <w:rsid w:val="00316707"/>
    <w:rsid w:val="00340788"/>
    <w:rsid w:val="003526CA"/>
    <w:rsid w:val="00354B77"/>
    <w:rsid w:val="003568E9"/>
    <w:rsid w:val="0036361C"/>
    <w:rsid w:val="00377B68"/>
    <w:rsid w:val="00382550"/>
    <w:rsid w:val="00386AEC"/>
    <w:rsid w:val="003B1F9C"/>
    <w:rsid w:val="003C526B"/>
    <w:rsid w:val="003D4B22"/>
    <w:rsid w:val="003E7518"/>
    <w:rsid w:val="003F1404"/>
    <w:rsid w:val="003F2B69"/>
    <w:rsid w:val="00440E22"/>
    <w:rsid w:val="00444C68"/>
    <w:rsid w:val="00473602"/>
    <w:rsid w:val="00481947"/>
    <w:rsid w:val="00496F9E"/>
    <w:rsid w:val="004A4C7E"/>
    <w:rsid w:val="004D3FD4"/>
    <w:rsid w:val="004E0457"/>
    <w:rsid w:val="00503C43"/>
    <w:rsid w:val="005240E8"/>
    <w:rsid w:val="005547B4"/>
    <w:rsid w:val="005A4E1C"/>
    <w:rsid w:val="005A6D3B"/>
    <w:rsid w:val="005B50D9"/>
    <w:rsid w:val="005C7789"/>
    <w:rsid w:val="005D5088"/>
    <w:rsid w:val="005D6388"/>
    <w:rsid w:val="00624C94"/>
    <w:rsid w:val="00626A54"/>
    <w:rsid w:val="00632DBC"/>
    <w:rsid w:val="00633A91"/>
    <w:rsid w:val="006451F9"/>
    <w:rsid w:val="006905C3"/>
    <w:rsid w:val="006D6016"/>
    <w:rsid w:val="00702175"/>
    <w:rsid w:val="007042DC"/>
    <w:rsid w:val="007609E6"/>
    <w:rsid w:val="007A3DAB"/>
    <w:rsid w:val="007E737F"/>
    <w:rsid w:val="007F21ED"/>
    <w:rsid w:val="007F620E"/>
    <w:rsid w:val="008126F4"/>
    <w:rsid w:val="00814183"/>
    <w:rsid w:val="00817CA3"/>
    <w:rsid w:val="0082388F"/>
    <w:rsid w:val="00826F83"/>
    <w:rsid w:val="00837DE6"/>
    <w:rsid w:val="008453B6"/>
    <w:rsid w:val="00845FDD"/>
    <w:rsid w:val="00864C46"/>
    <w:rsid w:val="008E002D"/>
    <w:rsid w:val="008F3B06"/>
    <w:rsid w:val="008F5FB7"/>
    <w:rsid w:val="0090407F"/>
    <w:rsid w:val="00905056"/>
    <w:rsid w:val="00913294"/>
    <w:rsid w:val="009149AA"/>
    <w:rsid w:val="009315B3"/>
    <w:rsid w:val="0095655F"/>
    <w:rsid w:val="009716DB"/>
    <w:rsid w:val="009729A6"/>
    <w:rsid w:val="009870E8"/>
    <w:rsid w:val="00991442"/>
    <w:rsid w:val="009C6388"/>
    <w:rsid w:val="009C645E"/>
    <w:rsid w:val="009D7DDA"/>
    <w:rsid w:val="009D7F63"/>
    <w:rsid w:val="009E45C9"/>
    <w:rsid w:val="00A04AAA"/>
    <w:rsid w:val="00A04C34"/>
    <w:rsid w:val="00A23D49"/>
    <w:rsid w:val="00A35F72"/>
    <w:rsid w:val="00A44D47"/>
    <w:rsid w:val="00A504FB"/>
    <w:rsid w:val="00A654CD"/>
    <w:rsid w:val="00A739BC"/>
    <w:rsid w:val="00A74AC3"/>
    <w:rsid w:val="00A74AEA"/>
    <w:rsid w:val="00A81020"/>
    <w:rsid w:val="00A90B01"/>
    <w:rsid w:val="00A919B9"/>
    <w:rsid w:val="00A97535"/>
    <w:rsid w:val="00AA6C5A"/>
    <w:rsid w:val="00AB1B7D"/>
    <w:rsid w:val="00AC52ED"/>
    <w:rsid w:val="00AD1D30"/>
    <w:rsid w:val="00AF1761"/>
    <w:rsid w:val="00AF6CB3"/>
    <w:rsid w:val="00B06F6A"/>
    <w:rsid w:val="00B11A29"/>
    <w:rsid w:val="00B26D46"/>
    <w:rsid w:val="00B42FFC"/>
    <w:rsid w:val="00B52A75"/>
    <w:rsid w:val="00B82934"/>
    <w:rsid w:val="00B94DE1"/>
    <w:rsid w:val="00BD2183"/>
    <w:rsid w:val="00BE5EE1"/>
    <w:rsid w:val="00BF2C50"/>
    <w:rsid w:val="00C07801"/>
    <w:rsid w:val="00C22D34"/>
    <w:rsid w:val="00C40D74"/>
    <w:rsid w:val="00C64944"/>
    <w:rsid w:val="00C80E06"/>
    <w:rsid w:val="00C83F5B"/>
    <w:rsid w:val="00C95282"/>
    <w:rsid w:val="00CA5148"/>
    <w:rsid w:val="00CA53AD"/>
    <w:rsid w:val="00CF6878"/>
    <w:rsid w:val="00CF7895"/>
    <w:rsid w:val="00D01FA3"/>
    <w:rsid w:val="00D06317"/>
    <w:rsid w:val="00D067EE"/>
    <w:rsid w:val="00D22E92"/>
    <w:rsid w:val="00D4317B"/>
    <w:rsid w:val="00D62BDC"/>
    <w:rsid w:val="00D813B5"/>
    <w:rsid w:val="00D857EF"/>
    <w:rsid w:val="00DB1183"/>
    <w:rsid w:val="00DB5682"/>
    <w:rsid w:val="00DE09FD"/>
    <w:rsid w:val="00DF08EE"/>
    <w:rsid w:val="00E51196"/>
    <w:rsid w:val="00EC1317"/>
    <w:rsid w:val="00EC1F90"/>
    <w:rsid w:val="00EC2734"/>
    <w:rsid w:val="00ED3A04"/>
    <w:rsid w:val="00ED6DA9"/>
    <w:rsid w:val="00EE297D"/>
    <w:rsid w:val="00F4410C"/>
    <w:rsid w:val="00F607B9"/>
    <w:rsid w:val="00F81AF1"/>
    <w:rsid w:val="00F919A1"/>
    <w:rsid w:val="00FA5DA0"/>
    <w:rsid w:val="00FA7892"/>
    <w:rsid w:val="00FB5811"/>
    <w:rsid w:val="00FB78BD"/>
    <w:rsid w:val="00FC0F64"/>
    <w:rsid w:val="00FC4788"/>
    <w:rsid w:val="00FE0B7D"/>
    <w:rsid w:val="00FF33D0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uiPriority w:val="1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E0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CA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2FD3-6FD1-45AD-8F4A-DA84A8EC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User</cp:lastModifiedBy>
  <cp:revision>89</cp:revision>
  <cp:lastPrinted>2024-04-22T02:51:00Z</cp:lastPrinted>
  <dcterms:created xsi:type="dcterms:W3CDTF">2014-01-10T08:38:00Z</dcterms:created>
  <dcterms:modified xsi:type="dcterms:W3CDTF">2024-04-22T02:52:00Z</dcterms:modified>
</cp:coreProperties>
</file>