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1" w:rsidRPr="00577CA6" w:rsidRDefault="000C2981" w:rsidP="000C2981">
      <w:pPr>
        <w:pStyle w:val="a3"/>
        <w:rPr>
          <w:sz w:val="20"/>
        </w:rPr>
      </w:pPr>
    </w:p>
    <w:p w:rsidR="000C2981" w:rsidRPr="00577CA6" w:rsidRDefault="000C2981" w:rsidP="000C2981">
      <w:pPr>
        <w:pStyle w:val="a3"/>
        <w:rPr>
          <w:sz w:val="28"/>
          <w:szCs w:val="28"/>
        </w:rPr>
      </w:pPr>
      <w:r w:rsidRPr="00577CA6">
        <w:rPr>
          <w:sz w:val="28"/>
          <w:szCs w:val="28"/>
        </w:rPr>
        <w:t>ГЛАВА ТУМАНОВСКОГО СЕЛЬСКОГО ПОСЕЛЕНИЯ</w:t>
      </w:r>
    </w:p>
    <w:p w:rsidR="000C2981" w:rsidRPr="00577CA6" w:rsidRDefault="000C2981" w:rsidP="000C298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МОСКАЛЕНСКОГО МУНИЦИПАЛЬНОГО РАЙОНА</w:t>
      </w:r>
    </w:p>
    <w:p w:rsidR="000C2981" w:rsidRPr="00577CA6" w:rsidRDefault="000C2981" w:rsidP="000C298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ОМСКОЙ ОБЛАСТИ</w:t>
      </w:r>
    </w:p>
    <w:p w:rsidR="000C2981" w:rsidRPr="00577CA6" w:rsidRDefault="000C2981" w:rsidP="000C2981">
      <w:pPr>
        <w:pStyle w:val="ConsPlusTitle"/>
        <w:widowControl/>
        <w:jc w:val="center"/>
        <w:rPr>
          <w:sz w:val="28"/>
          <w:szCs w:val="28"/>
        </w:rPr>
      </w:pPr>
    </w:p>
    <w:p w:rsidR="000C2981" w:rsidRPr="00577CA6" w:rsidRDefault="000C2981" w:rsidP="000C2981">
      <w:pPr>
        <w:pStyle w:val="ConsPlusTitle"/>
        <w:widowControl/>
        <w:jc w:val="center"/>
        <w:rPr>
          <w:sz w:val="28"/>
          <w:szCs w:val="28"/>
        </w:rPr>
      </w:pPr>
      <w:r w:rsidRPr="00577CA6">
        <w:rPr>
          <w:sz w:val="28"/>
          <w:szCs w:val="28"/>
        </w:rPr>
        <w:t>ПОСТАНОВЛЕНИЕ</w:t>
      </w: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smallCaps/>
          <w:kern w:val="2"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77CA6">
        <w:rPr>
          <w:rFonts w:ascii="Times New Roman" w:hAnsi="Times New Roman"/>
          <w:kern w:val="2"/>
          <w:sz w:val="28"/>
          <w:szCs w:val="28"/>
        </w:rPr>
        <w:t xml:space="preserve"> </w:t>
      </w:r>
      <w:r w:rsidR="00B74C93">
        <w:rPr>
          <w:rFonts w:ascii="Times New Roman" w:hAnsi="Times New Roman"/>
          <w:kern w:val="2"/>
          <w:sz w:val="28"/>
          <w:szCs w:val="28"/>
        </w:rPr>
        <w:t>14.10.</w:t>
      </w:r>
      <w:r w:rsidRPr="00577CA6">
        <w:rPr>
          <w:rFonts w:ascii="Times New Roman" w:hAnsi="Times New Roman"/>
          <w:kern w:val="2"/>
          <w:sz w:val="28"/>
          <w:szCs w:val="28"/>
        </w:rPr>
        <w:t xml:space="preserve">2024 года                                                                                           № </w:t>
      </w:r>
      <w:r w:rsidR="00B74C93">
        <w:rPr>
          <w:rFonts w:ascii="Times New Roman" w:hAnsi="Times New Roman"/>
          <w:kern w:val="2"/>
          <w:sz w:val="28"/>
          <w:szCs w:val="28"/>
        </w:rPr>
        <w:t>31</w:t>
      </w: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 </w:t>
      </w:r>
      <w:r w:rsidRPr="00577CA6">
        <w:rPr>
          <w:rFonts w:ascii="Times New Roman" w:hAnsi="Times New Roman"/>
          <w:iCs/>
          <w:sz w:val="28"/>
          <w:szCs w:val="28"/>
        </w:rPr>
        <w:t>О присвоении адресов земельным участкам</w:t>
      </w:r>
    </w:p>
    <w:p w:rsidR="000C2981" w:rsidRPr="00577CA6" w:rsidRDefault="000C2981" w:rsidP="000C298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0C2981" w:rsidRPr="00577CA6" w:rsidRDefault="000C2981" w:rsidP="000C29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981" w:rsidRPr="00577CA6" w:rsidRDefault="000C2981" w:rsidP="000C2981">
      <w:pPr>
        <w:widowControl w:val="0"/>
        <w:spacing w:after="0" w:line="240" w:lineRule="auto"/>
        <w:ind w:right="120"/>
        <w:rPr>
          <w:rFonts w:ascii="Times New Roman" w:hAnsi="Times New Roman"/>
          <w:color w:val="000000"/>
          <w:sz w:val="28"/>
          <w:szCs w:val="28"/>
        </w:rPr>
      </w:pPr>
      <w:r w:rsidRPr="00577CA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C2981" w:rsidRPr="00577CA6" w:rsidRDefault="000C2981" w:rsidP="000C2981">
      <w:pPr>
        <w:widowControl w:val="0"/>
        <w:spacing w:after="0" w:line="240" w:lineRule="auto"/>
        <w:ind w:righ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1. Земельным участкам, расположенным в границах Тумановского сельского поселения,</w:t>
      </w:r>
      <w:r w:rsidRPr="00577C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CA6">
        <w:rPr>
          <w:rFonts w:ascii="Times New Roman" w:hAnsi="Times New Roman"/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77C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7C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Глава Тумановского</w:t>
      </w:r>
    </w:p>
    <w:p w:rsidR="000C2981" w:rsidRPr="00577CA6" w:rsidRDefault="000C2981" w:rsidP="000C2981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сельского поселения                             А.В.Селезнев                                                                                                                                                        </w:t>
      </w:r>
    </w:p>
    <w:p w:rsidR="000C2981" w:rsidRPr="00577CA6" w:rsidRDefault="000C2981" w:rsidP="000C2981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577CA6" w:rsidRDefault="00577CA6" w:rsidP="000C2981">
      <w:pPr>
        <w:pStyle w:val="2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C2981" w:rsidRPr="00577CA6" w:rsidRDefault="000C2981" w:rsidP="000C2981">
      <w:pPr>
        <w:pStyle w:val="2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к постановлению Главы Тумановского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сельского поселения Москаленского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муниципального района Омской области</w:t>
      </w: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 xml:space="preserve">от </w:t>
      </w:r>
      <w:r w:rsidR="00B74C93">
        <w:rPr>
          <w:rFonts w:ascii="Times New Roman" w:hAnsi="Times New Roman"/>
          <w:sz w:val="20"/>
          <w:szCs w:val="20"/>
        </w:rPr>
        <w:t>14.10</w:t>
      </w:r>
      <w:r w:rsidRPr="00577CA6">
        <w:rPr>
          <w:rFonts w:ascii="Times New Roman" w:hAnsi="Times New Roman"/>
          <w:sz w:val="20"/>
          <w:szCs w:val="20"/>
        </w:rPr>
        <w:t xml:space="preserve">.2024 г. № </w:t>
      </w:r>
      <w:r w:rsidR="00B74C93">
        <w:rPr>
          <w:rFonts w:ascii="Times New Roman" w:hAnsi="Times New Roman"/>
          <w:sz w:val="20"/>
          <w:szCs w:val="20"/>
        </w:rPr>
        <w:t>31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Перечень земельных участков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577CA6">
        <w:rPr>
          <w:rFonts w:ascii="Times New Roman" w:hAnsi="Times New Roman"/>
          <w:sz w:val="20"/>
          <w:szCs w:val="20"/>
        </w:rPr>
        <w:t>Адресообразующие</w:t>
      </w:r>
      <w:proofErr w:type="spellEnd"/>
      <w:r w:rsidRPr="00577CA6">
        <w:rPr>
          <w:rFonts w:ascii="Times New Roman" w:hAnsi="Times New Roman"/>
          <w:sz w:val="20"/>
          <w:szCs w:val="20"/>
        </w:rPr>
        <w:t xml:space="preserve"> элементы, используемые при описании адреса: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Российская Федерация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2268"/>
      </w:tblGrid>
      <w:tr w:rsidR="000C2981" w:rsidRPr="00577CA6" w:rsidTr="001238A9">
        <w:tc>
          <w:tcPr>
            <w:tcW w:w="709" w:type="dxa"/>
          </w:tcPr>
          <w:p w:rsidR="000C2981" w:rsidRPr="00577CA6" w:rsidRDefault="000C2981" w:rsidP="0012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0C2981" w:rsidRPr="00577CA6" w:rsidRDefault="000C2981" w:rsidP="00123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CA6">
              <w:rPr>
                <w:rFonts w:ascii="Times New Roman" w:hAnsi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68" w:type="dxa"/>
          </w:tcPr>
          <w:p w:rsidR="000C2981" w:rsidRPr="00577CA6" w:rsidRDefault="000C2981" w:rsidP="0012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3A01BC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spellStart"/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77CA6">
              <w:rPr>
                <w:sz w:val="20"/>
                <w:szCs w:val="20"/>
              </w:rPr>
              <w:t xml:space="preserve">, улица </w:t>
            </w:r>
            <w:r w:rsidR="003A01BC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3A01BC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rPr>
          <w:trHeight w:val="708"/>
        </w:trPr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3A01BC" w:rsidRPr="00577CA6">
              <w:rPr>
                <w:sz w:val="20"/>
                <w:szCs w:val="20"/>
              </w:rPr>
              <w:t xml:space="preserve">деревня Виноградовка </w:t>
            </w:r>
            <w:proofErr w:type="spellStart"/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77CA6">
              <w:rPr>
                <w:sz w:val="20"/>
                <w:szCs w:val="20"/>
              </w:rPr>
              <w:t>, у</w:t>
            </w:r>
            <w:r w:rsidR="003A01BC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3A01BC" w:rsidRPr="00577CA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3A01BC" w:rsidRPr="00577CA6">
              <w:rPr>
                <w:sz w:val="20"/>
                <w:szCs w:val="20"/>
              </w:rPr>
              <w:t xml:space="preserve">деревня Виноградовка </w:t>
            </w:r>
            <w:proofErr w:type="spellStart"/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77CA6">
              <w:rPr>
                <w:sz w:val="20"/>
                <w:szCs w:val="20"/>
              </w:rPr>
              <w:t>, у</w:t>
            </w:r>
            <w:r w:rsidR="003A01BC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13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rPr>
          <w:trHeight w:val="809"/>
        </w:trPr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spellStart"/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spellStart"/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="008D5A3D" w:rsidRPr="00577CA6">
              <w:rPr>
                <w:sz w:val="20"/>
                <w:szCs w:val="20"/>
              </w:rPr>
              <w:t>, 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sz w:val="20"/>
                <w:szCs w:val="20"/>
              </w:rPr>
              <w:t>55:13:100201:1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4B7423" w:rsidRPr="00577CA6">
              <w:rPr>
                <w:sz w:val="20"/>
                <w:szCs w:val="20"/>
              </w:rPr>
              <w:t>Центральная</w:t>
            </w:r>
            <w:proofErr w:type="gramStart"/>
            <w:r w:rsidR="004B7423" w:rsidRPr="00577CA6">
              <w:rPr>
                <w:sz w:val="20"/>
                <w:szCs w:val="20"/>
              </w:rPr>
              <w:t xml:space="preserve"> </w:t>
            </w:r>
            <w:r w:rsidRPr="00577CA6">
              <w:rPr>
                <w:sz w:val="20"/>
                <w:szCs w:val="20"/>
              </w:rPr>
              <w:t>,</w:t>
            </w:r>
            <w:proofErr w:type="gramEnd"/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4B7423" w:rsidRPr="00577CA6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ули</w:t>
            </w:r>
            <w:r w:rsidR="004B7423" w:rsidRPr="00577CA6">
              <w:rPr>
                <w:sz w:val="20"/>
                <w:szCs w:val="20"/>
              </w:rPr>
              <w:t>ца Центральная, земельный участок 2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4B7423" w:rsidRPr="00577CA6">
              <w:rPr>
                <w:sz w:val="20"/>
                <w:szCs w:val="20"/>
              </w:rPr>
              <w:t>Центральная,</w:t>
            </w:r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4B7423" w:rsidRPr="00577CA6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4B7423" w:rsidRPr="00577CA6">
              <w:rPr>
                <w:sz w:val="20"/>
                <w:szCs w:val="20"/>
              </w:rPr>
              <w:t xml:space="preserve">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 w:rsidR="004B7423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4B7423" w:rsidRPr="00577CA6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улица Центральная</w:t>
            </w:r>
            <w:proofErr w:type="gramStart"/>
            <w:r w:rsidR="004B7423"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 xml:space="preserve">улица Центральная, </w:t>
            </w:r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 xml:space="preserve">улица Центральная, </w:t>
            </w:r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Виноградовка, улица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4B7423" w:rsidRPr="00577CA6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</w:t>
            </w:r>
            <w:r w:rsidR="006E0F0A" w:rsidRPr="00577CA6">
              <w:rPr>
                <w:sz w:val="20"/>
                <w:szCs w:val="20"/>
              </w:rPr>
              <w:t>земельный участок 3</w:t>
            </w:r>
            <w:r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55:13:100201:50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55:13:100201:83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55:13:100201:51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 xml:space="preserve">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6E0F0A" w:rsidRPr="00577CA6">
              <w:rPr>
                <w:sz w:val="20"/>
                <w:szCs w:val="20"/>
              </w:rPr>
              <w:t>Центральная, земельный участок 5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6E0F0A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ули</w:t>
            </w:r>
            <w:r w:rsidR="006E0F0A" w:rsidRPr="00577CA6">
              <w:rPr>
                <w:sz w:val="20"/>
                <w:szCs w:val="20"/>
              </w:rPr>
              <w:t xml:space="preserve">ца Центральная, земельный участок </w:t>
            </w:r>
            <w:r w:rsidRPr="00577CA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6E0F0A" w:rsidRPr="00577CA6">
              <w:rPr>
                <w:sz w:val="20"/>
                <w:szCs w:val="20"/>
              </w:rPr>
              <w:t xml:space="preserve"> 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F20A68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E6082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E60829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E60829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E60829" w:rsidRPr="00577CA6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60829" w:rsidRPr="00577CA6" w:rsidRDefault="00E60829" w:rsidP="00E608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E6082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E60829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E60829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2</w:t>
            </w:r>
            <w:r w:rsidR="00E60829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60829" w:rsidRPr="00577CA6" w:rsidRDefault="00E60829" w:rsidP="00E608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55:13:100401:127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22А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55:13:100401:110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B82DC0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 xml:space="preserve">деревня </w:t>
            </w:r>
            <w:proofErr w:type="spellStart"/>
            <w:r w:rsidR="00B82DC0" w:rsidRPr="00577CA6">
              <w:rPr>
                <w:sz w:val="20"/>
                <w:szCs w:val="20"/>
              </w:rPr>
              <w:t>Краснывй</w:t>
            </w:r>
            <w:proofErr w:type="spellEnd"/>
            <w:r w:rsidR="00B82DC0" w:rsidRPr="00577CA6">
              <w:rPr>
                <w:sz w:val="20"/>
                <w:szCs w:val="20"/>
              </w:rPr>
              <w:t xml:space="preserve">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 xml:space="preserve">лица Центральная, земельный участок 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B82DC0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3</w:t>
            </w:r>
            <w:r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AE4CC2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AE4CC2" w:rsidRPr="00577CA6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Центральная, земельный участок 39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4</w:t>
            </w:r>
            <w:r w:rsidR="00F3597E" w:rsidRPr="00577CA6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3597E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3597E" w:rsidRPr="00577CA6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</w:t>
            </w:r>
            <w:r w:rsidR="00F3597E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F3597E" w:rsidRPr="00577CA6">
              <w:rPr>
                <w:sz w:val="20"/>
                <w:szCs w:val="20"/>
              </w:rPr>
              <w:t>Центральная, земельный участок 4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F3597E" w:rsidRPr="00577CA6">
              <w:rPr>
                <w:sz w:val="20"/>
                <w:szCs w:val="20"/>
              </w:rPr>
              <w:t>Центральная, земельный участок 4</w:t>
            </w:r>
            <w:r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252C5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252C58" w:rsidRPr="00577C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252C5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252C58" w:rsidRPr="00577CA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252C58" w:rsidRPr="00577CA6">
              <w:rPr>
                <w:sz w:val="20"/>
                <w:szCs w:val="20"/>
              </w:rPr>
              <w:t>Восточная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55:13:100101:227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="00252C58" w:rsidRPr="00577CA6">
              <w:rPr>
                <w:sz w:val="20"/>
                <w:szCs w:val="20"/>
              </w:rPr>
              <w:t>, село 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="003A01BC"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cs="Calibri"/>
                <w:color w:val="000000"/>
                <w:sz w:val="20"/>
                <w:szCs w:val="20"/>
              </w:rPr>
            </w:pPr>
            <w:r w:rsidRPr="00577CA6">
              <w:rPr>
                <w:rFonts w:cs="Calibri"/>
                <w:color w:val="000000"/>
                <w:sz w:val="20"/>
                <w:szCs w:val="20"/>
              </w:rPr>
              <w:t>55:13:100101:129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Тумановка, улица Лесная, земельный участок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55:13:100101:120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55:13:100101:128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55:13:100101:119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55:13:100101:127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село Тумановка, улица Лесная, земельный </w:t>
            </w:r>
            <w:r w:rsidRPr="00577CA6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55:13:100101:139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55:13:100101:126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55:13:100101:125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55:13:100101:133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55:13:100101:138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55:13:100101:132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55:13:100101:137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55:13:100101:131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55:13:100101:136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55:13:100101:124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 w:rsidR="008B16E3"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8B16E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55:13:100101:199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94.</w:t>
            </w:r>
          </w:p>
        </w:tc>
        <w:tc>
          <w:tcPr>
            <w:tcW w:w="6521" w:type="dxa"/>
            <w:vAlign w:val="bottom"/>
          </w:tcPr>
          <w:p w:rsidR="00577CA6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55:13:100101:294</w:t>
            </w:r>
          </w:p>
          <w:p w:rsidR="00577CA6" w:rsidRPr="0030757E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95.</w:t>
            </w:r>
          </w:p>
        </w:tc>
        <w:tc>
          <w:tcPr>
            <w:tcW w:w="6521" w:type="dxa"/>
            <w:vAlign w:val="bottom"/>
          </w:tcPr>
          <w:p w:rsidR="00577CA6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55:13:100101:205</w:t>
            </w:r>
          </w:p>
          <w:p w:rsidR="00577CA6" w:rsidRPr="0030757E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55:13:100101:218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55:13:100101:206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55:13:100101:219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55:13:100101:207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100.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55:13:100101:220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55:13:100101:208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55:13:100101:212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55:13:100101:209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55:13:100101:274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55:13:100101:211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106.</w:t>
            </w:r>
          </w:p>
        </w:tc>
        <w:tc>
          <w:tcPr>
            <w:tcW w:w="6521" w:type="dxa"/>
            <w:vAlign w:val="bottom"/>
          </w:tcPr>
          <w:p w:rsidR="008B16E3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55:13:100101:102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55:13:100101:216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55:13:100101:200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55:13:100101:217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55:13:100101:276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55:13:100101:275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55:13:100101:213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55:13:100101:201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55:13:100101:214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55:13:100101:202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30757E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30757E" w:rsidRPr="0030757E" w:rsidRDefault="0030757E" w:rsidP="00307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55:13:100101:215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117.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30757E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68" w:type="dxa"/>
          </w:tcPr>
          <w:p w:rsidR="0030757E" w:rsidRPr="0030757E" w:rsidRDefault="0030757E" w:rsidP="00307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55:13:100101:203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 w:rsidR="0030757E"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546B0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546B02" w:rsidRPr="00664702" w:rsidRDefault="00546B02" w:rsidP="00546B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55:13:100101:45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55:13:100101:157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6C008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 w:rsidR="006C008E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55:13:100101:59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 102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55:13:100101:73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55:13:100101:72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55:13:100101:70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69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55:13:100101:69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110А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55:13:100101:68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131.</w:t>
            </w:r>
          </w:p>
        </w:tc>
        <w:tc>
          <w:tcPr>
            <w:tcW w:w="6521" w:type="dxa"/>
            <w:vAlign w:val="bottom"/>
          </w:tcPr>
          <w:p w:rsidR="001238A9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55:13:100101:66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132.</w:t>
            </w:r>
          </w:p>
        </w:tc>
        <w:tc>
          <w:tcPr>
            <w:tcW w:w="6521" w:type="dxa"/>
            <w:vAlign w:val="bottom"/>
          </w:tcPr>
          <w:p w:rsidR="0030757E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268" w:type="dxa"/>
          </w:tcPr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133.</w:t>
            </w:r>
          </w:p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</w:t>
            </w:r>
            <w:r w:rsidRPr="00577CA6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11</w:t>
            </w:r>
            <w:r w:rsidR="009C31E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55:13:100101:65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134.</w:t>
            </w:r>
          </w:p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55:13:100101:64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Центральная, земельный участок 12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122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124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55:13:100101:49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55:13:100101:107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21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55:13:100101:106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55:13:100101:104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150.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27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151.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30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55:13:100101:221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31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55:13:100401:49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55:13:100101:223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37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55:13:100101:35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38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55:13:100101:288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158.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38Б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55:13:100101:570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39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55:13:100101:34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55:13:100101:117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161.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40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55:13:100101:101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41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55:13:100101:297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41А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55:13:100101:298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42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4C5FC0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55:13:100101:100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166.</w:t>
            </w:r>
          </w:p>
        </w:tc>
        <w:tc>
          <w:tcPr>
            <w:tcW w:w="6521" w:type="dxa"/>
            <w:vAlign w:val="bottom"/>
          </w:tcPr>
          <w:p w:rsidR="00891D05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55:13:100101:32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167.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48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55:13:100101:98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49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51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55:13:100101:28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52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53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55:13:100101:26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56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55:13:100101:95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57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55:13:100101:25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176.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59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55:13:100101:24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177.</w:t>
            </w:r>
          </w:p>
        </w:tc>
        <w:tc>
          <w:tcPr>
            <w:tcW w:w="6521" w:type="dxa"/>
            <w:vAlign w:val="bottom"/>
          </w:tcPr>
          <w:p w:rsidR="00891D05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664702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55:13:100101:92</w:t>
            </w:r>
          </w:p>
          <w:p w:rsidR="00891D05" w:rsidRPr="000517D7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178.</w:t>
            </w:r>
          </w:p>
        </w:tc>
        <w:tc>
          <w:tcPr>
            <w:tcW w:w="6521" w:type="dxa"/>
            <w:vAlign w:val="bottom"/>
          </w:tcPr>
          <w:p w:rsidR="00891D05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61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55:13:100101:23</w:t>
            </w:r>
          </w:p>
          <w:p w:rsidR="00891D05" w:rsidRPr="000517D7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62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55:13:100101:91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63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55:13:100101:22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64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55:13:100101:90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65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55:13:100101:21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183.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55:13:100101:230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69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55:13:100101:56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55:13:100101:88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55:13:100101:16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D00BAF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55:13:100101:87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189.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55:13:100101:17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190.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76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55:13:100101:86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77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55:13:100101:15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78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55:13:100101:85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193.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79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55:13:100101:14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80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55:13:100101:84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195.</w:t>
            </w:r>
          </w:p>
          <w:p w:rsidR="00D00BAF" w:rsidRPr="00577CA6" w:rsidRDefault="00D00BAF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81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55:13:100101:13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82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55:13:100101:83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83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55:13:100101:12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84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55:13:100101:82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199.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86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55:13:100101:81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200.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87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55:13:100101:11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D57A3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55:13:100101:80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D57A3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55:13:100101:10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55:13:100101:79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207.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55:13:100101:77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97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55:13:100101:6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209.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55:13:100101:187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10А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212.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55:13:100101:585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55:13:100101:190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214.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55:13:100101:292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55:13:100101:705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216.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55:13:100101:184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55:13:100101:279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55:13:100101:192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</w:t>
            </w:r>
            <w:r w:rsidR="00007B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55:13:100101:196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07BE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220.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55:13:100101:290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07BE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4E4352" w:rsidRPr="00577CA6" w:rsidRDefault="004E4352">
      <w:pPr>
        <w:rPr>
          <w:rFonts w:ascii="Times New Roman" w:hAnsi="Times New Roman"/>
          <w:sz w:val="20"/>
          <w:szCs w:val="20"/>
        </w:rPr>
      </w:pPr>
    </w:p>
    <w:sectPr w:rsidR="004E4352" w:rsidRPr="00577CA6" w:rsidSect="001238A9">
      <w:pgSz w:w="11906" w:h="16838" w:code="9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981"/>
    <w:rsid w:val="00007BE0"/>
    <w:rsid w:val="000517D7"/>
    <w:rsid w:val="00090169"/>
    <w:rsid w:val="000C2981"/>
    <w:rsid w:val="001238A9"/>
    <w:rsid w:val="00252C58"/>
    <w:rsid w:val="0030757E"/>
    <w:rsid w:val="003A01BC"/>
    <w:rsid w:val="003D0878"/>
    <w:rsid w:val="003E2B69"/>
    <w:rsid w:val="00477129"/>
    <w:rsid w:val="004835E0"/>
    <w:rsid w:val="004B7423"/>
    <w:rsid w:val="004C5FC0"/>
    <w:rsid w:val="004E4352"/>
    <w:rsid w:val="00546B02"/>
    <w:rsid w:val="00577CA6"/>
    <w:rsid w:val="00664702"/>
    <w:rsid w:val="006C008E"/>
    <w:rsid w:val="006E0F0A"/>
    <w:rsid w:val="00891D05"/>
    <w:rsid w:val="008B16E3"/>
    <w:rsid w:val="008D5A3D"/>
    <w:rsid w:val="00912997"/>
    <w:rsid w:val="009131A4"/>
    <w:rsid w:val="009C31EC"/>
    <w:rsid w:val="00AE4CC2"/>
    <w:rsid w:val="00B74C93"/>
    <w:rsid w:val="00B82DC0"/>
    <w:rsid w:val="00CF6716"/>
    <w:rsid w:val="00D00BAF"/>
    <w:rsid w:val="00D97F38"/>
    <w:rsid w:val="00DD57A3"/>
    <w:rsid w:val="00DD5BBB"/>
    <w:rsid w:val="00E11D7F"/>
    <w:rsid w:val="00E60829"/>
    <w:rsid w:val="00F20A68"/>
    <w:rsid w:val="00F3597E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2981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4">
    <w:name w:val="No Spacing"/>
    <w:qFormat/>
    <w:rsid w:val="000C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981"/>
    <w:pPr>
      <w:ind w:left="720"/>
      <w:contextualSpacing/>
    </w:pPr>
  </w:style>
  <w:style w:type="paragraph" w:customStyle="1" w:styleId="ConsPlusTitle">
    <w:name w:val="ConsPlusTitle"/>
    <w:rsid w:val="000C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9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298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2024-10-11T05:29:00Z</dcterms:created>
  <dcterms:modified xsi:type="dcterms:W3CDTF">2024-10-14T08:45:00Z</dcterms:modified>
</cp:coreProperties>
</file>