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07" w:rsidRPr="007A7507" w:rsidRDefault="007A7507" w:rsidP="007A75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507">
        <w:rPr>
          <w:rFonts w:ascii="Times New Roman" w:hAnsi="Times New Roman" w:cs="Times New Roman"/>
          <w:b/>
          <w:sz w:val="28"/>
          <w:szCs w:val="28"/>
        </w:rPr>
        <w:t>ГЛАВА ТУМАНОВСКОГО  СЕЛЬСКОГО ПОСЕЛЕНИЯ МОСКАЛЕНСКОГО МУНИЦИПАЛЬНОГО РАЙОНА</w:t>
      </w:r>
    </w:p>
    <w:p w:rsidR="007A7507" w:rsidRPr="007A7507" w:rsidRDefault="007A7507" w:rsidP="007A7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07">
        <w:rPr>
          <w:rFonts w:ascii="Times New Roman" w:hAnsi="Times New Roman" w:cs="Times New Roman"/>
          <w:b/>
          <w:sz w:val="28"/>
          <w:szCs w:val="28"/>
        </w:rPr>
        <w:t xml:space="preserve"> ОМСКОЙ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7A7507" w:rsidRDefault="007A7507" w:rsidP="007A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507" w:rsidRPr="00E918BF" w:rsidRDefault="007A7507" w:rsidP="007A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1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A7507" w:rsidRPr="00E918BF" w:rsidRDefault="007A7507" w:rsidP="007A7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507" w:rsidRPr="00E918BF" w:rsidRDefault="00D82124" w:rsidP="007A75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31.07.2023 года                                    №41</w:t>
      </w:r>
    </w:p>
    <w:p w:rsidR="007A7507" w:rsidRPr="00E918BF" w:rsidRDefault="007A7507" w:rsidP="007A750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3856" w:type="dxa"/>
        <w:tblLook w:val="04A0"/>
      </w:tblPr>
      <w:tblGrid>
        <w:gridCol w:w="9639"/>
        <w:gridCol w:w="4217"/>
      </w:tblGrid>
      <w:tr w:rsidR="007A7507" w:rsidRPr="00E918BF" w:rsidTr="00EB4EFC">
        <w:tc>
          <w:tcPr>
            <w:tcW w:w="9639" w:type="dxa"/>
            <w:shd w:val="clear" w:color="auto" w:fill="auto"/>
            <w:hideMark/>
          </w:tcPr>
          <w:p w:rsidR="007A7507" w:rsidRPr="00E918BF" w:rsidRDefault="007A7507" w:rsidP="007A7507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Тумановского</w:t>
            </w:r>
            <w:r w:rsidRPr="00E9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от 30.03.2020 № 15</w:t>
            </w:r>
            <w:r w:rsidRPr="00E9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75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7A75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правил </w:t>
            </w:r>
            <w:r w:rsidRPr="007A7507">
              <w:rPr>
                <w:rFonts w:ascii="Times New Roman" w:hAnsi="Times New Roman" w:cs="Times New Roman"/>
                <w:sz w:val="28"/>
                <w:szCs w:val="28"/>
              </w:rPr>
              <w:t>внутреннего трудового распорядка Администрации Тумановского сельского поселения Москаленского муниципального района</w:t>
            </w:r>
            <w:r w:rsidRPr="007A75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4217" w:type="dxa"/>
            <w:shd w:val="clear" w:color="auto" w:fill="auto"/>
          </w:tcPr>
          <w:p w:rsidR="007A7507" w:rsidRPr="00E918BF" w:rsidRDefault="007A7507" w:rsidP="00EB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7507" w:rsidRPr="00E918BF" w:rsidRDefault="007A7507" w:rsidP="007A7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918BF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от 14.07.2022 № 236-ФЗ «О Фонде пенсионного и социального страхования Российской Федерации»</w:t>
      </w:r>
      <w:r w:rsidRPr="00E918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Pr="007A7507">
        <w:rPr>
          <w:rFonts w:ascii="Times New Roman" w:hAnsi="Times New Roman" w:cs="Times New Roman"/>
          <w:sz w:val="28"/>
          <w:szCs w:val="28"/>
        </w:rPr>
        <w:t>Тумановского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Москаленского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</w:t>
      </w:r>
    </w:p>
    <w:p w:rsidR="007A7507" w:rsidRPr="00E918BF" w:rsidRDefault="007A7507" w:rsidP="007A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507" w:rsidRPr="00E918BF" w:rsidRDefault="007A7507" w:rsidP="007A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A7507" w:rsidRPr="00E918BF" w:rsidRDefault="007A7507" w:rsidP="007A7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внутреннего трудового распорядка Администрации </w:t>
      </w:r>
      <w:r w:rsidRPr="007A7507">
        <w:rPr>
          <w:rFonts w:ascii="Times New Roman" w:hAnsi="Times New Roman" w:cs="Times New Roman"/>
          <w:sz w:val="28"/>
          <w:szCs w:val="28"/>
        </w:rPr>
        <w:t>Тумановского сельского поселения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Тумановского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30.03.2020 № 15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2.6</w:t>
      </w:r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слова «Пенсионного фонда Российской Федерации» </w:t>
      </w:r>
      <w:proofErr w:type="gramStart"/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заменить на слова</w:t>
      </w:r>
      <w:proofErr w:type="gramEnd"/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Pr="00E918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»;</w:t>
      </w: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6 пункта 2.9, подпункт 4 пункта 2.10 изложить в следующей редакции:</w:t>
      </w: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Федерации».</w:t>
      </w:r>
    </w:p>
    <w:p w:rsidR="007A7507" w:rsidRPr="00E918BF" w:rsidRDefault="007A7507" w:rsidP="007A7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(обнародованию), а также размещению на сайте</w:t>
      </w:r>
      <w:r w:rsidRPr="007A7507">
        <w:rPr>
          <w:rFonts w:ascii="Times New Roman" w:hAnsi="Times New Roman" w:cs="Times New Roman"/>
          <w:sz w:val="28"/>
          <w:szCs w:val="28"/>
        </w:rPr>
        <w:t xml:space="preserve"> Тумановского сельского поселения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507" w:rsidRDefault="007A7507" w:rsidP="007A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E91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507" w:rsidRDefault="007A7507" w:rsidP="007A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07" w:rsidRPr="00E918BF" w:rsidRDefault="007A7507" w:rsidP="007A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07" w:rsidRPr="00E918BF" w:rsidRDefault="007A7507" w:rsidP="007A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07" w:rsidRPr="00E918BF" w:rsidRDefault="007A7507" w:rsidP="007A7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 поселения                             А.В.Селезнев</w:t>
      </w:r>
    </w:p>
    <w:p w:rsidR="007A7507" w:rsidRDefault="007A7507" w:rsidP="007A7507">
      <w:pPr>
        <w:widowControl w:val="0"/>
        <w:autoSpaceDE w:val="0"/>
        <w:autoSpaceDN w:val="0"/>
        <w:spacing w:after="0" w:line="240" w:lineRule="exact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F5D" w:rsidRDefault="00384F5D"/>
    <w:sectPr w:rsidR="00384F5D" w:rsidSect="0038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7507"/>
    <w:rsid w:val="003338DD"/>
    <w:rsid w:val="00384F5D"/>
    <w:rsid w:val="007A7507"/>
    <w:rsid w:val="00D8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2023-07-31T05:57:00Z</cp:lastPrinted>
  <dcterms:created xsi:type="dcterms:W3CDTF">2023-07-26T10:36:00Z</dcterms:created>
  <dcterms:modified xsi:type="dcterms:W3CDTF">2023-07-31T05:57:00Z</dcterms:modified>
</cp:coreProperties>
</file>