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D9" w:rsidRDefault="00CC44FC" w:rsidP="00F922ED">
      <w:pPr>
        <w:pStyle w:val="a3"/>
        <w:ind w:left="4311"/>
        <w:rPr>
          <w:b/>
          <w:bCs/>
        </w:rPr>
      </w:pPr>
      <w:r>
        <w:t xml:space="preserve">                           </w:t>
      </w:r>
      <w:r w:rsidR="00F922ED">
        <w:t xml:space="preserve">                          </w:t>
      </w:r>
      <w:r w:rsidR="00E8294F">
        <w:t>ПРОЕКТ</w:t>
      </w:r>
    </w:p>
    <w:p w:rsidR="007B48EC" w:rsidRPr="00CC44FC" w:rsidRDefault="00CC44FC" w:rsidP="007B48EC">
      <w:pPr>
        <w:pStyle w:val="a3"/>
        <w:spacing w:before="326" w:line="273" w:lineRule="exact"/>
        <w:jc w:val="center"/>
        <w:rPr>
          <w:bCs/>
        </w:rPr>
      </w:pPr>
      <w:r w:rsidRPr="00CC44FC">
        <w:rPr>
          <w:bCs/>
        </w:rPr>
        <w:t>ГЛАВА ТУМАНОВСКОГО СЕЛЬСКОГО ПОСЕЛЕНИЯ</w:t>
      </w:r>
      <w:r w:rsidR="007B48EC" w:rsidRPr="00CC44FC">
        <w:rPr>
          <w:bCs/>
        </w:rPr>
        <w:t xml:space="preserve"> МОСКАЛЕНСКОГО </w:t>
      </w:r>
      <w:r w:rsidR="007B48EC" w:rsidRPr="00CC44FC">
        <w:rPr>
          <w:bCs/>
        </w:rPr>
        <w:br/>
        <w:t>МУНИЦИПАЛЬНОГО РАЙОНА ОМСКОЙ ОБЛАСТИ</w:t>
      </w:r>
    </w:p>
    <w:p w:rsidR="007B48EC" w:rsidRPr="00CC44FC" w:rsidRDefault="00CC44FC" w:rsidP="007B48EC">
      <w:pPr>
        <w:pStyle w:val="a3"/>
        <w:spacing w:before="537" w:line="288" w:lineRule="exact"/>
        <w:jc w:val="center"/>
        <w:rPr>
          <w:bCs/>
          <w:sz w:val="28"/>
          <w:szCs w:val="28"/>
        </w:rPr>
      </w:pPr>
      <w:r w:rsidRPr="00CC44FC">
        <w:rPr>
          <w:bCs/>
          <w:sz w:val="28"/>
          <w:szCs w:val="28"/>
        </w:rPr>
        <w:t>ПОСТАНОВЛЕНИЕ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CC44FC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73854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от   </w:t>
      </w:r>
      <w:r w:rsidR="00E8294F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="007B48EC" w:rsidRPr="008C2583">
        <w:rPr>
          <w:sz w:val="28"/>
          <w:szCs w:val="28"/>
        </w:rPr>
        <w:t xml:space="preserve">                    </w:t>
      </w:r>
      <w:r w:rsidR="00F922ED">
        <w:rPr>
          <w:sz w:val="28"/>
          <w:szCs w:val="28"/>
        </w:rPr>
        <w:t xml:space="preserve">                   </w:t>
      </w:r>
      <w:r w:rsidR="007B48EC" w:rsidRPr="008C2583">
        <w:rPr>
          <w:sz w:val="28"/>
          <w:szCs w:val="28"/>
        </w:rPr>
        <w:t xml:space="preserve">                       </w:t>
      </w:r>
      <w:r w:rsidR="00E8294F">
        <w:rPr>
          <w:sz w:val="28"/>
          <w:szCs w:val="28"/>
        </w:rPr>
        <w:t>№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973854">
        <w:t xml:space="preserve">Тумановского сельского поселения </w:t>
      </w:r>
      <w:r w:rsidRPr="00150B9F">
        <w:t>Москаленского муниципального района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973854">
        <w:rPr>
          <w:sz w:val="28"/>
          <w:szCs w:val="28"/>
        </w:rPr>
        <w:t xml:space="preserve">Тумановского сельского поселения </w:t>
      </w:r>
      <w:r w:rsidRPr="00150B9F">
        <w:rPr>
          <w:sz w:val="28"/>
          <w:szCs w:val="28"/>
        </w:rPr>
        <w:t>Москаленского муницип</w:t>
      </w:r>
      <w:r w:rsidR="00973854">
        <w:rPr>
          <w:sz w:val="28"/>
          <w:szCs w:val="28"/>
        </w:rPr>
        <w:t>ального района (далее - местный бюджет)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973854">
        <w:rPr>
          <w:sz w:val="28"/>
          <w:szCs w:val="28"/>
        </w:rPr>
        <w:t xml:space="preserve"> и исполнении 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 xml:space="preserve">. </w:t>
      </w:r>
    </w:p>
    <w:p w:rsidR="00150B9F" w:rsidRPr="00150B9F" w:rsidRDefault="00973854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</w:t>
      </w:r>
      <w:r w:rsidR="00DE3D0C">
        <w:rPr>
          <w:sz w:val="28"/>
          <w:szCs w:val="28"/>
        </w:rPr>
        <w:t xml:space="preserve">ставлении и исполнении бюджета </w:t>
      </w:r>
      <w:r>
        <w:rPr>
          <w:sz w:val="28"/>
          <w:szCs w:val="28"/>
        </w:rPr>
        <w:t xml:space="preserve">Тумановского сельского поселения </w:t>
      </w:r>
      <w:r w:rsidR="00150B9F" w:rsidRPr="00150B9F">
        <w:rPr>
          <w:sz w:val="28"/>
          <w:szCs w:val="28"/>
        </w:rPr>
        <w:t>Москаленского м</w:t>
      </w:r>
      <w:r w:rsidR="00DE3D0C">
        <w:rPr>
          <w:sz w:val="28"/>
          <w:szCs w:val="28"/>
        </w:rPr>
        <w:t xml:space="preserve">униципального района, начиная с </w:t>
      </w:r>
      <w:r w:rsidR="00150B9F"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="00150B9F" w:rsidRPr="00150B9F">
        <w:rPr>
          <w:sz w:val="28"/>
          <w:szCs w:val="28"/>
        </w:rPr>
        <w:t xml:space="preserve"> на 20</w:t>
      </w:r>
      <w:r w:rsidR="00150B9F">
        <w:rPr>
          <w:sz w:val="28"/>
          <w:szCs w:val="28"/>
        </w:rPr>
        <w:t>2</w:t>
      </w:r>
      <w:r w:rsidR="00E8294F">
        <w:rPr>
          <w:sz w:val="28"/>
          <w:szCs w:val="28"/>
        </w:rPr>
        <w:t>4</w:t>
      </w:r>
      <w:r w:rsidR="00DE3D0C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 w:rsidR="00E8294F"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и 202</w:t>
      </w:r>
      <w:r w:rsidR="00E8294F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годов.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3. Контроль за исполнением настоящего п</w:t>
      </w:r>
      <w:r w:rsidR="00973854">
        <w:rPr>
          <w:sz w:val="28"/>
          <w:szCs w:val="28"/>
        </w:rPr>
        <w:t xml:space="preserve">остановления оставляю за собой. </w:t>
      </w:r>
      <w:r w:rsidR="00DE3D0C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973854" w:rsidP="00973854">
      <w:pPr>
        <w:ind w:firstLine="0"/>
        <w:jc w:val="left"/>
      </w:pPr>
      <w:r>
        <w:t>Глава сельского поселения                                                  А.В. Селезнев</w:t>
      </w: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DE3D0C" w:rsidRDefault="00DE3D0C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150B9F" w:rsidRDefault="00973854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постановлению Главы Тумановского сельского поселения </w:t>
      </w:r>
      <w:r w:rsidR="00150B9F" w:rsidRPr="00150B9F">
        <w:rPr>
          <w:sz w:val="28"/>
          <w:szCs w:val="28"/>
        </w:rPr>
        <w:t xml:space="preserve"> Москален</w:t>
      </w:r>
      <w:r>
        <w:rPr>
          <w:sz w:val="28"/>
          <w:szCs w:val="28"/>
        </w:rPr>
        <w:t xml:space="preserve">ского муниципального района  Омской области  от  </w:t>
      </w:r>
      <w:r w:rsidR="00150B9F" w:rsidRPr="00150B9F">
        <w:rPr>
          <w:sz w:val="28"/>
          <w:szCs w:val="28"/>
        </w:rPr>
        <w:t xml:space="preserve"> № 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</w:t>
      </w:r>
      <w:r w:rsidR="00973854">
        <w:rPr>
          <w:sz w:val="28"/>
          <w:szCs w:val="28"/>
        </w:rPr>
        <w:t>использованием средств 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>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3</w:t>
      </w:r>
      <w:r w:rsidRPr="00150B9F">
        <w:rPr>
          <w:sz w:val="28"/>
          <w:szCs w:val="28"/>
        </w:rPr>
        <w:t xml:space="preserve"> к настоящему Порядку. </w:t>
      </w:r>
      <w:r w:rsidR="00973854">
        <w:rPr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4</w:t>
      </w:r>
      <w:r w:rsidRPr="00150B9F">
        <w:rPr>
          <w:sz w:val="28"/>
          <w:szCs w:val="28"/>
        </w:rPr>
        <w:t xml:space="preserve"> к настоящему Порядку; 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5</w:t>
      </w:r>
      <w:r w:rsidRPr="00150B9F">
        <w:rPr>
          <w:sz w:val="28"/>
          <w:szCs w:val="28"/>
        </w:rPr>
        <w:t xml:space="preserve"> к настоящему Порядку</w:t>
      </w:r>
      <w:r w:rsidR="00245E6F">
        <w:rPr>
          <w:sz w:val="28"/>
          <w:szCs w:val="28"/>
        </w:rPr>
        <w:t>.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 w:rsidR="00504430">
        <w:rPr>
          <w:sz w:val="28"/>
          <w:szCs w:val="28"/>
        </w:rPr>
        <w:t xml:space="preserve">ся  Администрацией Тумановского сельского поселения </w:t>
      </w:r>
      <w:r w:rsidRPr="00160E0C">
        <w:rPr>
          <w:sz w:val="28"/>
          <w:szCs w:val="28"/>
        </w:rPr>
        <w:t xml:space="preserve"> Москаленского муниципального </w:t>
      </w:r>
      <w:r w:rsidR="00504430">
        <w:rPr>
          <w:sz w:val="28"/>
          <w:szCs w:val="28"/>
        </w:rPr>
        <w:t>района (далее – Администрация</w:t>
      </w:r>
      <w:r w:rsidRPr="00160E0C">
        <w:rPr>
          <w:sz w:val="28"/>
          <w:szCs w:val="28"/>
        </w:rPr>
        <w:t xml:space="preserve">)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5. Правила применения кодов классификации операций сектора государственного управления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6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 местными финансами при составлен</w:t>
      </w:r>
      <w:r w:rsidR="00504430">
        <w:rPr>
          <w:sz w:val="28"/>
          <w:szCs w:val="28"/>
        </w:rPr>
        <w:t>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7</w:t>
      </w:r>
      <w:r w:rsidRPr="00160E0C">
        <w:rPr>
          <w:sz w:val="28"/>
          <w:szCs w:val="28"/>
        </w:rPr>
        <w:t xml:space="preserve"> к настоящему Порядку. </w:t>
      </w:r>
    </w:p>
    <w:p w:rsidR="00622938" w:rsidRPr="00160E0C" w:rsidRDefault="00484C91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938" w:rsidRPr="00160E0C">
        <w:rPr>
          <w:sz w:val="28"/>
          <w:szCs w:val="28"/>
        </w:rPr>
        <w:t>. Применение кодов бюджетных ассигнований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 осуществляется в соответствии с</w:t>
      </w:r>
      <w:r w:rsidR="00622938">
        <w:rPr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>правилами применения кодов элементов бюджетных ассигнований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бюджета, установл</w:t>
      </w:r>
      <w:r w:rsidR="00622938">
        <w:rPr>
          <w:sz w:val="28"/>
          <w:szCs w:val="28"/>
        </w:rPr>
        <w:t xml:space="preserve">ены </w:t>
      </w:r>
      <w:r w:rsidR="00622938" w:rsidRPr="00160E0C">
        <w:rPr>
          <w:sz w:val="28"/>
          <w:szCs w:val="28"/>
        </w:rPr>
        <w:t xml:space="preserve">приложением </w:t>
      </w:r>
      <w:r w:rsidR="00622938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622938" w:rsidRPr="00160E0C">
        <w:rPr>
          <w:w w:val="66"/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к настоящему Порядку. 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484C91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60E0C" w:rsidRPr="00160E0C">
        <w:rPr>
          <w:sz w:val="28"/>
          <w:szCs w:val="28"/>
        </w:rPr>
        <w:t xml:space="preserve">. При составлении и ведении документов (отчетности) по </w:t>
      </w:r>
      <w:r w:rsidR="00504430">
        <w:rPr>
          <w:sz w:val="28"/>
          <w:szCs w:val="28"/>
        </w:rPr>
        <w:t xml:space="preserve">составлению и </w:t>
      </w:r>
      <w:r w:rsidR="00504430">
        <w:rPr>
          <w:sz w:val="28"/>
          <w:szCs w:val="28"/>
        </w:rPr>
        <w:br/>
        <w:t>исполнению местного</w:t>
      </w:r>
      <w:r w:rsidR="00160E0C"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  <w:r w:rsidRPr="00AF5D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AF5D89" w:rsidRPr="00AF5D89" w:rsidTr="00E46A33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AF5D89" w:rsidRPr="00AF5D89" w:rsidTr="00E46A33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AF5D89" w:rsidTr="000E6457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E46A33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B01764" w:rsidRPr="00B01764" w:rsidTr="00B01764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B01764" w:rsidRPr="00B01764" w:rsidTr="00B01764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B01764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B01764" w:rsidRPr="00B01764" w:rsidTr="00B01764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B01764" w:rsidRPr="00B01764" w:rsidTr="00B01764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9D5054" w:rsidRPr="00B01764" w:rsidTr="009D5054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9D5054" w:rsidRPr="00B01764" w:rsidTr="009D5054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9D5054" w:rsidRPr="00B01764" w:rsidTr="009D5054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9D5054" w:rsidRPr="00B01764" w:rsidTr="002A198D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5054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2A198D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1D2CC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8178F5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8178F5" w:rsidRPr="00B01764" w:rsidTr="00632F60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632F6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8178F5" w:rsidRPr="00B01764" w:rsidTr="00632F6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8178F5" w:rsidRPr="00B01764" w:rsidTr="00632F60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8178F5" w:rsidRPr="00B01764" w:rsidTr="00632F60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8178F5" w:rsidRPr="00B01764" w:rsidTr="00632F60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178F5" w:rsidRPr="009456CD" w:rsidTr="00632F60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8178F5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9456CD" w:rsidRPr="009456CD" w:rsidTr="00AC326D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070A72" w:rsidRPr="009456CD" w:rsidTr="00070A7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9456CD" w:rsidRPr="009456CD" w:rsidTr="00AC326D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070A72" w:rsidRPr="009456CD" w:rsidTr="001C3CC6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0A72" w:rsidRPr="00B01764" w:rsidTr="00534FF9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B01764" w:rsidTr="00DC4FD9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DC4FD9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DC4FD9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72E8" w:rsidRPr="00B01764" w:rsidTr="00A70BAA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730831" w:rsidRPr="00B01764" w:rsidTr="00D7123D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730831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7123D" w:rsidRPr="00B01764" w:rsidTr="00D7123D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D7123D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1B5C7D" w:rsidRPr="00D40A9B" w:rsidRDefault="001B5C7D" w:rsidP="001B5C7D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 w:rsidR="002D0893">
        <w:rPr>
          <w:sz w:val="28"/>
          <w:szCs w:val="28"/>
        </w:rPr>
        <w:t>№3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br/>
        <w:t xml:space="preserve">и исполнении местного </w:t>
      </w:r>
      <w:r w:rsidRPr="00D40A9B">
        <w:rPr>
          <w:sz w:val="28"/>
          <w:szCs w:val="28"/>
        </w:rPr>
        <w:t xml:space="preserve"> бюджета </w:t>
      </w:r>
    </w:p>
    <w:p w:rsidR="001B5C7D" w:rsidRPr="00D40A9B" w:rsidRDefault="001B5C7D" w:rsidP="001B5C7D">
      <w:pPr>
        <w:pStyle w:val="a3"/>
        <w:ind w:left="4497"/>
        <w:rPr>
          <w:sz w:val="28"/>
          <w:szCs w:val="28"/>
        </w:rPr>
      </w:pPr>
    </w:p>
    <w:p w:rsidR="001B5C7D" w:rsidRPr="00BC59BD" w:rsidRDefault="001B5C7D" w:rsidP="001B5C7D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1B5C7D" w:rsidRDefault="001B5C7D" w:rsidP="001B5C7D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1B5C7D" w:rsidRPr="00591FEC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591FEC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BC59BD" w:rsidRDefault="001B5C7D" w:rsidP="001B5C7D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1B5C7D" w:rsidRPr="00591FEC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5C7D" w:rsidRPr="00867218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органов местного самоуправления 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7005 15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обследование подготовки и проведения выборов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681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7111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 первичного воинского учета на территориях, где отсутствуют военные коммисариаты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9111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701040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7011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капитальный ремонт и 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1B5C7D" w:rsidRPr="00BC59BD" w:rsidTr="001B5C7D">
        <w:trPr>
          <w:trHeight w:val="94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0270E0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0270E0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0270E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0270E0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Природоохранные мероприятия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17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1810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22150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120395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7031150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120395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33150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рганизация утилизации и переработки бытовых и промышленных отходов в границах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сбора и вывоза бытовых отходов и мусора в границах поселения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36150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Предоставление </w:t>
            </w:r>
            <w:r>
              <w:rPr>
                <w:color w:val="000000"/>
                <w:sz w:val="26"/>
                <w:szCs w:val="26"/>
              </w:rPr>
              <w:t>помещения для работы сотруднику, замещающему должность участкового уполномоченного полиции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37150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водоснабжением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C59BD">
              <w:rPr>
                <w:color w:val="000000"/>
                <w:sz w:val="26"/>
                <w:szCs w:val="26"/>
              </w:rPr>
              <w:t>8150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Пр</w:t>
            </w:r>
            <w:r>
              <w:rPr>
                <w:color w:val="000000"/>
                <w:sz w:val="26"/>
                <w:szCs w:val="26"/>
              </w:rPr>
              <w:t>очие общегосударственные вопросы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несовершеннолетних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42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газоснабжения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кадастровой документации на объекты недвижимого имущества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4530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с. Тумановка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4630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Красный Цвет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4730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Виноградовка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7048220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Выплата пенсий за выслугу лет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технической документации на объекты недвижимого имущества</w:t>
            </w:r>
          </w:p>
        </w:tc>
      </w:tr>
    </w:tbl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A02A3B" w:rsidRPr="00A02A3B" w:rsidRDefault="00DF2DD3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02A3B" w:rsidRPr="00A02A3B">
        <w:rPr>
          <w:sz w:val="28"/>
          <w:szCs w:val="28"/>
        </w:rPr>
        <w:t xml:space="preserve">риложение </w:t>
      </w:r>
      <w:r w:rsidR="00A02A3B">
        <w:rPr>
          <w:sz w:val="28"/>
          <w:szCs w:val="28"/>
        </w:rPr>
        <w:t xml:space="preserve">№ </w:t>
      </w:r>
      <w:r w:rsidR="002D0893">
        <w:rPr>
          <w:sz w:val="28"/>
          <w:szCs w:val="28"/>
        </w:rPr>
        <w:t>4</w:t>
      </w:r>
      <w:r w:rsidR="00A02A3B" w:rsidRPr="00A02A3B">
        <w:rPr>
          <w:i/>
          <w:iCs/>
          <w:w w:val="77"/>
          <w:sz w:val="28"/>
          <w:szCs w:val="28"/>
        </w:rPr>
        <w:t xml:space="preserve"> </w:t>
      </w:r>
      <w:r w:rsidR="00A02A3B" w:rsidRPr="00A02A3B">
        <w:rPr>
          <w:i/>
          <w:iCs/>
          <w:w w:val="77"/>
          <w:sz w:val="28"/>
          <w:szCs w:val="28"/>
        </w:rPr>
        <w:br/>
      </w:r>
      <w:r w:rsidR="00A02A3B" w:rsidRPr="00A02A3B">
        <w:rPr>
          <w:sz w:val="28"/>
          <w:szCs w:val="28"/>
        </w:rPr>
        <w:t xml:space="preserve">к Порядку применения кодов управления </w:t>
      </w:r>
      <w:r w:rsidR="00A02A3B" w:rsidRPr="00A02A3B">
        <w:rPr>
          <w:sz w:val="28"/>
          <w:szCs w:val="28"/>
        </w:rPr>
        <w:br/>
        <w:t>местными финансами при сос</w:t>
      </w:r>
      <w:r w:rsidR="00891061">
        <w:rPr>
          <w:sz w:val="28"/>
          <w:szCs w:val="28"/>
        </w:rPr>
        <w:t xml:space="preserve">тавлении </w:t>
      </w:r>
      <w:r w:rsidR="00891061">
        <w:rPr>
          <w:sz w:val="28"/>
          <w:szCs w:val="28"/>
        </w:rPr>
        <w:br/>
        <w:t>и исполнении местного</w:t>
      </w:r>
      <w:r w:rsidR="00A02A3B"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622938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02A3B" w:rsidRPr="004F6AA1" w:rsidTr="00A02A3B">
        <w:trPr>
          <w:trHeight w:hRule="exact" w:val="4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6A4C18" w:rsidP="00A02A3B">
            <w:pPr>
              <w:pStyle w:val="a3"/>
              <w:ind w:left="124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Средства за счет предпринимательской деятельности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F1243B" w:rsidRPr="004F6AA1" w:rsidTr="006A4C18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F124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F1243B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A02A3B" w:rsidRPr="00622938" w:rsidTr="006A4C18">
        <w:trPr>
          <w:trHeight w:hRule="exact"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D12E0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02A3B" w:rsidRPr="00622938" w:rsidTr="006A4C18">
        <w:trPr>
          <w:trHeight w:hRule="exact"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4F6AA1" w:rsidRPr="00622938" w:rsidTr="006A4C18">
        <w:trPr>
          <w:trHeight w:hRule="exact"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областного бюджета</w:t>
            </w:r>
          </w:p>
        </w:tc>
      </w:tr>
      <w:tr w:rsidR="004F6AA1" w:rsidRPr="00622938" w:rsidTr="006A4C18">
        <w:trPr>
          <w:trHeight w:hRule="exact"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Поступления целевого характера, за исключением МБТ</w:t>
            </w:r>
          </w:p>
        </w:tc>
      </w:tr>
      <w:tr w:rsidR="004F6AA1" w:rsidRPr="00622938" w:rsidTr="006A4C18">
        <w:trPr>
          <w:trHeight w:hRule="exact" w:val="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иных юридических лиц</w:t>
            </w:r>
          </w:p>
        </w:tc>
      </w:tr>
      <w:tr w:rsidR="004F6AA1" w:rsidRPr="00622938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1</w:t>
            </w:r>
            <w:r w:rsidR="006A4C18">
              <w:rPr>
                <w:sz w:val="26"/>
                <w:szCs w:val="26"/>
              </w:rPr>
              <w:t>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физических лиц</w:t>
            </w:r>
          </w:p>
        </w:tc>
      </w:tr>
      <w:tr w:rsidR="004F6AA1" w:rsidRPr="00622938" w:rsidTr="006A4C18">
        <w:trPr>
          <w:trHeight w:hRule="exact"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D12E03" w:rsidRPr="00622938" w:rsidTr="006A4C18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D12E03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федерального бюджета</w:t>
            </w:r>
          </w:p>
        </w:tc>
      </w:tr>
      <w:tr w:rsidR="004F6AA1" w:rsidRPr="004F6AA1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федерального бюджета</w:t>
            </w:r>
          </w:p>
        </w:tc>
      </w:tr>
      <w:tr w:rsidR="004F6AA1" w:rsidRPr="004F6AA1" w:rsidTr="006A4C18">
        <w:trPr>
          <w:trHeight w:hRule="exact"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федерального бюджета</w:t>
            </w:r>
          </w:p>
        </w:tc>
      </w:tr>
      <w:tr w:rsidR="004F6AA1" w:rsidRPr="004F6AA1" w:rsidTr="006A4C18">
        <w:trPr>
          <w:trHeight w:hRule="exact"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4F6AA1" w:rsidRPr="004F6AA1" w:rsidTr="004F6AA1">
        <w:trPr>
          <w:trHeight w:hRule="exact" w:val="7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</w:tr>
      <w:tr w:rsidR="004F6AA1" w:rsidRPr="004F6AA1" w:rsidTr="00913E61">
        <w:trPr>
          <w:trHeight w:hRule="exact" w:val="1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7646" w:rsidRPr="004F6AA1" w:rsidTr="00564C10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477646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4F6AA1" w:rsidRDefault="00AB6702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4F6AA1" w:rsidRPr="004F6AA1" w:rsidTr="00913E61">
        <w:trPr>
          <w:trHeight w:hRule="exact" w:val="5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564C1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564C10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12E03" w:rsidRPr="004F6AA1" w:rsidTr="00564C10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D12E03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564C10" w:rsidRDefault="00564C1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891058" w:rsidRPr="00891058" w:rsidRDefault="00D24B44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5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DF2DD3">
        <w:rPr>
          <w:sz w:val="27"/>
          <w:szCs w:val="27"/>
        </w:rPr>
        <w:t xml:space="preserve">тавлении </w:t>
      </w:r>
      <w:r w:rsidR="00DF2DD3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Неконтрактуемые расходы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716D81" w:rsidRPr="00716D81" w:rsidRDefault="00D24B44" w:rsidP="00641423">
      <w:pPr>
        <w:pStyle w:val="a3"/>
        <w:ind w:left="4536" w:right="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716D81" w:rsidRPr="00BB0B29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BB0B29">
        <w:rPr>
          <w:sz w:val="28"/>
          <w:szCs w:val="28"/>
        </w:rPr>
        <w:br/>
        <w:t>местными финансами при сос</w:t>
      </w:r>
      <w:r w:rsidR="00DF2DD3" w:rsidRPr="00BB0B29">
        <w:rPr>
          <w:sz w:val="28"/>
          <w:szCs w:val="28"/>
        </w:rPr>
        <w:t xml:space="preserve">тавлении </w:t>
      </w:r>
      <w:r w:rsidR="00DF2DD3" w:rsidRPr="00BB0B29">
        <w:rPr>
          <w:sz w:val="28"/>
          <w:szCs w:val="28"/>
        </w:rPr>
        <w:br/>
        <w:t>и исполнении местного</w:t>
      </w:r>
      <w:r w:rsidR="00716D81" w:rsidRPr="00BB0B29">
        <w:rPr>
          <w:sz w:val="28"/>
          <w:szCs w:val="28"/>
        </w:rPr>
        <w:t xml:space="preserve"> бюджета</w:t>
      </w:r>
      <w:r w:rsidR="00716D81" w:rsidRPr="00716D81">
        <w:rPr>
          <w:sz w:val="28"/>
          <w:szCs w:val="28"/>
        </w:rPr>
        <w:t xml:space="preserve">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DF2DD3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752B2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0D4D96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226 </w:t>
      </w:r>
      <w:r w:rsidR="003D3FB0">
        <w:rPr>
          <w:sz w:val="28"/>
          <w:szCs w:val="28"/>
        </w:rPr>
        <w:t xml:space="preserve">            </w:t>
      </w:r>
      <w:r w:rsidR="00716D81" w:rsidRPr="00716D81">
        <w:rPr>
          <w:sz w:val="28"/>
          <w:szCs w:val="28"/>
        </w:rPr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</w:t>
      </w:r>
      <w:r w:rsidR="00C752B2">
        <w:rPr>
          <w:sz w:val="28"/>
          <w:szCs w:val="28"/>
        </w:rPr>
        <w:t>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641423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641423" w:rsidRPr="00AE0545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</w:t>
      </w:r>
      <w:r w:rsidRPr="00AE0545">
        <w:rPr>
          <w:sz w:val="28"/>
          <w:szCs w:val="28"/>
        </w:rPr>
        <w:lastRenderedPageBreak/>
        <w:t xml:space="preserve">физическим лицам - производителям товаров, работ и услуг на продукцию </w:t>
      </w:r>
    </w:p>
    <w:p w:rsidR="00641423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641423" w:rsidRPr="00AE0545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641423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</w:t>
      </w:r>
      <w:r w:rsidR="00C752B2">
        <w:rPr>
          <w:sz w:val="28"/>
          <w:szCs w:val="28"/>
        </w:rPr>
        <w:t>у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641423" w:rsidRPr="00AE0545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641423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</w:t>
      </w:r>
      <w:r w:rsidR="00C752B2">
        <w:rPr>
          <w:sz w:val="28"/>
          <w:szCs w:val="28"/>
        </w:rPr>
        <w:t>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641423" w:rsidRPr="00AE0545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9977EB" w:rsidRDefault="009977EB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9977EB" w:rsidRPr="00AE0545" w:rsidRDefault="009977EB" w:rsidP="009977EB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 </w:t>
      </w:r>
    </w:p>
    <w:p w:rsidR="009977EB" w:rsidRDefault="009977EB" w:rsidP="009977EB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</w:t>
      </w:r>
      <w:r w:rsidR="00C752B2">
        <w:rPr>
          <w:sz w:val="28"/>
          <w:szCs w:val="28"/>
        </w:rPr>
        <w:t xml:space="preserve">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</w:r>
      <w:r w:rsidRPr="00AE0545">
        <w:rPr>
          <w:sz w:val="28"/>
          <w:szCs w:val="28"/>
        </w:rPr>
        <w:lastRenderedPageBreak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641423" w:rsidRDefault="00641423" w:rsidP="00B47C5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641423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</w:t>
      </w:r>
      <w:r w:rsidR="000D4D96">
        <w:rPr>
          <w:sz w:val="28"/>
          <w:szCs w:val="28"/>
        </w:rPr>
        <w:t xml:space="preserve">ров, выполнению работ, оказанию  </w:t>
      </w:r>
      <w:r w:rsidRPr="00AE0545">
        <w:rPr>
          <w:sz w:val="28"/>
          <w:szCs w:val="28"/>
        </w:rPr>
        <w:t xml:space="preserve">услуг. </w:t>
      </w:r>
    </w:p>
    <w:p w:rsidR="00B47C5B" w:rsidRPr="00AE0545" w:rsidRDefault="00B47C5B" w:rsidP="00641423">
      <w:pPr>
        <w:pStyle w:val="a3"/>
        <w:ind w:left="76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641423" w:rsidRDefault="00641423" w:rsidP="00641423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B47C5B" w:rsidRPr="00AE0545" w:rsidRDefault="00B47C5B" w:rsidP="00641423">
      <w:pPr>
        <w:pStyle w:val="a3"/>
        <w:ind w:left="81" w:right="4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641423" w:rsidRDefault="00641423" w:rsidP="00641423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</w:t>
      </w:r>
      <w:r w:rsidR="00C752B2">
        <w:rPr>
          <w:sz w:val="28"/>
          <w:szCs w:val="28"/>
        </w:rPr>
        <w:t>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641423" w:rsidRDefault="00641423" w:rsidP="00641423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 w:rsidR="00B47C5B"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B47C5B" w:rsidRPr="00AE0545" w:rsidRDefault="00B47C5B" w:rsidP="00641423">
      <w:pPr>
        <w:pStyle w:val="a3"/>
        <w:ind w:left="7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641423" w:rsidRDefault="00641423" w:rsidP="00641423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расходы</w:t>
      </w:r>
      <w:r w:rsidR="00C752B2">
        <w:rPr>
          <w:sz w:val="28"/>
          <w:szCs w:val="28"/>
        </w:rPr>
        <w:t xml:space="preserve">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D24B44">
        <w:rPr>
          <w:sz w:val="28"/>
          <w:szCs w:val="28"/>
        </w:rPr>
        <w:t>7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67422D">
        <w:rPr>
          <w:sz w:val="28"/>
          <w:szCs w:val="28"/>
        </w:rPr>
        <w:t xml:space="preserve">тавлении </w:t>
      </w:r>
      <w:r w:rsidR="0067422D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67422D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</w:t>
      </w:r>
      <w:r w:rsidR="0067422D">
        <w:rPr>
          <w:sz w:val="28"/>
          <w:szCs w:val="28"/>
        </w:rPr>
        <w:t>оду отражаются расходы 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 w:rsidR="0019098C"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212 00 00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Default="00043340" w:rsidP="000D4D96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F9575B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043340" w:rsidRPr="006F75CD" w:rsidRDefault="00043340" w:rsidP="00043340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043340" w:rsidRPr="006F75CD" w:rsidRDefault="00043340" w:rsidP="00043340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0D4D96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043340" w:rsidRPr="006F75CD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</w:p>
    <w:p w:rsidR="00043340" w:rsidRPr="006F75CD" w:rsidRDefault="00043340" w:rsidP="000D4D96">
      <w:pPr>
        <w:pStyle w:val="a3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D4D96">
      <w:pPr>
        <w:pStyle w:val="a3"/>
        <w:spacing w:line="321" w:lineRule="exact"/>
        <w:ind w:left="95" w:firstLine="700"/>
        <w:jc w:val="both"/>
        <w:rPr>
          <w:w w:val="107"/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 xml:space="preserve">в области информационных технологий (приобретение и обслуживание </w:t>
      </w:r>
      <w:r w:rsidRPr="00436DFF">
        <w:rPr>
          <w:sz w:val="28"/>
          <w:szCs w:val="28"/>
        </w:rPr>
        <w:lastRenderedPageBreak/>
        <w:t>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 w:rsidR="00436DFF">
        <w:rPr>
          <w:sz w:val="28"/>
          <w:szCs w:val="28"/>
          <w:u w:val="single"/>
        </w:rPr>
        <w:t xml:space="preserve"> </w:t>
      </w:r>
      <w:r w:rsidR="00436DFF"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 xml:space="preserve">Прочие работы, услуги </w:t>
      </w:r>
    </w:p>
    <w:p w:rsidR="00436DFF" w:rsidRPr="006F75CD" w:rsidRDefault="00043340" w:rsidP="00320D98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 w:rsidR="00436DFF"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  <w:r w:rsidRPr="006F75CD">
        <w:rPr>
          <w:sz w:val="28"/>
          <w:szCs w:val="28"/>
        </w:rPr>
        <w:tab/>
      </w:r>
      <w:r w:rsidR="00436DFF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0D4D96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043340" w:rsidRDefault="00F12FE7" w:rsidP="00320D98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  <w:r w:rsidR="00043340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91151A" w:rsidRPr="006F75CD" w:rsidRDefault="0091151A" w:rsidP="007758CB">
      <w:pPr>
        <w:pStyle w:val="a3"/>
        <w:ind w:right="5" w:firstLine="851"/>
        <w:jc w:val="both"/>
        <w:rPr>
          <w:sz w:val="28"/>
          <w:szCs w:val="28"/>
        </w:rPr>
      </w:pP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043340" w:rsidRPr="006F75CD" w:rsidRDefault="00043340" w:rsidP="0020489B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043340" w:rsidRPr="006F75CD" w:rsidRDefault="00043340" w:rsidP="00043340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</w:t>
      </w:r>
      <w:r w:rsidRPr="006F75CD">
        <w:rPr>
          <w:sz w:val="28"/>
          <w:szCs w:val="28"/>
        </w:rPr>
        <w:lastRenderedPageBreak/>
        <w:t xml:space="preserve">форме. </w:t>
      </w:r>
    </w:p>
    <w:p w:rsidR="00043340" w:rsidRPr="006F75CD" w:rsidRDefault="00043340" w:rsidP="00043340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043340" w:rsidRPr="006F75CD" w:rsidRDefault="00043340" w:rsidP="00043340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9977EB" w:rsidRDefault="00043340" w:rsidP="00043340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</w:t>
      </w:r>
      <w:r w:rsidR="00814631" w:rsidRPr="00814631">
        <w:rPr>
          <w:sz w:val="28"/>
          <w:szCs w:val="28"/>
        </w:rPr>
        <w:t>0</w:t>
      </w:r>
      <w:r w:rsidRPr="00814631">
        <w:rPr>
          <w:sz w:val="28"/>
          <w:szCs w:val="28"/>
        </w:rPr>
        <w:t xml:space="preserve"> </w:t>
      </w:r>
      <w:r w:rsidR="00814631" w:rsidRPr="00814631">
        <w:rPr>
          <w:sz w:val="28"/>
          <w:szCs w:val="28"/>
        </w:rPr>
        <w:t>октя</w:t>
      </w:r>
      <w:r w:rsidRPr="00814631">
        <w:rPr>
          <w:sz w:val="28"/>
          <w:szCs w:val="28"/>
        </w:rPr>
        <w:t>бря 20</w:t>
      </w:r>
      <w:r w:rsidR="00814631" w:rsidRPr="00814631">
        <w:rPr>
          <w:sz w:val="28"/>
          <w:szCs w:val="28"/>
        </w:rPr>
        <w:t>22</w:t>
      </w:r>
      <w:r w:rsidRPr="00814631">
        <w:rPr>
          <w:sz w:val="28"/>
          <w:szCs w:val="28"/>
        </w:rPr>
        <w:t xml:space="preserve"> года </w:t>
      </w:r>
      <w:r w:rsidR="0020489B" w:rsidRPr="00814631">
        <w:rPr>
          <w:sz w:val="28"/>
          <w:szCs w:val="28"/>
        </w:rPr>
        <w:t xml:space="preserve">№ </w:t>
      </w:r>
      <w:r w:rsidR="00814631" w:rsidRPr="00814631">
        <w:rPr>
          <w:sz w:val="28"/>
          <w:szCs w:val="28"/>
        </w:rPr>
        <w:t>2514</w:t>
      </w:r>
      <w:r w:rsidRPr="00814631">
        <w:rPr>
          <w:sz w:val="28"/>
          <w:szCs w:val="28"/>
        </w:rPr>
        <w:t>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 xml:space="preserve">2002 года </w:t>
      </w:r>
      <w:r w:rsidR="0020489B" w:rsidRPr="00C729D0">
        <w:rPr>
          <w:sz w:val="28"/>
          <w:szCs w:val="28"/>
        </w:rPr>
        <w:t>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043340" w:rsidRPr="006F75CD" w:rsidRDefault="00043340" w:rsidP="00043340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Pr="006F75CD" w:rsidRDefault="00043340" w:rsidP="00043340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63176A" w:rsidRDefault="0063176A" w:rsidP="0020489B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02" w:line="278" w:lineRule="exact"/>
        <w:ind w:left="23" w:right="10"/>
        <w:jc w:val="both"/>
        <w:rPr>
          <w:sz w:val="28"/>
          <w:szCs w:val="28"/>
        </w:rPr>
      </w:pPr>
      <w:bookmarkStart w:id="0" w:name="_GoBack"/>
      <w:bookmarkEnd w:id="0"/>
      <w:r w:rsidRPr="006F75CD">
        <w:rPr>
          <w:sz w:val="28"/>
          <w:szCs w:val="28"/>
          <w:u w:val="single"/>
        </w:rPr>
        <w:t>295 00 00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Pr="006F75CD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295 01 99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Pr="006F75CD" w:rsidRDefault="00043340" w:rsidP="00043340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Default="00043340" w:rsidP="00AE44D5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  <w:r w:rsidRPr="006F75CD">
        <w:rPr>
          <w:sz w:val="28"/>
          <w:szCs w:val="28"/>
        </w:rPr>
        <w:tab/>
        <w:t xml:space="preserve"> </w:t>
      </w:r>
    </w:p>
    <w:p w:rsidR="00002787" w:rsidRPr="006F75CD" w:rsidRDefault="00002787" w:rsidP="00002787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02787" w:rsidRPr="006F75CD" w:rsidRDefault="00002787" w:rsidP="00002787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D24B44" w:rsidRDefault="00D24B44" w:rsidP="00716D81">
      <w:pPr>
        <w:pStyle w:val="a3"/>
        <w:jc w:val="both"/>
        <w:rPr>
          <w:sz w:val="28"/>
          <w:szCs w:val="28"/>
        </w:rPr>
      </w:pPr>
    </w:p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B2205A" w:rsidRDefault="00B2205A" w:rsidP="00D24B44">
      <w:pPr>
        <w:tabs>
          <w:tab w:val="left" w:pos="7560"/>
        </w:tabs>
      </w:pPr>
    </w:p>
    <w:p w:rsidR="00020BDA" w:rsidRDefault="00020BDA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</w:t>
      </w:r>
      <w:r w:rsidR="00D24B44">
        <w:rPr>
          <w:sz w:val="28"/>
          <w:szCs w:val="28"/>
        </w:rPr>
        <w:t>8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B2205A" w:rsidRDefault="00AC326D" w:rsidP="00020BDA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 w:rsidR="00B2205A"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 w:rsidR="00B2205A"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 w:rsidR="00B2205A"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 w:rsidR="00B2205A"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 xml:space="preserve"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150 Закупка товаров, работ и услуг для муниципальных нужд </w:t>
      </w:r>
    </w:p>
    <w:p w:rsidR="00AC326D" w:rsidRPr="00B8798C" w:rsidRDefault="00AC326D" w:rsidP="00AC326D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</w:t>
      </w:r>
      <w:r w:rsidRPr="00B8798C">
        <w:rPr>
          <w:sz w:val="28"/>
          <w:szCs w:val="28"/>
        </w:rPr>
        <w:br/>
        <w:t xml:space="preserve">товаров, работ и услуг для муниципальных нужд (за исключением бюджетных </w:t>
      </w:r>
      <w:r w:rsidRPr="00B8798C">
        <w:rPr>
          <w:sz w:val="28"/>
          <w:szCs w:val="28"/>
        </w:rPr>
        <w:br/>
        <w:t xml:space="preserve">ассигнований для обеспечения выполнения функций казенных учреждений) в </w:t>
      </w:r>
      <w:r w:rsidRPr="00B8798C">
        <w:rPr>
          <w:sz w:val="28"/>
          <w:szCs w:val="28"/>
        </w:rPr>
        <w:br/>
        <w:t xml:space="preserve">целях оказания муниципальных услуг (выполнения работ) физическим и (или) </w:t>
      </w:r>
      <w:r w:rsidRPr="00B8798C">
        <w:rPr>
          <w:sz w:val="28"/>
          <w:szCs w:val="28"/>
        </w:rPr>
        <w:br/>
        <w:t xml:space="preserve">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 xml:space="preserve">программ, ведомственных целевых программ и непрограммных расходов в </w:t>
      </w:r>
      <w:r w:rsidRPr="00B8798C">
        <w:rPr>
          <w:sz w:val="28"/>
          <w:szCs w:val="28"/>
        </w:rPr>
        <w:br/>
        <w:t>привязке к видам расходов 242 "Закупка товаров, работ, услуг для муниципальных нужд", 243 "Закупка товаров, работ, услуг в целях капитального ремонта муниципального имущества", 244 "Проч</w:t>
      </w:r>
      <w:r w:rsidR="005F6E70">
        <w:rPr>
          <w:sz w:val="28"/>
          <w:szCs w:val="28"/>
        </w:rPr>
        <w:t xml:space="preserve">ая закупка товаров, работ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851 "Уплата </w:t>
      </w:r>
      <w:r w:rsidRPr="00B8798C">
        <w:rPr>
          <w:sz w:val="28"/>
          <w:szCs w:val="28"/>
        </w:rPr>
        <w:t>налога на имущество организаций и земельно</w:t>
      </w:r>
      <w:r w:rsidR="003F7674">
        <w:rPr>
          <w:sz w:val="28"/>
          <w:szCs w:val="28"/>
        </w:rPr>
        <w:t xml:space="preserve">го налога", 852 "Уплата прочих </w:t>
      </w:r>
      <w:r w:rsidRPr="00B8798C">
        <w:rPr>
          <w:sz w:val="28"/>
          <w:szCs w:val="28"/>
        </w:rPr>
        <w:t xml:space="preserve">налогов, сборов", 853 "Уплата иных 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10"/>
        <w:rPr>
          <w:sz w:val="28"/>
          <w:szCs w:val="28"/>
        </w:rPr>
      </w:pPr>
      <w:r w:rsidRPr="00B8798C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  <w:r w:rsidRPr="00B8798C">
        <w:rPr>
          <w:w w:val="64"/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Публичные нормативные обязательства </w:t>
      </w:r>
    </w:p>
    <w:p w:rsidR="00AC326D" w:rsidRPr="00B8798C" w:rsidRDefault="00AC326D" w:rsidP="00ED001B">
      <w:pPr>
        <w:pStyle w:val="a3"/>
        <w:spacing w:before="4" w:line="321" w:lineRule="exact"/>
        <w:ind w:left="62" w:right="4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публичные </w:t>
      </w:r>
      <w:r w:rsidRPr="00B8798C">
        <w:rPr>
          <w:sz w:val="28"/>
          <w:szCs w:val="28"/>
        </w:rPr>
        <w:br/>
        <w:t xml:space="preserve">нормативные обязательства в привязке к видам </w:t>
      </w:r>
      <w:r w:rsidRPr="008B6CB9">
        <w:rPr>
          <w:sz w:val="28"/>
          <w:szCs w:val="28"/>
        </w:rPr>
        <w:t xml:space="preserve">расходов 312 </w:t>
      </w:r>
      <w:r w:rsidRPr="00B8798C">
        <w:rPr>
          <w:sz w:val="28"/>
          <w:szCs w:val="28"/>
        </w:rPr>
        <w:t>"</w:t>
      </w:r>
      <w:r w:rsidRPr="008B6CB9">
        <w:rPr>
          <w:sz w:val="28"/>
          <w:szCs w:val="28"/>
        </w:rPr>
        <w:t xml:space="preserve">Иные пенсии, </w:t>
      </w:r>
      <w:r w:rsidRPr="008B6CB9">
        <w:rPr>
          <w:sz w:val="28"/>
          <w:szCs w:val="28"/>
        </w:rPr>
        <w:lastRenderedPageBreak/>
        <w:t>социальные доплаты к пенсиям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313 "Пособия, компенсации и иные социальные выплаты гражданам, кроме публичных нормативных обязательств". </w:t>
      </w:r>
      <w:r w:rsidRPr="00B8798C">
        <w:rPr>
          <w:sz w:val="28"/>
          <w:szCs w:val="28"/>
        </w:rPr>
        <w:tab/>
        <w:t xml:space="preserve"> </w:t>
      </w:r>
    </w:p>
    <w:p w:rsidR="00AC326D" w:rsidRPr="00B8798C" w:rsidRDefault="00AC326D" w:rsidP="00AC326D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B8798C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5F6E70" w:rsidRDefault="00AC326D" w:rsidP="005F6E70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муниципального района</w:t>
      </w:r>
    </w:p>
    <w:p w:rsidR="00AC326D" w:rsidRPr="00B8798C" w:rsidRDefault="005F6E70" w:rsidP="005F6E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26D"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AC326D" w:rsidRPr="00B8798C">
        <w:rPr>
          <w:sz w:val="28"/>
          <w:szCs w:val="28"/>
        </w:rPr>
        <w:t xml:space="preserve"> бюджета на формирование резервного фонда администрации муниципального района в привязке к виду расходов 870 Резервные средства". 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D1" w:rsidRDefault="008C6CD1" w:rsidP="00020BDA">
      <w:r>
        <w:separator/>
      </w:r>
    </w:p>
  </w:endnote>
  <w:endnote w:type="continuationSeparator" w:id="1">
    <w:p w:rsidR="008C6CD1" w:rsidRDefault="008C6CD1" w:rsidP="0002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D1" w:rsidRDefault="008C6CD1" w:rsidP="00020BDA">
      <w:r>
        <w:separator/>
      </w:r>
    </w:p>
  </w:footnote>
  <w:footnote w:type="continuationSeparator" w:id="1">
    <w:p w:rsidR="008C6CD1" w:rsidRDefault="008C6CD1" w:rsidP="00020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CA"/>
    <w:rsid w:val="00002787"/>
    <w:rsid w:val="00004938"/>
    <w:rsid w:val="00011E66"/>
    <w:rsid w:val="00020BDA"/>
    <w:rsid w:val="00022228"/>
    <w:rsid w:val="0003613F"/>
    <w:rsid w:val="00043340"/>
    <w:rsid w:val="00070A72"/>
    <w:rsid w:val="00080BEB"/>
    <w:rsid w:val="000B18FF"/>
    <w:rsid w:val="000D2350"/>
    <w:rsid w:val="000D30E3"/>
    <w:rsid w:val="000D4D96"/>
    <w:rsid w:val="000E6457"/>
    <w:rsid w:val="00150B9F"/>
    <w:rsid w:val="00160E0C"/>
    <w:rsid w:val="0017321A"/>
    <w:rsid w:val="00175415"/>
    <w:rsid w:val="00177219"/>
    <w:rsid w:val="001868EB"/>
    <w:rsid w:val="0019098C"/>
    <w:rsid w:val="001922A7"/>
    <w:rsid w:val="001A005B"/>
    <w:rsid w:val="001B5C7D"/>
    <w:rsid w:val="001C3CC6"/>
    <w:rsid w:val="001D2CC0"/>
    <w:rsid w:val="001E2061"/>
    <w:rsid w:val="001E5B69"/>
    <w:rsid w:val="001F037A"/>
    <w:rsid w:val="0020489B"/>
    <w:rsid w:val="00214A67"/>
    <w:rsid w:val="00226513"/>
    <w:rsid w:val="00240B67"/>
    <w:rsid w:val="00245E6F"/>
    <w:rsid w:val="0027426F"/>
    <w:rsid w:val="00292305"/>
    <w:rsid w:val="002A198D"/>
    <w:rsid w:val="002A1F05"/>
    <w:rsid w:val="002C7B05"/>
    <w:rsid w:val="002D0893"/>
    <w:rsid w:val="00320D98"/>
    <w:rsid w:val="0032736E"/>
    <w:rsid w:val="003473B7"/>
    <w:rsid w:val="003C3801"/>
    <w:rsid w:val="003D3FB0"/>
    <w:rsid w:val="003E311F"/>
    <w:rsid w:val="003F7674"/>
    <w:rsid w:val="00436047"/>
    <w:rsid w:val="00436DFF"/>
    <w:rsid w:val="00442066"/>
    <w:rsid w:val="004772A7"/>
    <w:rsid w:val="00477646"/>
    <w:rsid w:val="00484062"/>
    <w:rsid w:val="00484C91"/>
    <w:rsid w:val="004D4F65"/>
    <w:rsid w:val="004F6AA1"/>
    <w:rsid w:val="00504430"/>
    <w:rsid w:val="00507692"/>
    <w:rsid w:val="0051407A"/>
    <w:rsid w:val="00534FF9"/>
    <w:rsid w:val="005570FC"/>
    <w:rsid w:val="005573C4"/>
    <w:rsid w:val="00564C10"/>
    <w:rsid w:val="00580F69"/>
    <w:rsid w:val="00591FEC"/>
    <w:rsid w:val="005A0170"/>
    <w:rsid w:val="005D2C64"/>
    <w:rsid w:val="005F6E70"/>
    <w:rsid w:val="00622938"/>
    <w:rsid w:val="00630157"/>
    <w:rsid w:val="0063176A"/>
    <w:rsid w:val="00632F60"/>
    <w:rsid w:val="00641423"/>
    <w:rsid w:val="006679B5"/>
    <w:rsid w:val="0067422D"/>
    <w:rsid w:val="00675A06"/>
    <w:rsid w:val="0068502E"/>
    <w:rsid w:val="00691D95"/>
    <w:rsid w:val="00697D60"/>
    <w:rsid w:val="006A4C18"/>
    <w:rsid w:val="006F246E"/>
    <w:rsid w:val="00716D81"/>
    <w:rsid w:val="00725F8F"/>
    <w:rsid w:val="00730831"/>
    <w:rsid w:val="00741303"/>
    <w:rsid w:val="00755E9C"/>
    <w:rsid w:val="00766320"/>
    <w:rsid w:val="007758CB"/>
    <w:rsid w:val="00775ED6"/>
    <w:rsid w:val="007875D3"/>
    <w:rsid w:val="00794760"/>
    <w:rsid w:val="007A6D82"/>
    <w:rsid w:val="007B48EC"/>
    <w:rsid w:val="00814631"/>
    <w:rsid w:val="008171A7"/>
    <w:rsid w:val="008178F5"/>
    <w:rsid w:val="00827372"/>
    <w:rsid w:val="00837450"/>
    <w:rsid w:val="00837709"/>
    <w:rsid w:val="00867218"/>
    <w:rsid w:val="008832FA"/>
    <w:rsid w:val="00891058"/>
    <w:rsid w:val="00891061"/>
    <w:rsid w:val="0089429D"/>
    <w:rsid w:val="008A53DD"/>
    <w:rsid w:val="008C6CD1"/>
    <w:rsid w:val="008D41D6"/>
    <w:rsid w:val="008E65C2"/>
    <w:rsid w:val="0091151A"/>
    <w:rsid w:val="00913E61"/>
    <w:rsid w:val="0092127F"/>
    <w:rsid w:val="00924E9F"/>
    <w:rsid w:val="00930A06"/>
    <w:rsid w:val="009456CD"/>
    <w:rsid w:val="0095500D"/>
    <w:rsid w:val="00973854"/>
    <w:rsid w:val="009928A7"/>
    <w:rsid w:val="009977EB"/>
    <w:rsid w:val="009A3116"/>
    <w:rsid w:val="009D5054"/>
    <w:rsid w:val="009D61AD"/>
    <w:rsid w:val="009E72E8"/>
    <w:rsid w:val="009F7846"/>
    <w:rsid w:val="00A02A3B"/>
    <w:rsid w:val="00A11496"/>
    <w:rsid w:val="00A14D21"/>
    <w:rsid w:val="00A14DB0"/>
    <w:rsid w:val="00A42BDB"/>
    <w:rsid w:val="00A45D34"/>
    <w:rsid w:val="00A463E3"/>
    <w:rsid w:val="00A50962"/>
    <w:rsid w:val="00A70BAA"/>
    <w:rsid w:val="00AA7C1D"/>
    <w:rsid w:val="00AB6702"/>
    <w:rsid w:val="00AC326D"/>
    <w:rsid w:val="00AC4147"/>
    <w:rsid w:val="00AD6448"/>
    <w:rsid w:val="00AE44D5"/>
    <w:rsid w:val="00AF5D89"/>
    <w:rsid w:val="00B01764"/>
    <w:rsid w:val="00B07F6C"/>
    <w:rsid w:val="00B2205A"/>
    <w:rsid w:val="00B47C5B"/>
    <w:rsid w:val="00BB0B29"/>
    <w:rsid w:val="00BC59BD"/>
    <w:rsid w:val="00C2324D"/>
    <w:rsid w:val="00C23916"/>
    <w:rsid w:val="00C355B8"/>
    <w:rsid w:val="00C44C1F"/>
    <w:rsid w:val="00C46440"/>
    <w:rsid w:val="00C729D0"/>
    <w:rsid w:val="00C752B2"/>
    <w:rsid w:val="00C855B6"/>
    <w:rsid w:val="00CA499C"/>
    <w:rsid w:val="00CB5999"/>
    <w:rsid w:val="00CC44FC"/>
    <w:rsid w:val="00CD52F9"/>
    <w:rsid w:val="00CF0143"/>
    <w:rsid w:val="00D12E03"/>
    <w:rsid w:val="00D24B44"/>
    <w:rsid w:val="00D3684C"/>
    <w:rsid w:val="00D40A9B"/>
    <w:rsid w:val="00D618DE"/>
    <w:rsid w:val="00D63D1E"/>
    <w:rsid w:val="00D7123D"/>
    <w:rsid w:val="00D935A8"/>
    <w:rsid w:val="00DC4FD9"/>
    <w:rsid w:val="00DD7ECA"/>
    <w:rsid w:val="00DE3D0C"/>
    <w:rsid w:val="00DE7329"/>
    <w:rsid w:val="00DF2DD3"/>
    <w:rsid w:val="00E10C64"/>
    <w:rsid w:val="00E46A33"/>
    <w:rsid w:val="00E72448"/>
    <w:rsid w:val="00E8294F"/>
    <w:rsid w:val="00EC1383"/>
    <w:rsid w:val="00ED001B"/>
    <w:rsid w:val="00F1243B"/>
    <w:rsid w:val="00F12FE7"/>
    <w:rsid w:val="00F13D5A"/>
    <w:rsid w:val="00F922ED"/>
    <w:rsid w:val="00F931BC"/>
    <w:rsid w:val="00F9575B"/>
    <w:rsid w:val="00FB25D3"/>
    <w:rsid w:val="00FC5FD3"/>
    <w:rsid w:val="00FC6C2F"/>
    <w:rsid w:val="00FC6FCC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FDE8-2A58-4FEA-8C05-C2FF7D2D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6151</Words>
  <Characters>35066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65</cp:revision>
  <cp:lastPrinted>2023-02-07T05:51:00Z</cp:lastPrinted>
  <dcterms:created xsi:type="dcterms:W3CDTF">2021-01-13T04:27:00Z</dcterms:created>
  <dcterms:modified xsi:type="dcterms:W3CDTF">2024-01-22T08:38:00Z</dcterms:modified>
</cp:coreProperties>
</file>