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C4" w:rsidRPr="0037730C" w:rsidRDefault="0075595B" w:rsidP="00B97C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="00B97CC2" w:rsidRPr="0037730C"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  <w:r w:rsidR="0037730C" w:rsidRPr="0037730C">
        <w:rPr>
          <w:rFonts w:ascii="Times New Roman" w:eastAsia="Times New Roman" w:hAnsi="Times New Roman" w:cs="Times New Roman"/>
          <w:sz w:val="24"/>
          <w:szCs w:val="24"/>
        </w:rPr>
        <w:t>ТУМАНОВСКОГО</w:t>
      </w:r>
      <w:r w:rsidR="00B97CC2" w:rsidRPr="0037730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B97CC2" w:rsidRPr="0037730C" w:rsidRDefault="00B97CC2" w:rsidP="00B97C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7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300" w:rsidRPr="0037730C">
        <w:rPr>
          <w:rFonts w:ascii="Times New Roman" w:eastAsia="Times New Roman" w:hAnsi="Times New Roman" w:cs="Times New Roman"/>
          <w:sz w:val="24"/>
          <w:szCs w:val="24"/>
        </w:rPr>
        <w:t>МОСКАЛЕНСКОГО</w:t>
      </w:r>
      <w:r w:rsidRPr="0037730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B97CC2" w:rsidRPr="0037730C" w:rsidRDefault="000E5EC4" w:rsidP="000E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30C">
        <w:rPr>
          <w:rFonts w:ascii="Times New Roman" w:eastAsia="Times New Roman" w:hAnsi="Times New Roman" w:cs="Times New Roman"/>
          <w:sz w:val="24"/>
          <w:szCs w:val="24"/>
        </w:rPr>
        <w:t xml:space="preserve">ОМСКОЙ  ОБЛАСТИ </w:t>
      </w:r>
    </w:p>
    <w:p w:rsidR="000E5EC4" w:rsidRPr="0037730C" w:rsidRDefault="000E5EC4" w:rsidP="000E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5EC4" w:rsidRPr="0037730C" w:rsidRDefault="000E5EC4" w:rsidP="000E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7CC2" w:rsidRPr="0037730C" w:rsidRDefault="00B97CC2" w:rsidP="00B97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30C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B97CC2" w:rsidRPr="0037730C" w:rsidRDefault="00B97CC2" w:rsidP="00B97C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7CC2" w:rsidRPr="0037730C" w:rsidRDefault="00D77374" w:rsidP="00B97C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7CC2" w:rsidRPr="0037730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11300" w:rsidRPr="0037730C">
        <w:rPr>
          <w:rFonts w:ascii="Times New Roman" w:eastAsia="Times New Roman" w:hAnsi="Times New Roman" w:cs="Times New Roman"/>
          <w:sz w:val="24"/>
          <w:szCs w:val="24"/>
        </w:rPr>
        <w:t>2</w:t>
      </w:r>
      <w:r w:rsidR="0088581D" w:rsidRPr="0037730C">
        <w:rPr>
          <w:rFonts w:ascii="Times New Roman" w:eastAsia="Times New Roman" w:hAnsi="Times New Roman" w:cs="Times New Roman"/>
          <w:sz w:val="24"/>
          <w:szCs w:val="24"/>
        </w:rPr>
        <w:t>3</w:t>
      </w:r>
      <w:r w:rsidR="00BE55B5" w:rsidRPr="0037730C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</w:t>
      </w:r>
      <w:r w:rsidR="0037730C" w:rsidRPr="0037730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</w:p>
    <w:p w:rsidR="00B97CC2" w:rsidRPr="0037730C" w:rsidRDefault="00B97CC2" w:rsidP="00B97C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7CC2" w:rsidRPr="0037730C" w:rsidRDefault="00B97CC2" w:rsidP="00B97C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070"/>
      </w:tblGrid>
      <w:tr w:rsidR="00B97CC2" w:rsidRPr="0037730C" w:rsidTr="00703B64">
        <w:tc>
          <w:tcPr>
            <w:tcW w:w="5070" w:type="dxa"/>
          </w:tcPr>
          <w:p w:rsidR="00B97CC2" w:rsidRPr="0037730C" w:rsidRDefault="00AC10A6" w:rsidP="00703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внесении изменений в решение Совета </w:t>
            </w:r>
            <w:r w:rsidR="0037730C" w:rsidRPr="0037730C"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Тумановского</w:t>
            </w:r>
            <w:r w:rsidRPr="0037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Москаленс</w:t>
            </w:r>
            <w:r w:rsidR="0037730C" w:rsidRPr="0037730C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муниципального района от 20.10.2020 года № 38</w:t>
            </w:r>
            <w:r w:rsidRPr="0037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</w:t>
            </w:r>
            <w:bookmarkStart w:id="0" w:name="_Hlk98859013"/>
            <w:r w:rsidRPr="0037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Порядка проведения конкурса по отбору кандидатур на должность главы </w:t>
            </w:r>
            <w:r w:rsidR="0037730C" w:rsidRPr="0037730C"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Тумановского</w:t>
            </w:r>
            <w:r w:rsidRPr="0037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Москаленского муниципального района Омской области»</w:t>
            </w:r>
            <w:bookmarkEnd w:id="0"/>
          </w:p>
        </w:tc>
      </w:tr>
    </w:tbl>
    <w:p w:rsidR="00B97CC2" w:rsidRPr="0037730C" w:rsidRDefault="00B97CC2" w:rsidP="00B97CC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88581D" w:rsidRPr="0037730C" w:rsidRDefault="0088581D" w:rsidP="008858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30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37730C">
        <w:rPr>
          <w:rFonts w:ascii="Times New Roman" w:eastAsia="Calibri" w:hAnsi="Times New Roman" w:cs="Times New Roman"/>
          <w:iCs/>
          <w:sz w:val="24"/>
          <w:szCs w:val="24"/>
        </w:rPr>
        <w:t>Федеральным законом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37730C">
        <w:rPr>
          <w:rFonts w:ascii="Times New Roman" w:eastAsia="Calibri" w:hAnsi="Times New Roman" w:cs="Times New Roman"/>
          <w:sz w:val="24"/>
          <w:szCs w:val="24"/>
        </w:rPr>
        <w:t xml:space="preserve">, Уставом </w:t>
      </w:r>
      <w:r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37730C"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Тумановского</w:t>
      </w:r>
      <w:r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Москаленского муниципального района, </w:t>
      </w:r>
      <w:r w:rsidRPr="0037730C">
        <w:rPr>
          <w:rFonts w:ascii="Times New Roman" w:eastAsia="Calibri" w:hAnsi="Times New Roman" w:cs="Times New Roman"/>
          <w:sz w:val="24"/>
          <w:szCs w:val="24"/>
        </w:rPr>
        <w:t>Совет</w:t>
      </w:r>
      <w:r w:rsidR="000E5EC4" w:rsidRPr="003773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730C"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Тумановского</w:t>
      </w:r>
      <w:r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37730C">
        <w:rPr>
          <w:rFonts w:ascii="Times New Roman" w:eastAsia="Calibri" w:hAnsi="Times New Roman" w:cs="Times New Roman"/>
          <w:sz w:val="24"/>
          <w:szCs w:val="24"/>
        </w:rPr>
        <w:t xml:space="preserve">Москаленского муниципального района Омской области </w:t>
      </w:r>
    </w:p>
    <w:p w:rsidR="0088581D" w:rsidRPr="0037730C" w:rsidRDefault="0088581D" w:rsidP="008858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581D" w:rsidRPr="0037730C" w:rsidRDefault="0088581D" w:rsidP="008858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30C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88581D" w:rsidRPr="0037730C" w:rsidRDefault="0088581D" w:rsidP="008858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581D" w:rsidRPr="0037730C" w:rsidRDefault="0088581D" w:rsidP="0088581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Порядок проведения конкурса по отбору кандидатур на должность </w:t>
      </w:r>
      <w:r w:rsidR="00AC10A6"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</w:t>
      </w:r>
      <w:r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лавы </w:t>
      </w:r>
      <w:r w:rsidR="0037730C"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Тумановского</w:t>
      </w:r>
      <w:r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Москаленского муниципального района Омской области, утвержденный решением Совета </w:t>
      </w:r>
      <w:r w:rsidR="0037730C"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Тумановского</w:t>
      </w:r>
      <w:r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Москаленского муниципального района от </w:t>
      </w:r>
      <w:r w:rsidR="0037730C"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20.10.2020 года № 38</w:t>
      </w:r>
      <w:r w:rsidR="00AC10A6"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«Об утверждении Порядка проведения конкурса по отбору кандидатур на должность главы </w:t>
      </w:r>
      <w:r w:rsidR="0037730C"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Тумановского</w:t>
      </w:r>
      <w:r w:rsidR="00AC10A6"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Москаленского муниципального района Омской области»</w:t>
      </w:r>
      <w:r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 </w:t>
      </w:r>
    </w:p>
    <w:p w:rsidR="0088581D" w:rsidRPr="0037730C" w:rsidRDefault="0088581D" w:rsidP="0088581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пункт </w:t>
      </w:r>
      <w:r w:rsidR="00934A22"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подпунктом </w:t>
      </w:r>
      <w:r w:rsidR="00934A22"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 </w:t>
      </w:r>
    </w:p>
    <w:p w:rsidR="0088581D" w:rsidRPr="0037730C" w:rsidRDefault="0088581D" w:rsidP="00885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34A22"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лица, включенные в реестр иностранных агентов.»;</w:t>
      </w:r>
    </w:p>
    <w:p w:rsidR="0088581D" w:rsidRPr="0037730C" w:rsidRDefault="0088581D" w:rsidP="0088581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подпункт </w:t>
      </w:r>
      <w:r w:rsidR="00FD5E74"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пункта </w:t>
      </w:r>
      <w:r w:rsidR="00FD5E74"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</w:t>
      </w:r>
      <w:r w:rsidRPr="003773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после слов «за указанные преступления,» дополнить словами: «а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судимости,»;</w:t>
      </w:r>
    </w:p>
    <w:p w:rsidR="0088581D" w:rsidRPr="0037730C" w:rsidRDefault="0088581D" w:rsidP="00885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решение опубликовать (обнародовать) в печатном средстве массовой информации и разместить на официальном сайте органа местного самоуправления в сети «Интернет».</w:t>
      </w:r>
    </w:p>
    <w:p w:rsidR="00BF615F" w:rsidRPr="0037730C" w:rsidRDefault="0088581D" w:rsidP="003773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>3. Контроль за исполнением настоящего решен</w:t>
      </w:r>
      <w:r w:rsidR="00BF615F" w:rsidRPr="0037730C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оставляю за собой.</w:t>
      </w:r>
    </w:p>
    <w:p w:rsidR="00BF615F" w:rsidRPr="0037730C" w:rsidRDefault="00BF615F" w:rsidP="00BF615F">
      <w:pPr>
        <w:pStyle w:val="a5"/>
        <w:rPr>
          <w:rFonts w:ascii="Times New Roman" w:hAnsi="Times New Roman"/>
          <w:sz w:val="24"/>
          <w:szCs w:val="24"/>
        </w:rPr>
      </w:pPr>
    </w:p>
    <w:p w:rsidR="00BF615F" w:rsidRPr="0037730C" w:rsidRDefault="00BF615F" w:rsidP="00BF615F">
      <w:pPr>
        <w:pStyle w:val="a5"/>
        <w:rPr>
          <w:rFonts w:ascii="Times New Roman" w:hAnsi="Times New Roman"/>
          <w:sz w:val="24"/>
          <w:szCs w:val="24"/>
        </w:rPr>
      </w:pPr>
    </w:p>
    <w:p w:rsidR="00BF615F" w:rsidRPr="0037730C" w:rsidRDefault="00BF615F" w:rsidP="00BF615F">
      <w:pPr>
        <w:pStyle w:val="a5"/>
        <w:rPr>
          <w:rFonts w:ascii="Times New Roman" w:hAnsi="Times New Roman"/>
          <w:sz w:val="24"/>
          <w:szCs w:val="24"/>
        </w:rPr>
      </w:pPr>
      <w:r w:rsidRPr="0037730C">
        <w:rPr>
          <w:rFonts w:ascii="Times New Roman" w:hAnsi="Times New Roman"/>
          <w:sz w:val="24"/>
          <w:szCs w:val="24"/>
        </w:rPr>
        <w:t>Председатель Совета</w:t>
      </w:r>
    </w:p>
    <w:p w:rsidR="00BF615F" w:rsidRPr="0037730C" w:rsidRDefault="0037730C" w:rsidP="00BF615F">
      <w:pPr>
        <w:pStyle w:val="a5"/>
        <w:rPr>
          <w:rFonts w:ascii="Times New Roman" w:hAnsi="Times New Roman"/>
          <w:sz w:val="24"/>
          <w:szCs w:val="24"/>
        </w:rPr>
      </w:pPr>
      <w:r w:rsidRPr="0037730C">
        <w:rPr>
          <w:rFonts w:ascii="Times New Roman" w:hAnsi="Times New Roman"/>
          <w:sz w:val="24"/>
          <w:szCs w:val="24"/>
        </w:rPr>
        <w:t>Тумановского</w:t>
      </w:r>
      <w:r w:rsidR="00BF615F" w:rsidRPr="0037730C">
        <w:rPr>
          <w:rFonts w:ascii="Times New Roman" w:hAnsi="Times New Roman"/>
          <w:sz w:val="24"/>
          <w:szCs w:val="24"/>
        </w:rPr>
        <w:t xml:space="preserve">  </w:t>
      </w:r>
    </w:p>
    <w:p w:rsidR="00BF615F" w:rsidRPr="0037730C" w:rsidRDefault="00BF615F" w:rsidP="00BF615F">
      <w:pPr>
        <w:pStyle w:val="a5"/>
        <w:rPr>
          <w:rFonts w:ascii="Times New Roman" w:hAnsi="Times New Roman"/>
          <w:sz w:val="24"/>
          <w:szCs w:val="24"/>
        </w:rPr>
      </w:pPr>
      <w:r w:rsidRPr="0037730C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</w:t>
      </w:r>
      <w:r w:rsidR="0037730C">
        <w:rPr>
          <w:rFonts w:ascii="Times New Roman" w:hAnsi="Times New Roman"/>
          <w:sz w:val="24"/>
          <w:szCs w:val="24"/>
        </w:rPr>
        <w:t>Н.В.Руль</w:t>
      </w:r>
    </w:p>
    <w:p w:rsidR="00BF615F" w:rsidRPr="0037730C" w:rsidRDefault="00BF615F" w:rsidP="00BF615F">
      <w:pPr>
        <w:pStyle w:val="ConsPlusNormal"/>
        <w:ind w:firstLine="540"/>
        <w:jc w:val="both"/>
        <w:rPr>
          <w:sz w:val="24"/>
          <w:szCs w:val="24"/>
        </w:rPr>
      </w:pPr>
    </w:p>
    <w:p w:rsidR="00BF615F" w:rsidRPr="0037730C" w:rsidRDefault="00BF615F" w:rsidP="00BF615F">
      <w:pPr>
        <w:pStyle w:val="ConsPlusNormal"/>
        <w:ind w:firstLine="540"/>
        <w:jc w:val="both"/>
        <w:rPr>
          <w:sz w:val="24"/>
          <w:szCs w:val="24"/>
        </w:rPr>
      </w:pPr>
    </w:p>
    <w:p w:rsidR="00BF615F" w:rsidRPr="0037730C" w:rsidRDefault="00BF615F" w:rsidP="00BF615F">
      <w:pPr>
        <w:pStyle w:val="a5"/>
        <w:rPr>
          <w:rFonts w:ascii="Times New Roman" w:hAnsi="Times New Roman"/>
          <w:sz w:val="24"/>
          <w:szCs w:val="24"/>
        </w:rPr>
      </w:pPr>
      <w:r w:rsidRPr="0037730C">
        <w:rPr>
          <w:rFonts w:ascii="Times New Roman" w:hAnsi="Times New Roman"/>
          <w:sz w:val="24"/>
          <w:szCs w:val="24"/>
        </w:rPr>
        <w:t xml:space="preserve">Глава </w:t>
      </w:r>
      <w:r w:rsidR="0037730C" w:rsidRPr="0037730C">
        <w:rPr>
          <w:rFonts w:ascii="Times New Roman" w:hAnsi="Times New Roman"/>
          <w:sz w:val="24"/>
          <w:szCs w:val="24"/>
        </w:rPr>
        <w:t>Тумановского</w:t>
      </w:r>
      <w:r w:rsidRPr="0037730C">
        <w:rPr>
          <w:rFonts w:ascii="Times New Roman" w:hAnsi="Times New Roman"/>
          <w:sz w:val="24"/>
          <w:szCs w:val="24"/>
        </w:rPr>
        <w:t xml:space="preserve"> </w:t>
      </w:r>
    </w:p>
    <w:p w:rsidR="008A38FA" w:rsidRPr="0037730C" w:rsidRDefault="00BF615F" w:rsidP="0037730C">
      <w:pPr>
        <w:pStyle w:val="a5"/>
        <w:rPr>
          <w:rFonts w:ascii="Times New Roman" w:hAnsi="Times New Roman"/>
          <w:sz w:val="24"/>
          <w:szCs w:val="24"/>
        </w:rPr>
      </w:pPr>
      <w:r w:rsidRPr="0037730C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</w:t>
      </w:r>
      <w:r w:rsidR="0037730C">
        <w:rPr>
          <w:rFonts w:ascii="Times New Roman" w:hAnsi="Times New Roman"/>
          <w:sz w:val="24"/>
          <w:szCs w:val="24"/>
        </w:rPr>
        <w:t>А.В.Селезнев</w:t>
      </w:r>
      <w:r w:rsidRPr="0037730C">
        <w:rPr>
          <w:rFonts w:ascii="Times New Roman" w:hAnsi="Times New Roman"/>
          <w:sz w:val="24"/>
          <w:szCs w:val="24"/>
        </w:rPr>
        <w:t xml:space="preserve"> </w:t>
      </w:r>
    </w:p>
    <w:sectPr w:rsidR="008A38FA" w:rsidRPr="0037730C" w:rsidSect="00B97C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927A4"/>
    <w:multiLevelType w:val="hybridMultilevel"/>
    <w:tmpl w:val="1BEA52CC"/>
    <w:lvl w:ilvl="0" w:tplc="993E5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B162B0"/>
    <w:multiLevelType w:val="hybridMultilevel"/>
    <w:tmpl w:val="080C1726"/>
    <w:lvl w:ilvl="0" w:tplc="D16A8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7CC2"/>
    <w:rsid w:val="00012DC6"/>
    <w:rsid w:val="00054B66"/>
    <w:rsid w:val="00071E3A"/>
    <w:rsid w:val="00095DB6"/>
    <w:rsid w:val="000A193B"/>
    <w:rsid w:val="000C3676"/>
    <w:rsid w:val="000E00C3"/>
    <w:rsid w:val="000E1C0F"/>
    <w:rsid w:val="000E5EC4"/>
    <w:rsid w:val="00106CA0"/>
    <w:rsid w:val="0012079F"/>
    <w:rsid w:val="00121443"/>
    <w:rsid w:val="00207D75"/>
    <w:rsid w:val="00213957"/>
    <w:rsid w:val="00244F28"/>
    <w:rsid w:val="002510B8"/>
    <w:rsid w:val="00257143"/>
    <w:rsid w:val="00265E0A"/>
    <w:rsid w:val="002A4148"/>
    <w:rsid w:val="002E2FE5"/>
    <w:rsid w:val="0032635C"/>
    <w:rsid w:val="0037730C"/>
    <w:rsid w:val="003E4CBB"/>
    <w:rsid w:val="0041314A"/>
    <w:rsid w:val="00431154"/>
    <w:rsid w:val="004368B9"/>
    <w:rsid w:val="004612A5"/>
    <w:rsid w:val="004A0D8F"/>
    <w:rsid w:val="0052340F"/>
    <w:rsid w:val="00530220"/>
    <w:rsid w:val="00581D7F"/>
    <w:rsid w:val="005C591D"/>
    <w:rsid w:val="00605E00"/>
    <w:rsid w:val="00614870"/>
    <w:rsid w:val="006520E6"/>
    <w:rsid w:val="006E4A57"/>
    <w:rsid w:val="0075595B"/>
    <w:rsid w:val="0077279A"/>
    <w:rsid w:val="007C628B"/>
    <w:rsid w:val="007D735F"/>
    <w:rsid w:val="0088581D"/>
    <w:rsid w:val="008A38FA"/>
    <w:rsid w:val="008E4C52"/>
    <w:rsid w:val="00904630"/>
    <w:rsid w:val="009223E0"/>
    <w:rsid w:val="00934A22"/>
    <w:rsid w:val="00940620"/>
    <w:rsid w:val="009712B0"/>
    <w:rsid w:val="00981458"/>
    <w:rsid w:val="009E217C"/>
    <w:rsid w:val="009F4A65"/>
    <w:rsid w:val="009F7B72"/>
    <w:rsid w:val="00A00096"/>
    <w:rsid w:val="00A11300"/>
    <w:rsid w:val="00A36715"/>
    <w:rsid w:val="00A81C6B"/>
    <w:rsid w:val="00AC10A6"/>
    <w:rsid w:val="00B31730"/>
    <w:rsid w:val="00B97CC2"/>
    <w:rsid w:val="00BB2E60"/>
    <w:rsid w:val="00BE55B5"/>
    <w:rsid w:val="00BF615F"/>
    <w:rsid w:val="00C260D4"/>
    <w:rsid w:val="00C55B16"/>
    <w:rsid w:val="00D0715A"/>
    <w:rsid w:val="00D77374"/>
    <w:rsid w:val="00E17E6D"/>
    <w:rsid w:val="00E27649"/>
    <w:rsid w:val="00E33A79"/>
    <w:rsid w:val="00E7110C"/>
    <w:rsid w:val="00F04BE6"/>
    <w:rsid w:val="00F71610"/>
    <w:rsid w:val="00F97E85"/>
    <w:rsid w:val="00FD5E74"/>
    <w:rsid w:val="00FD64F2"/>
    <w:rsid w:val="00FD7749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A113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1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61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BF61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BF615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Дмитрий Владимирович</dc:creator>
  <cp:keywords/>
  <dc:description/>
  <cp:lastModifiedBy>User</cp:lastModifiedBy>
  <cp:revision>16</cp:revision>
  <cp:lastPrinted>2022-03-22T11:21:00Z</cp:lastPrinted>
  <dcterms:created xsi:type="dcterms:W3CDTF">2023-07-16T10:22:00Z</dcterms:created>
  <dcterms:modified xsi:type="dcterms:W3CDTF">2023-09-27T04:15:00Z</dcterms:modified>
</cp:coreProperties>
</file>