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E" w:rsidRDefault="004B464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07144">
        <w:rPr>
          <w:sz w:val="24"/>
          <w:szCs w:val="24"/>
        </w:rPr>
        <w:t>СОВЕТ ТУМАНОВСКОГО</w:t>
      </w:r>
      <w:r w:rsidR="00DD6AB7">
        <w:rPr>
          <w:sz w:val="24"/>
          <w:szCs w:val="24"/>
        </w:rPr>
        <w:t xml:space="preserve"> СЕЛЬСКОГО ПОСЕЛЕНИЯ</w:t>
      </w: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 МУНИЦИПАЛЬНОГО РАЙОНА ОМСКОЙ ОБЛАСТИ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B0F1E" w:rsidRDefault="002A6C63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.10.2023 г.  № 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должностном окладе по младшей должности му</w:t>
      </w:r>
      <w:r w:rsidR="00107144">
        <w:rPr>
          <w:b/>
          <w:sz w:val="24"/>
          <w:szCs w:val="24"/>
        </w:rPr>
        <w:t>ниципальной службы  Тумановского</w:t>
      </w:r>
      <w:r>
        <w:rPr>
          <w:b/>
          <w:sz w:val="24"/>
          <w:szCs w:val="24"/>
        </w:rPr>
        <w:t xml:space="preserve"> сельского поселения Москаленского муниципального района Омской области «специалист»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Федеральным законом «О муниципальной службе в Российской Федерации»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Законом Омской области «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 , указом Губернатора Омской области от 26.12.2022</w:t>
      </w:r>
      <w:r w:rsidR="002A6C63">
        <w:rPr>
          <w:sz w:val="24"/>
          <w:szCs w:val="24"/>
        </w:rPr>
        <w:t xml:space="preserve"> </w:t>
      </w:r>
      <w:r>
        <w:rPr>
          <w:sz w:val="24"/>
          <w:szCs w:val="24"/>
        </w:rPr>
        <w:t>г. № 221 « Об отдельных вопросах оплаты труда государственных гражданских служащих Омской области и работников, замещающих должности, не являющимися должностями государственной гражданской службы Омской области, в государственных органах Омской области»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руководствуясь Федеральным законом « Об общих принципах организации местного самоуправления в Российской Федерации», Уставом</w:t>
      </w:r>
      <w:r w:rsidR="00107144">
        <w:rPr>
          <w:sz w:val="24"/>
          <w:szCs w:val="24"/>
        </w:rPr>
        <w:t xml:space="preserve">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 , Положением «О денежном содержании мун</w:t>
      </w:r>
      <w:r w:rsidR="00107144">
        <w:rPr>
          <w:sz w:val="24"/>
          <w:szCs w:val="24"/>
        </w:rPr>
        <w:t>иципальных служащих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</w:t>
      </w:r>
      <w:r w:rsidR="00107144">
        <w:rPr>
          <w:sz w:val="24"/>
          <w:szCs w:val="24"/>
        </w:rPr>
        <w:t>кой области», Совет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6B0F1E" w:rsidRDefault="006B0F1E">
      <w:pPr>
        <w:jc w:val="both"/>
        <w:rPr>
          <w:sz w:val="24"/>
          <w:szCs w:val="24"/>
        </w:rPr>
      </w:pPr>
    </w:p>
    <w:p w:rsidR="006B0F1E" w:rsidRDefault="00DD6AB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должностной оклад по младшей должности м</w:t>
      </w:r>
      <w:r w:rsidR="00107144">
        <w:rPr>
          <w:sz w:val="24"/>
          <w:szCs w:val="24"/>
        </w:rPr>
        <w:t>униципальной службы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 «специалист» в размере 6000</w:t>
      </w:r>
      <w:r w:rsidR="00107144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рублей.</w:t>
      </w:r>
    </w:p>
    <w:p w:rsidR="006B0F1E" w:rsidRDefault="0010714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Тумановского</w:t>
      </w:r>
      <w:r w:rsidR="00DD6AB7">
        <w:rPr>
          <w:sz w:val="24"/>
          <w:szCs w:val="24"/>
        </w:rPr>
        <w:t xml:space="preserve"> сельского поселения Москаленского муниципаль</w:t>
      </w:r>
      <w:r w:rsidR="00427F68">
        <w:rPr>
          <w:sz w:val="24"/>
          <w:szCs w:val="24"/>
        </w:rPr>
        <w:t>ного района Омской области от 26.12.2022 г. № 40</w:t>
      </w:r>
      <w:r w:rsidR="00DD6AB7">
        <w:rPr>
          <w:sz w:val="24"/>
          <w:szCs w:val="24"/>
        </w:rPr>
        <w:t xml:space="preserve"> «О должностном окладе по младшей должности муниципальной службы Тумановского сельского поселения Москаленского муниципального района Омской области «специалист»» признать утратившим силу.</w:t>
      </w:r>
    </w:p>
    <w:p w:rsidR="006B0F1E" w:rsidRDefault="00DD6AB7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 своё действие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01.09.2023 г.</w:t>
      </w:r>
    </w:p>
    <w:p w:rsidR="006B0F1E" w:rsidRDefault="00DD6AB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</w:t>
      </w:r>
      <w:r w:rsidR="00107144">
        <w:rPr>
          <w:sz w:val="24"/>
          <w:szCs w:val="24"/>
        </w:rPr>
        <w:t xml:space="preserve">жить на ведущего специалиста </w:t>
      </w:r>
      <w:proofErr w:type="spellStart"/>
      <w:r w:rsidR="00107144">
        <w:rPr>
          <w:sz w:val="24"/>
          <w:szCs w:val="24"/>
        </w:rPr>
        <w:t>Какорину</w:t>
      </w:r>
      <w:proofErr w:type="spellEnd"/>
      <w:r w:rsidR="00107144">
        <w:rPr>
          <w:sz w:val="24"/>
          <w:szCs w:val="24"/>
        </w:rPr>
        <w:t xml:space="preserve"> О.В.</w:t>
      </w:r>
    </w:p>
    <w:p w:rsidR="006B0F1E" w:rsidRDefault="006B0F1E">
      <w:pPr>
        <w:jc w:val="both"/>
        <w:rPr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1071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Тумановского</w:t>
      </w:r>
      <w:r w:rsidR="00DD6A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bookmarkStart w:id="0" w:name="_GoBack"/>
      <w:bookmarkEnd w:id="0"/>
      <w:r w:rsidR="00107144">
        <w:rPr>
          <w:rFonts w:ascii="Times New Roman" w:hAnsi="Times New Roman" w:cs="Times New Roman"/>
          <w:sz w:val="24"/>
          <w:szCs w:val="24"/>
        </w:rPr>
        <w:t xml:space="preserve">                А.В.Селезнев</w:t>
      </w: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144" w:rsidRDefault="00DD6A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07144">
        <w:rPr>
          <w:rFonts w:ascii="Times New Roman" w:hAnsi="Times New Roman" w:cs="Times New Roman"/>
          <w:sz w:val="24"/>
          <w:szCs w:val="24"/>
        </w:rPr>
        <w:t>Тумановского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B0F1E" w:rsidRDefault="00107144" w:rsidP="00107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6AB7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B7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</w:t>
      </w:r>
      <w:r w:rsidR="00107144">
        <w:rPr>
          <w:rFonts w:ascii="Times New Roman" w:hAnsi="Times New Roman" w:cs="Times New Roman"/>
          <w:sz w:val="24"/>
          <w:szCs w:val="24"/>
        </w:rPr>
        <w:t>Н.В.Руль</w:t>
      </w:r>
    </w:p>
    <w:sectPr w:rsidR="006B0F1E" w:rsidSect="006B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6E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66D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144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B03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C63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71F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18"/>
    <w:rsid w:val="0034029A"/>
    <w:rsid w:val="00340309"/>
    <w:rsid w:val="00340400"/>
    <w:rsid w:val="003409FD"/>
    <w:rsid w:val="00341537"/>
    <w:rsid w:val="00341D18"/>
    <w:rsid w:val="00342896"/>
    <w:rsid w:val="003428D0"/>
    <w:rsid w:val="00342E3B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5A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00B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25A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9F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D22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7A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68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3F8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646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EF2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A9B"/>
    <w:rsid w:val="005044F3"/>
    <w:rsid w:val="00504F0C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890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0F1E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6E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384"/>
    <w:rsid w:val="00833FE1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BAC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65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741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24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B6D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5A3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D5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029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19D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5D0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82F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AB7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0E9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19EB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E93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15CA7E51"/>
    <w:rsid w:val="1B037BA7"/>
    <w:rsid w:val="31F10A10"/>
    <w:rsid w:val="32F66DD2"/>
    <w:rsid w:val="38F2023A"/>
    <w:rsid w:val="70E243A4"/>
    <w:rsid w:val="710929C4"/>
    <w:rsid w:val="7FFA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1E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1E"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rsid w:val="006B0F1E"/>
    <w:rPr>
      <w:sz w:val="28"/>
    </w:rPr>
  </w:style>
  <w:style w:type="paragraph" w:styleId="a6">
    <w:name w:val="Title"/>
    <w:basedOn w:val="a"/>
    <w:link w:val="a7"/>
    <w:qFormat/>
    <w:rsid w:val="006B0F1E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qFormat/>
    <w:rsid w:val="006B0F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6B0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0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2023-09-14T03:23:00Z</cp:lastPrinted>
  <dcterms:created xsi:type="dcterms:W3CDTF">2023-10-26T09:11:00Z</dcterms:created>
  <dcterms:modified xsi:type="dcterms:W3CDTF">2023-10-30T05:00:00Z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AEFAED12C9EE426587A535229FDA5DB6</vt:lpwstr>
  </property>
</Properties>
</file>