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73" w:rsidRDefault="00450247" w:rsidP="00210C73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Проект </w:t>
      </w:r>
      <w:r w:rsidR="00210C73">
        <w:rPr>
          <w:b/>
          <w:sz w:val="24"/>
        </w:rPr>
        <w:t>СОВЕТ</w:t>
      </w:r>
      <w:r w:rsidR="0001602A">
        <w:rPr>
          <w:b/>
          <w:sz w:val="24"/>
        </w:rPr>
        <w:t xml:space="preserve"> </w:t>
      </w:r>
      <w:r w:rsidR="00C05D4C">
        <w:rPr>
          <w:b/>
          <w:sz w:val="24"/>
        </w:rPr>
        <w:t>ТУМАНОВСКОГО</w:t>
      </w:r>
      <w:r w:rsidR="00210C73">
        <w:rPr>
          <w:b/>
          <w:sz w:val="24"/>
        </w:rPr>
        <w:t xml:space="preserve"> СЕЛЬСКОГО ПОСЕЛЕНИЯ</w:t>
      </w:r>
    </w:p>
    <w:p w:rsidR="00210C73" w:rsidRDefault="00210C73" w:rsidP="00210C73">
      <w:pPr>
        <w:pStyle w:val="a3"/>
        <w:jc w:val="center"/>
        <w:rPr>
          <w:b/>
          <w:sz w:val="24"/>
        </w:rPr>
      </w:pPr>
      <w:r>
        <w:rPr>
          <w:b/>
          <w:sz w:val="24"/>
        </w:rPr>
        <w:t>МОСКАЛЕНСКОГО МУНИЦИПАЛЬНОГО РАЙОНА</w:t>
      </w:r>
    </w:p>
    <w:p w:rsidR="00210C73" w:rsidRDefault="00210C73" w:rsidP="00210C73">
      <w:pPr>
        <w:pStyle w:val="a3"/>
        <w:jc w:val="center"/>
        <w:rPr>
          <w:b/>
          <w:sz w:val="24"/>
        </w:rPr>
      </w:pPr>
      <w:r>
        <w:rPr>
          <w:b/>
          <w:caps/>
          <w:sz w:val="24"/>
        </w:rPr>
        <w:t>Омской области</w:t>
      </w:r>
    </w:p>
    <w:p w:rsidR="00210C73" w:rsidRDefault="00210C73" w:rsidP="00210C73">
      <w:pPr>
        <w:pStyle w:val="a3"/>
        <w:jc w:val="center"/>
        <w:rPr>
          <w:sz w:val="24"/>
        </w:rPr>
      </w:pPr>
    </w:p>
    <w:p w:rsidR="00210C73" w:rsidRDefault="00210C73" w:rsidP="00210C73">
      <w:pPr>
        <w:pStyle w:val="a3"/>
        <w:jc w:val="center"/>
        <w:rPr>
          <w:sz w:val="24"/>
        </w:rPr>
      </w:pPr>
    </w:p>
    <w:p w:rsidR="00210C73" w:rsidRDefault="00210C73" w:rsidP="00210C73">
      <w:pPr>
        <w:pStyle w:val="a3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210C73" w:rsidRDefault="00231412" w:rsidP="00210C73">
      <w:pPr>
        <w:pStyle w:val="a3"/>
        <w:rPr>
          <w:sz w:val="24"/>
        </w:rPr>
      </w:pPr>
      <w:r>
        <w:rPr>
          <w:sz w:val="24"/>
        </w:rPr>
        <w:t xml:space="preserve">  </w:t>
      </w:r>
      <w:r w:rsidR="00210C73">
        <w:rPr>
          <w:sz w:val="24"/>
        </w:rPr>
        <w:t>.</w:t>
      </w:r>
      <w:r>
        <w:rPr>
          <w:sz w:val="24"/>
        </w:rPr>
        <w:t>10</w:t>
      </w:r>
      <w:r w:rsidR="00A059EF">
        <w:rPr>
          <w:sz w:val="24"/>
        </w:rPr>
        <w:t>.2023</w:t>
      </w:r>
      <w:r w:rsidR="00210C73">
        <w:rPr>
          <w:sz w:val="24"/>
        </w:rPr>
        <w:t xml:space="preserve"> г.                                                        </w:t>
      </w:r>
      <w:r w:rsidR="0001602A">
        <w:rPr>
          <w:sz w:val="24"/>
        </w:rPr>
        <w:t xml:space="preserve">                             </w:t>
      </w:r>
      <w:r w:rsidR="00A059EF">
        <w:rPr>
          <w:sz w:val="24"/>
        </w:rPr>
        <w:t xml:space="preserve">                                  № </w:t>
      </w:r>
    </w:p>
    <w:p w:rsidR="00B52665" w:rsidRPr="00367CC1" w:rsidRDefault="00B52665" w:rsidP="00B52665">
      <w:pPr>
        <w:jc w:val="center"/>
        <w:rPr>
          <w:rFonts w:ascii="Arial" w:hAnsi="Arial" w:cs="Arial"/>
          <w:spacing w:val="-1"/>
          <w:sz w:val="24"/>
          <w:szCs w:val="24"/>
        </w:rPr>
      </w:pPr>
    </w:p>
    <w:p w:rsidR="00B52665" w:rsidRPr="00210C73" w:rsidRDefault="00B52665" w:rsidP="00B52665">
      <w:pPr>
        <w:jc w:val="center"/>
        <w:rPr>
          <w:spacing w:val="-1"/>
          <w:sz w:val="28"/>
          <w:szCs w:val="28"/>
        </w:rPr>
      </w:pPr>
      <w:r w:rsidRPr="00210C73">
        <w:rPr>
          <w:spacing w:val="-1"/>
          <w:sz w:val="28"/>
          <w:szCs w:val="28"/>
        </w:rPr>
        <w:t>Об утверждении  Положения об оплате труда работников , занимающих должности , не относящиеся к муниципальным должностям м</w:t>
      </w:r>
      <w:r w:rsidR="00210C73">
        <w:rPr>
          <w:spacing w:val="-1"/>
          <w:sz w:val="28"/>
          <w:szCs w:val="28"/>
        </w:rPr>
        <w:t xml:space="preserve">униципальной службы </w:t>
      </w:r>
      <w:r w:rsidR="00C05D4C">
        <w:rPr>
          <w:spacing w:val="-1"/>
          <w:sz w:val="28"/>
          <w:szCs w:val="28"/>
        </w:rPr>
        <w:t>Тумановского</w:t>
      </w:r>
      <w:r w:rsidR="00210C73">
        <w:rPr>
          <w:spacing w:val="-1"/>
          <w:sz w:val="28"/>
          <w:szCs w:val="28"/>
        </w:rPr>
        <w:t xml:space="preserve"> </w:t>
      </w:r>
      <w:r w:rsidRPr="00210C73">
        <w:rPr>
          <w:spacing w:val="-1"/>
          <w:sz w:val="28"/>
          <w:szCs w:val="28"/>
        </w:rPr>
        <w:t xml:space="preserve"> сельского поселения </w:t>
      </w:r>
    </w:p>
    <w:p w:rsidR="00B52665" w:rsidRPr="00210C73" w:rsidRDefault="00B52665" w:rsidP="00B52665">
      <w:pPr>
        <w:jc w:val="center"/>
        <w:rPr>
          <w:sz w:val="28"/>
          <w:szCs w:val="28"/>
        </w:rPr>
      </w:pPr>
    </w:p>
    <w:p w:rsidR="00B52665" w:rsidRPr="00210C73" w:rsidRDefault="00B52665" w:rsidP="00B52665">
      <w:pPr>
        <w:jc w:val="both"/>
        <w:rPr>
          <w:spacing w:val="-1"/>
          <w:sz w:val="28"/>
          <w:szCs w:val="28"/>
        </w:rPr>
      </w:pPr>
      <w:r w:rsidRPr="00210C73">
        <w:rPr>
          <w:sz w:val="28"/>
          <w:szCs w:val="28"/>
        </w:rPr>
        <w:t xml:space="preserve">       В соответствии со статьей   144, 145 Трудового Кодекса Российской Федерации, </w:t>
      </w:r>
      <w:r w:rsidRPr="00210C73">
        <w:rPr>
          <w:spacing w:val="-1"/>
          <w:sz w:val="28"/>
          <w:szCs w:val="28"/>
        </w:rPr>
        <w:t xml:space="preserve">Уставом  </w:t>
      </w:r>
      <w:r w:rsidR="00C05D4C">
        <w:rPr>
          <w:spacing w:val="-1"/>
          <w:sz w:val="28"/>
          <w:szCs w:val="28"/>
        </w:rPr>
        <w:t>Тумановского</w:t>
      </w:r>
      <w:r w:rsidR="00210C73">
        <w:rPr>
          <w:spacing w:val="-1"/>
          <w:sz w:val="28"/>
          <w:szCs w:val="28"/>
        </w:rPr>
        <w:t xml:space="preserve"> </w:t>
      </w:r>
      <w:r w:rsidR="00210C73" w:rsidRPr="00210C73">
        <w:rPr>
          <w:spacing w:val="-1"/>
          <w:sz w:val="28"/>
          <w:szCs w:val="28"/>
        </w:rPr>
        <w:t xml:space="preserve"> </w:t>
      </w:r>
      <w:r w:rsidRPr="00210C73">
        <w:rPr>
          <w:spacing w:val="-1"/>
          <w:sz w:val="28"/>
          <w:szCs w:val="28"/>
        </w:rPr>
        <w:t xml:space="preserve">сельского поселения Москаленского муниципального района Омской области Совет </w:t>
      </w:r>
      <w:r w:rsidR="00C05D4C">
        <w:rPr>
          <w:spacing w:val="-1"/>
          <w:sz w:val="28"/>
          <w:szCs w:val="28"/>
        </w:rPr>
        <w:t>Тумановского</w:t>
      </w:r>
      <w:r w:rsidR="00210C73">
        <w:rPr>
          <w:spacing w:val="-1"/>
          <w:sz w:val="28"/>
          <w:szCs w:val="28"/>
        </w:rPr>
        <w:t xml:space="preserve"> </w:t>
      </w:r>
      <w:r w:rsidR="00210C73" w:rsidRPr="00210C73">
        <w:rPr>
          <w:spacing w:val="-1"/>
          <w:sz w:val="28"/>
          <w:szCs w:val="28"/>
        </w:rPr>
        <w:t xml:space="preserve"> </w:t>
      </w:r>
      <w:r w:rsidRPr="00210C73">
        <w:rPr>
          <w:spacing w:val="-1"/>
          <w:sz w:val="28"/>
          <w:szCs w:val="28"/>
        </w:rPr>
        <w:t>сельского поселения  РЕШИЛ:</w:t>
      </w:r>
    </w:p>
    <w:p w:rsidR="00B52665" w:rsidRPr="00210C73" w:rsidRDefault="00B52665" w:rsidP="00B52665">
      <w:pPr>
        <w:jc w:val="both"/>
        <w:rPr>
          <w:spacing w:val="-1"/>
          <w:sz w:val="28"/>
          <w:szCs w:val="28"/>
        </w:rPr>
      </w:pPr>
    </w:p>
    <w:p w:rsidR="00B52665" w:rsidRPr="00210C73" w:rsidRDefault="00B52665" w:rsidP="00B52665">
      <w:pPr>
        <w:jc w:val="both"/>
        <w:rPr>
          <w:spacing w:val="-1"/>
          <w:sz w:val="28"/>
          <w:szCs w:val="28"/>
        </w:rPr>
      </w:pPr>
      <w:r w:rsidRPr="00210C73">
        <w:rPr>
          <w:spacing w:val="-1"/>
          <w:sz w:val="28"/>
          <w:szCs w:val="28"/>
        </w:rPr>
        <w:t xml:space="preserve">1. </w:t>
      </w:r>
      <w:r w:rsidRPr="00210C73">
        <w:rPr>
          <w:sz w:val="28"/>
          <w:szCs w:val="28"/>
        </w:rPr>
        <w:t xml:space="preserve"> Утвердить Положение</w:t>
      </w:r>
      <w:r w:rsidRPr="00210C73">
        <w:rPr>
          <w:spacing w:val="-1"/>
          <w:sz w:val="28"/>
          <w:szCs w:val="28"/>
        </w:rPr>
        <w:t xml:space="preserve"> об оплате труда работников, занимающих должности, не относящиеся к муниципальным должностям муниципальной службы </w:t>
      </w:r>
      <w:r w:rsidR="00C05D4C">
        <w:rPr>
          <w:spacing w:val="-1"/>
          <w:sz w:val="28"/>
          <w:szCs w:val="28"/>
        </w:rPr>
        <w:t>Тумановского</w:t>
      </w:r>
      <w:r w:rsidR="00210C73">
        <w:rPr>
          <w:spacing w:val="-1"/>
          <w:sz w:val="28"/>
          <w:szCs w:val="28"/>
        </w:rPr>
        <w:t xml:space="preserve"> </w:t>
      </w:r>
      <w:r w:rsidR="00210C73" w:rsidRPr="00210C73">
        <w:rPr>
          <w:spacing w:val="-1"/>
          <w:sz w:val="28"/>
          <w:szCs w:val="28"/>
        </w:rPr>
        <w:t xml:space="preserve"> </w:t>
      </w:r>
      <w:r w:rsidRPr="00210C73">
        <w:rPr>
          <w:spacing w:val="-1"/>
          <w:sz w:val="28"/>
          <w:szCs w:val="28"/>
        </w:rPr>
        <w:t>сельского поселения (приложение 1 к настоящему решению)</w:t>
      </w:r>
      <w:r w:rsidR="007017B4">
        <w:rPr>
          <w:spacing w:val="-1"/>
          <w:sz w:val="28"/>
          <w:szCs w:val="28"/>
        </w:rPr>
        <w:t>.</w:t>
      </w:r>
    </w:p>
    <w:p w:rsidR="00B52665" w:rsidRDefault="00B52665" w:rsidP="00B52665">
      <w:pPr>
        <w:jc w:val="both"/>
        <w:rPr>
          <w:spacing w:val="-3"/>
          <w:sz w:val="28"/>
          <w:szCs w:val="28"/>
        </w:rPr>
      </w:pPr>
      <w:r w:rsidRPr="00210C73">
        <w:rPr>
          <w:spacing w:val="-3"/>
          <w:sz w:val="28"/>
          <w:szCs w:val="28"/>
        </w:rPr>
        <w:t>2.</w:t>
      </w:r>
      <w:r w:rsidR="007017B4">
        <w:rPr>
          <w:spacing w:val="-3"/>
          <w:sz w:val="28"/>
          <w:szCs w:val="28"/>
        </w:rPr>
        <w:t xml:space="preserve"> </w:t>
      </w:r>
      <w:r w:rsidRPr="00210C73">
        <w:rPr>
          <w:spacing w:val="-3"/>
          <w:sz w:val="28"/>
          <w:szCs w:val="28"/>
        </w:rPr>
        <w:t>Утвердить размеры должностных окладов работников</w:t>
      </w:r>
      <w:r w:rsidRPr="00210C73">
        <w:rPr>
          <w:spacing w:val="-1"/>
          <w:sz w:val="28"/>
          <w:szCs w:val="28"/>
        </w:rPr>
        <w:t xml:space="preserve">, занимающих должности, не относящиеся к муниципальным должностям муниципальной службы </w:t>
      </w:r>
      <w:r w:rsidR="00C05D4C">
        <w:rPr>
          <w:spacing w:val="-1"/>
          <w:sz w:val="28"/>
          <w:szCs w:val="28"/>
        </w:rPr>
        <w:t>Тумановского</w:t>
      </w:r>
      <w:r w:rsidR="00210C73">
        <w:rPr>
          <w:spacing w:val="-1"/>
          <w:sz w:val="28"/>
          <w:szCs w:val="28"/>
        </w:rPr>
        <w:t xml:space="preserve"> </w:t>
      </w:r>
      <w:r w:rsidR="00210C73" w:rsidRPr="00210C73">
        <w:rPr>
          <w:spacing w:val="-1"/>
          <w:sz w:val="28"/>
          <w:szCs w:val="28"/>
        </w:rPr>
        <w:t xml:space="preserve"> </w:t>
      </w:r>
      <w:r w:rsidRPr="00210C73">
        <w:rPr>
          <w:spacing w:val="-1"/>
          <w:sz w:val="28"/>
          <w:szCs w:val="28"/>
        </w:rPr>
        <w:t xml:space="preserve">сельского поселения </w:t>
      </w:r>
      <w:r w:rsidRPr="00210C73">
        <w:rPr>
          <w:spacing w:val="-3"/>
          <w:sz w:val="28"/>
          <w:szCs w:val="28"/>
        </w:rPr>
        <w:t>согласно приложению № 2 к настоящему решению</w:t>
      </w:r>
      <w:r w:rsidR="0024236A">
        <w:rPr>
          <w:spacing w:val="-3"/>
          <w:sz w:val="28"/>
          <w:szCs w:val="28"/>
        </w:rPr>
        <w:t>.</w:t>
      </w:r>
    </w:p>
    <w:p w:rsidR="007017B4" w:rsidRPr="00210C73" w:rsidRDefault="007017B4" w:rsidP="0024236A">
      <w:pPr>
        <w:jc w:val="center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 xml:space="preserve">3. </w:t>
      </w:r>
      <w:r w:rsidRPr="007017B4">
        <w:rPr>
          <w:sz w:val="28"/>
          <w:szCs w:val="28"/>
        </w:rPr>
        <w:t>Решение Совета Тумановского сельского поселения Москаленского муниципаль</w:t>
      </w:r>
      <w:r w:rsidR="0024236A">
        <w:rPr>
          <w:sz w:val="28"/>
          <w:szCs w:val="28"/>
        </w:rPr>
        <w:t>ного района Омской области от 25.12.2019 г. № 47</w:t>
      </w:r>
      <w:r w:rsidRPr="007017B4">
        <w:rPr>
          <w:sz w:val="28"/>
          <w:szCs w:val="28"/>
        </w:rPr>
        <w:t xml:space="preserve"> «</w:t>
      </w:r>
      <w:r w:rsidR="0024236A" w:rsidRPr="00210C73">
        <w:rPr>
          <w:spacing w:val="-1"/>
          <w:sz w:val="28"/>
          <w:szCs w:val="28"/>
        </w:rPr>
        <w:t>Об утверждении  Положения об оплате труда работников, занимающих должности, не относящиеся к муниципальным должностям м</w:t>
      </w:r>
      <w:r w:rsidR="0024236A">
        <w:rPr>
          <w:spacing w:val="-1"/>
          <w:sz w:val="28"/>
          <w:szCs w:val="28"/>
        </w:rPr>
        <w:t xml:space="preserve">униципальной службы Тумановского </w:t>
      </w:r>
      <w:r w:rsidR="0024236A" w:rsidRPr="00210C73">
        <w:rPr>
          <w:spacing w:val="-1"/>
          <w:sz w:val="28"/>
          <w:szCs w:val="28"/>
        </w:rPr>
        <w:t xml:space="preserve"> сельского поселения</w:t>
      </w:r>
      <w:r w:rsidRPr="007017B4">
        <w:rPr>
          <w:sz w:val="28"/>
          <w:szCs w:val="28"/>
        </w:rPr>
        <w:t>» признать утратившим силу</w:t>
      </w:r>
      <w:r>
        <w:rPr>
          <w:sz w:val="24"/>
          <w:szCs w:val="24"/>
        </w:rPr>
        <w:t>.</w:t>
      </w:r>
    </w:p>
    <w:p w:rsidR="00B52665" w:rsidRPr="00210C73" w:rsidRDefault="007017B4" w:rsidP="00B52665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4</w:t>
      </w:r>
      <w:r w:rsidR="00B52665" w:rsidRPr="00210C73">
        <w:rPr>
          <w:spacing w:val="-3"/>
          <w:sz w:val="28"/>
          <w:szCs w:val="28"/>
        </w:rPr>
        <w:t>. Опубликовать настоящее решение в средствах официального опубликования.</w:t>
      </w:r>
    </w:p>
    <w:p w:rsidR="00B52665" w:rsidRPr="00210C73" w:rsidRDefault="007017B4" w:rsidP="00B5266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2665" w:rsidRPr="00210C7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B52665" w:rsidRPr="00210C73">
        <w:rPr>
          <w:sz w:val="28"/>
          <w:szCs w:val="28"/>
        </w:rPr>
        <w:t>Контроль за исполнением настоящего решения оставляю за собой</w:t>
      </w:r>
    </w:p>
    <w:p w:rsidR="00B52665" w:rsidRPr="00210C73" w:rsidRDefault="00B52665" w:rsidP="00B52665">
      <w:pPr>
        <w:jc w:val="both"/>
        <w:rPr>
          <w:sz w:val="28"/>
          <w:szCs w:val="28"/>
        </w:rPr>
      </w:pPr>
    </w:p>
    <w:p w:rsidR="00B52665" w:rsidRPr="00210C73" w:rsidRDefault="00B52665" w:rsidP="00B52665">
      <w:pPr>
        <w:jc w:val="both"/>
        <w:rPr>
          <w:sz w:val="28"/>
          <w:szCs w:val="28"/>
        </w:rPr>
      </w:pPr>
    </w:p>
    <w:p w:rsidR="00B52665" w:rsidRPr="00210C73" w:rsidRDefault="00B52665" w:rsidP="00B52665">
      <w:pPr>
        <w:jc w:val="both"/>
        <w:rPr>
          <w:sz w:val="28"/>
          <w:szCs w:val="28"/>
        </w:rPr>
      </w:pPr>
    </w:p>
    <w:p w:rsidR="00B52665" w:rsidRPr="00210C73" w:rsidRDefault="00B52665" w:rsidP="00B52665">
      <w:pPr>
        <w:jc w:val="both"/>
        <w:rPr>
          <w:spacing w:val="-15"/>
          <w:sz w:val="28"/>
          <w:szCs w:val="28"/>
        </w:rPr>
      </w:pPr>
    </w:p>
    <w:p w:rsidR="00B52665" w:rsidRPr="00210C73" w:rsidRDefault="00B52665" w:rsidP="00B52665">
      <w:pPr>
        <w:jc w:val="both"/>
        <w:rPr>
          <w:sz w:val="28"/>
          <w:szCs w:val="28"/>
        </w:rPr>
      </w:pPr>
    </w:p>
    <w:p w:rsidR="00B52665" w:rsidRPr="00210C73" w:rsidRDefault="00210C73" w:rsidP="00B526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52665" w:rsidRPr="00210C73">
        <w:rPr>
          <w:sz w:val="28"/>
          <w:szCs w:val="28"/>
        </w:rPr>
        <w:t xml:space="preserve">сельского поселения                     </w:t>
      </w:r>
      <w:r>
        <w:rPr>
          <w:sz w:val="28"/>
          <w:szCs w:val="28"/>
        </w:rPr>
        <w:t xml:space="preserve">          </w:t>
      </w:r>
      <w:r w:rsidR="00231412">
        <w:rPr>
          <w:sz w:val="28"/>
          <w:szCs w:val="28"/>
        </w:rPr>
        <w:t>А.В.Селезнев</w:t>
      </w:r>
    </w:p>
    <w:p w:rsidR="00B52665" w:rsidRPr="00210C73" w:rsidRDefault="00B52665" w:rsidP="00B52665">
      <w:pPr>
        <w:jc w:val="both"/>
        <w:rPr>
          <w:sz w:val="28"/>
          <w:szCs w:val="28"/>
        </w:rPr>
      </w:pPr>
    </w:p>
    <w:p w:rsidR="00B52665" w:rsidRPr="00210C73" w:rsidRDefault="00B52665" w:rsidP="00B52665">
      <w:pPr>
        <w:jc w:val="both"/>
        <w:rPr>
          <w:sz w:val="28"/>
          <w:szCs w:val="28"/>
        </w:rPr>
      </w:pPr>
    </w:p>
    <w:p w:rsidR="00B52665" w:rsidRPr="00210C73" w:rsidRDefault="00B52665" w:rsidP="00B52665">
      <w:pPr>
        <w:jc w:val="both"/>
        <w:rPr>
          <w:sz w:val="28"/>
          <w:szCs w:val="28"/>
        </w:rPr>
      </w:pPr>
    </w:p>
    <w:p w:rsidR="00B52665" w:rsidRPr="00210C73" w:rsidRDefault="00B52665" w:rsidP="00B52665">
      <w:pPr>
        <w:jc w:val="both"/>
        <w:rPr>
          <w:sz w:val="28"/>
          <w:szCs w:val="28"/>
        </w:rPr>
      </w:pPr>
    </w:p>
    <w:p w:rsidR="00B52665" w:rsidRPr="00210C73" w:rsidRDefault="00B52665" w:rsidP="00B52665">
      <w:pPr>
        <w:jc w:val="both"/>
        <w:rPr>
          <w:sz w:val="28"/>
          <w:szCs w:val="28"/>
        </w:rPr>
      </w:pPr>
      <w:r w:rsidRPr="00210C73">
        <w:rPr>
          <w:sz w:val="28"/>
          <w:szCs w:val="28"/>
        </w:rPr>
        <w:t xml:space="preserve">                                                 </w:t>
      </w:r>
    </w:p>
    <w:p w:rsidR="00B52665" w:rsidRPr="00210C73" w:rsidRDefault="00B52665" w:rsidP="00B52665">
      <w:pPr>
        <w:shd w:val="clear" w:color="auto" w:fill="FFFFFF"/>
        <w:spacing w:line="226" w:lineRule="exact"/>
        <w:ind w:right="216"/>
        <w:jc w:val="both"/>
        <w:rPr>
          <w:color w:val="000000"/>
          <w:spacing w:val="-5"/>
          <w:sz w:val="28"/>
          <w:szCs w:val="28"/>
        </w:rPr>
      </w:pPr>
    </w:p>
    <w:p w:rsidR="00B52665" w:rsidRPr="00210C73" w:rsidRDefault="00B52665" w:rsidP="00B52665">
      <w:pPr>
        <w:shd w:val="clear" w:color="auto" w:fill="FFFFFF"/>
        <w:spacing w:line="226" w:lineRule="exact"/>
        <w:ind w:right="216"/>
        <w:jc w:val="both"/>
        <w:rPr>
          <w:color w:val="000000"/>
          <w:spacing w:val="-5"/>
          <w:sz w:val="28"/>
          <w:szCs w:val="28"/>
        </w:rPr>
      </w:pPr>
    </w:p>
    <w:p w:rsidR="00B52665" w:rsidRPr="00210C73" w:rsidRDefault="00B52665" w:rsidP="00B52665">
      <w:pPr>
        <w:shd w:val="clear" w:color="auto" w:fill="FFFFFF"/>
        <w:spacing w:line="226" w:lineRule="exact"/>
        <w:ind w:right="216"/>
        <w:jc w:val="both"/>
        <w:rPr>
          <w:color w:val="000000"/>
          <w:spacing w:val="-5"/>
          <w:sz w:val="28"/>
          <w:szCs w:val="28"/>
        </w:rPr>
      </w:pPr>
    </w:p>
    <w:p w:rsidR="00B52665" w:rsidRPr="00210C73" w:rsidRDefault="00B52665" w:rsidP="00B52665">
      <w:pPr>
        <w:shd w:val="clear" w:color="auto" w:fill="FFFFFF"/>
        <w:spacing w:line="226" w:lineRule="exact"/>
        <w:ind w:right="216"/>
        <w:jc w:val="both"/>
        <w:rPr>
          <w:color w:val="000000"/>
          <w:spacing w:val="-5"/>
          <w:sz w:val="28"/>
          <w:szCs w:val="28"/>
        </w:rPr>
      </w:pPr>
    </w:p>
    <w:p w:rsidR="00B52665" w:rsidRPr="00210C73" w:rsidRDefault="00B52665" w:rsidP="00B52665">
      <w:pPr>
        <w:shd w:val="clear" w:color="auto" w:fill="FFFFFF"/>
        <w:spacing w:line="226" w:lineRule="exact"/>
        <w:ind w:right="216"/>
        <w:jc w:val="both"/>
        <w:rPr>
          <w:color w:val="000000"/>
          <w:spacing w:val="-5"/>
          <w:sz w:val="28"/>
          <w:szCs w:val="28"/>
        </w:rPr>
      </w:pPr>
    </w:p>
    <w:p w:rsidR="00B52665" w:rsidRPr="00210C73" w:rsidRDefault="0024236A" w:rsidP="0024236A">
      <w:pPr>
        <w:shd w:val="clear" w:color="auto" w:fill="FFFFFF"/>
        <w:tabs>
          <w:tab w:val="left" w:pos="6885"/>
        </w:tabs>
        <w:spacing w:line="226" w:lineRule="exact"/>
        <w:ind w:right="216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  <w:t xml:space="preserve"> </w:t>
      </w:r>
      <w:r w:rsidR="00B52665" w:rsidRPr="00210C73">
        <w:rPr>
          <w:color w:val="000000"/>
          <w:spacing w:val="-5"/>
          <w:sz w:val="28"/>
          <w:szCs w:val="28"/>
        </w:rPr>
        <w:t>Приложение № 1</w:t>
      </w:r>
    </w:p>
    <w:p w:rsidR="00B52665" w:rsidRPr="00210C73" w:rsidRDefault="00B52665" w:rsidP="00B52665">
      <w:pPr>
        <w:shd w:val="clear" w:color="auto" w:fill="FFFFFF"/>
        <w:spacing w:line="226" w:lineRule="exact"/>
        <w:ind w:right="187"/>
        <w:jc w:val="right"/>
        <w:rPr>
          <w:sz w:val="28"/>
          <w:szCs w:val="28"/>
        </w:rPr>
      </w:pPr>
      <w:r w:rsidRPr="00210C73">
        <w:rPr>
          <w:color w:val="000000"/>
          <w:spacing w:val="-3"/>
          <w:sz w:val="28"/>
          <w:szCs w:val="28"/>
        </w:rPr>
        <w:t>к решению Совета</w:t>
      </w:r>
    </w:p>
    <w:p w:rsidR="00B52665" w:rsidRPr="00210C73" w:rsidRDefault="00C05D4C" w:rsidP="00B52665">
      <w:pPr>
        <w:shd w:val="clear" w:color="auto" w:fill="FFFFFF"/>
        <w:spacing w:line="226" w:lineRule="exact"/>
        <w:ind w:right="182"/>
        <w:jc w:val="right"/>
        <w:rPr>
          <w:color w:val="000000"/>
          <w:spacing w:val="1"/>
          <w:sz w:val="28"/>
          <w:szCs w:val="28"/>
        </w:rPr>
      </w:pPr>
      <w:r>
        <w:rPr>
          <w:spacing w:val="-1"/>
          <w:sz w:val="28"/>
          <w:szCs w:val="28"/>
        </w:rPr>
        <w:t>Тумановского</w:t>
      </w:r>
      <w:r w:rsidR="00210C73">
        <w:rPr>
          <w:spacing w:val="-1"/>
          <w:sz w:val="28"/>
          <w:szCs w:val="28"/>
        </w:rPr>
        <w:t xml:space="preserve"> </w:t>
      </w:r>
      <w:r w:rsidR="00210C73" w:rsidRPr="00210C73">
        <w:rPr>
          <w:spacing w:val="-1"/>
          <w:sz w:val="28"/>
          <w:szCs w:val="28"/>
        </w:rPr>
        <w:t xml:space="preserve"> </w:t>
      </w:r>
      <w:r w:rsidR="00B52665" w:rsidRPr="00210C73">
        <w:rPr>
          <w:color w:val="000000"/>
          <w:spacing w:val="1"/>
          <w:sz w:val="28"/>
          <w:szCs w:val="28"/>
        </w:rPr>
        <w:t>сельского поселения</w:t>
      </w:r>
    </w:p>
    <w:p w:rsidR="00B52665" w:rsidRPr="00210C73" w:rsidRDefault="00231412" w:rsidP="00231412">
      <w:pPr>
        <w:shd w:val="clear" w:color="auto" w:fill="FFFFFF"/>
        <w:tabs>
          <w:tab w:val="left" w:pos="7155"/>
          <w:tab w:val="right" w:pos="9173"/>
        </w:tabs>
        <w:spacing w:line="226" w:lineRule="exact"/>
        <w:ind w:right="182"/>
        <w:rPr>
          <w:sz w:val="28"/>
          <w:szCs w:val="28"/>
        </w:rPr>
      </w:pPr>
      <w:r>
        <w:rPr>
          <w:sz w:val="28"/>
          <w:szCs w:val="28"/>
        </w:rPr>
        <w:tab/>
      </w:r>
      <w:r w:rsidR="00210C7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.10.2023</w:t>
      </w:r>
      <w:r w:rsidR="00C05D4C">
        <w:rPr>
          <w:sz w:val="28"/>
          <w:szCs w:val="28"/>
        </w:rPr>
        <w:t xml:space="preserve">   №</w:t>
      </w:r>
    </w:p>
    <w:p w:rsidR="00B52665" w:rsidRPr="00210C73" w:rsidRDefault="00B52665" w:rsidP="00B52665">
      <w:pPr>
        <w:jc w:val="center"/>
        <w:rPr>
          <w:spacing w:val="-1"/>
          <w:sz w:val="28"/>
          <w:szCs w:val="28"/>
        </w:rPr>
      </w:pPr>
      <w:r w:rsidRPr="00210C73">
        <w:rPr>
          <w:color w:val="000000"/>
          <w:spacing w:val="-4"/>
          <w:sz w:val="28"/>
          <w:szCs w:val="28"/>
        </w:rPr>
        <w:t xml:space="preserve">Положение  </w:t>
      </w:r>
      <w:r w:rsidRPr="00210C73">
        <w:rPr>
          <w:spacing w:val="-1"/>
          <w:sz w:val="28"/>
          <w:szCs w:val="28"/>
        </w:rPr>
        <w:t xml:space="preserve">об оплате труда работников , занимающих должности , не относящиеся к муниципальным должностям муниципальной службы </w:t>
      </w:r>
      <w:r w:rsidR="00C05D4C">
        <w:rPr>
          <w:spacing w:val="-1"/>
          <w:sz w:val="28"/>
          <w:szCs w:val="28"/>
        </w:rPr>
        <w:t>Тумановского</w:t>
      </w:r>
      <w:r w:rsidR="00210C73">
        <w:rPr>
          <w:spacing w:val="-1"/>
          <w:sz w:val="28"/>
          <w:szCs w:val="28"/>
        </w:rPr>
        <w:t xml:space="preserve"> </w:t>
      </w:r>
      <w:r w:rsidR="00210C73" w:rsidRPr="00210C73">
        <w:rPr>
          <w:spacing w:val="-1"/>
          <w:sz w:val="28"/>
          <w:szCs w:val="28"/>
        </w:rPr>
        <w:t xml:space="preserve"> </w:t>
      </w:r>
      <w:r w:rsidRPr="00210C73">
        <w:rPr>
          <w:spacing w:val="-1"/>
          <w:sz w:val="28"/>
          <w:szCs w:val="28"/>
        </w:rPr>
        <w:t xml:space="preserve">сельского поселения </w:t>
      </w:r>
    </w:p>
    <w:p w:rsidR="00B52665" w:rsidRPr="00210C73" w:rsidRDefault="00B52665" w:rsidP="00B52665">
      <w:pPr>
        <w:jc w:val="center"/>
        <w:rPr>
          <w:spacing w:val="-1"/>
          <w:sz w:val="28"/>
          <w:szCs w:val="28"/>
        </w:rPr>
      </w:pPr>
    </w:p>
    <w:p w:rsidR="00B52665" w:rsidRPr="00210C73" w:rsidRDefault="00B52665" w:rsidP="00B52665">
      <w:pPr>
        <w:jc w:val="both"/>
        <w:rPr>
          <w:spacing w:val="-1"/>
          <w:sz w:val="28"/>
          <w:szCs w:val="28"/>
        </w:rPr>
      </w:pPr>
      <w:r w:rsidRPr="00210C73">
        <w:rPr>
          <w:color w:val="000000"/>
          <w:spacing w:val="-2"/>
          <w:sz w:val="28"/>
          <w:szCs w:val="28"/>
        </w:rPr>
        <w:t xml:space="preserve">1. Настоящее Положение устанавливает порядок оплаты </w:t>
      </w:r>
      <w:r w:rsidRPr="00210C73">
        <w:rPr>
          <w:spacing w:val="-1"/>
          <w:sz w:val="28"/>
          <w:szCs w:val="28"/>
        </w:rPr>
        <w:t xml:space="preserve">работников , занимающих должности , не относящиеся к муниципальным должностям муниципальной службы </w:t>
      </w:r>
      <w:r w:rsidR="00C05D4C">
        <w:rPr>
          <w:spacing w:val="-1"/>
          <w:sz w:val="28"/>
          <w:szCs w:val="28"/>
        </w:rPr>
        <w:t>Тумановского</w:t>
      </w:r>
      <w:r w:rsidR="00210C73">
        <w:rPr>
          <w:spacing w:val="-1"/>
          <w:sz w:val="28"/>
          <w:szCs w:val="28"/>
        </w:rPr>
        <w:t xml:space="preserve"> </w:t>
      </w:r>
      <w:r w:rsidR="00210C73" w:rsidRPr="00210C73">
        <w:rPr>
          <w:spacing w:val="-1"/>
          <w:sz w:val="28"/>
          <w:szCs w:val="28"/>
        </w:rPr>
        <w:t xml:space="preserve"> </w:t>
      </w:r>
      <w:r w:rsidRPr="00210C73">
        <w:rPr>
          <w:spacing w:val="-1"/>
          <w:sz w:val="28"/>
          <w:szCs w:val="28"/>
        </w:rPr>
        <w:t xml:space="preserve">сельского поселения </w:t>
      </w:r>
    </w:p>
    <w:p w:rsidR="00B52665" w:rsidRPr="00210C73" w:rsidRDefault="00B52665" w:rsidP="00B52665">
      <w:pPr>
        <w:shd w:val="clear" w:color="auto" w:fill="FFFFFF"/>
        <w:spacing w:before="10" w:line="269" w:lineRule="exact"/>
        <w:ind w:left="19" w:right="115" w:firstLine="298"/>
        <w:jc w:val="both"/>
        <w:rPr>
          <w:sz w:val="28"/>
          <w:szCs w:val="28"/>
        </w:rPr>
      </w:pPr>
      <w:r w:rsidRPr="00210C73">
        <w:rPr>
          <w:color w:val="000000"/>
          <w:spacing w:val="-3"/>
          <w:sz w:val="28"/>
          <w:szCs w:val="28"/>
        </w:rPr>
        <w:t>2. Работникам  устанавливаются следующие ежемесячные стимулирующие и компенсаци</w:t>
      </w:r>
      <w:r w:rsidRPr="00210C73">
        <w:rPr>
          <w:color w:val="000000"/>
          <w:spacing w:val="-3"/>
          <w:sz w:val="28"/>
          <w:szCs w:val="28"/>
        </w:rPr>
        <w:softHyphen/>
      </w:r>
      <w:r w:rsidRPr="00210C73">
        <w:rPr>
          <w:color w:val="000000"/>
          <w:spacing w:val="-4"/>
          <w:sz w:val="28"/>
          <w:szCs w:val="28"/>
        </w:rPr>
        <w:t>онные выплаты:</w:t>
      </w:r>
    </w:p>
    <w:p w:rsidR="00B52665" w:rsidRPr="00210C73" w:rsidRDefault="00B52665" w:rsidP="00B52665">
      <w:pPr>
        <w:shd w:val="clear" w:color="auto" w:fill="FFFFFF"/>
        <w:tabs>
          <w:tab w:val="left" w:pos="365"/>
        </w:tabs>
        <w:spacing w:before="5" w:line="269" w:lineRule="exact"/>
        <w:ind w:left="365" w:hanging="322"/>
        <w:jc w:val="both"/>
        <w:rPr>
          <w:sz w:val="28"/>
          <w:szCs w:val="28"/>
        </w:rPr>
      </w:pPr>
      <w:r w:rsidRPr="00210C73">
        <w:rPr>
          <w:color w:val="000000"/>
          <w:spacing w:val="-21"/>
          <w:sz w:val="28"/>
          <w:szCs w:val="28"/>
        </w:rPr>
        <w:t xml:space="preserve">     1)</w:t>
      </w:r>
      <w:r w:rsidRPr="00210C73">
        <w:rPr>
          <w:color w:val="000000"/>
          <w:sz w:val="28"/>
          <w:szCs w:val="28"/>
        </w:rPr>
        <w:tab/>
      </w:r>
      <w:r w:rsidRPr="00210C73">
        <w:rPr>
          <w:color w:val="000000"/>
          <w:spacing w:val="-1"/>
          <w:sz w:val="28"/>
          <w:szCs w:val="28"/>
        </w:rPr>
        <w:t xml:space="preserve">ежемесячную надбавку к окладу (должностному окладу) за сложность,         напряженность, </w:t>
      </w:r>
      <w:r w:rsidRPr="00210C73">
        <w:rPr>
          <w:color w:val="000000"/>
          <w:spacing w:val="-3"/>
          <w:sz w:val="28"/>
          <w:szCs w:val="28"/>
        </w:rPr>
        <w:t>высокие достижения в труде и специальный режим работы:</w:t>
      </w:r>
    </w:p>
    <w:p w:rsidR="00B52665" w:rsidRPr="00210C73" w:rsidRDefault="00B52665" w:rsidP="00B52665">
      <w:pPr>
        <w:shd w:val="clear" w:color="auto" w:fill="FFFFFF"/>
        <w:spacing w:before="5"/>
        <w:ind w:left="34"/>
        <w:jc w:val="both"/>
        <w:rPr>
          <w:color w:val="000000"/>
          <w:spacing w:val="-8"/>
          <w:sz w:val="28"/>
          <w:szCs w:val="28"/>
        </w:rPr>
      </w:pPr>
      <w:r w:rsidRPr="00210C73">
        <w:rPr>
          <w:color w:val="000000"/>
          <w:spacing w:val="-1"/>
          <w:sz w:val="28"/>
          <w:szCs w:val="28"/>
        </w:rPr>
        <w:t xml:space="preserve">   </w:t>
      </w:r>
      <w:r w:rsidRPr="00210C73">
        <w:rPr>
          <w:color w:val="000000"/>
          <w:spacing w:val="1"/>
          <w:sz w:val="28"/>
          <w:szCs w:val="28"/>
        </w:rPr>
        <w:t>- 50 процентов должностного</w:t>
      </w:r>
      <w:r w:rsidRPr="00210C73">
        <w:rPr>
          <w:sz w:val="28"/>
          <w:szCs w:val="28"/>
        </w:rPr>
        <w:t xml:space="preserve">  </w:t>
      </w:r>
      <w:r w:rsidRPr="00210C73">
        <w:rPr>
          <w:color w:val="000000"/>
          <w:spacing w:val="-8"/>
          <w:sz w:val="28"/>
          <w:szCs w:val="28"/>
        </w:rPr>
        <w:t>оклада .</w:t>
      </w:r>
    </w:p>
    <w:p w:rsidR="00B52665" w:rsidRPr="00210C73" w:rsidRDefault="00B52665" w:rsidP="00B52665">
      <w:pPr>
        <w:shd w:val="clear" w:color="auto" w:fill="FFFFFF"/>
        <w:spacing w:before="5"/>
        <w:ind w:left="34"/>
        <w:jc w:val="both"/>
        <w:rPr>
          <w:sz w:val="28"/>
          <w:szCs w:val="28"/>
        </w:rPr>
      </w:pPr>
      <w:r w:rsidRPr="00210C73">
        <w:rPr>
          <w:color w:val="000000"/>
          <w:spacing w:val="1"/>
          <w:sz w:val="28"/>
          <w:szCs w:val="28"/>
        </w:rPr>
        <w:t xml:space="preserve">   2) премии по </w:t>
      </w:r>
      <w:r w:rsidR="00210C73">
        <w:rPr>
          <w:color w:val="000000"/>
          <w:spacing w:val="1"/>
          <w:sz w:val="28"/>
          <w:szCs w:val="28"/>
        </w:rPr>
        <w:t xml:space="preserve">результатам работы за месяц  - </w:t>
      </w:r>
      <w:r w:rsidR="0001602A">
        <w:rPr>
          <w:color w:val="000000"/>
          <w:spacing w:val="1"/>
          <w:sz w:val="28"/>
          <w:szCs w:val="28"/>
        </w:rPr>
        <w:t xml:space="preserve">до </w:t>
      </w:r>
      <w:r w:rsidR="00210C73">
        <w:rPr>
          <w:color w:val="000000"/>
          <w:spacing w:val="1"/>
          <w:sz w:val="28"/>
          <w:szCs w:val="28"/>
        </w:rPr>
        <w:t>5</w:t>
      </w:r>
      <w:r w:rsidRPr="00210C73">
        <w:rPr>
          <w:color w:val="000000"/>
          <w:spacing w:val="1"/>
          <w:sz w:val="28"/>
          <w:szCs w:val="28"/>
        </w:rPr>
        <w:t>0 процентов  должностного оклада</w:t>
      </w:r>
    </w:p>
    <w:p w:rsidR="00B52665" w:rsidRPr="00210C73" w:rsidRDefault="00B52665" w:rsidP="00B52665">
      <w:pPr>
        <w:shd w:val="clear" w:color="auto" w:fill="FFFFFF"/>
        <w:tabs>
          <w:tab w:val="left" w:pos="322"/>
        </w:tabs>
        <w:spacing w:line="293" w:lineRule="exact"/>
        <w:ind w:left="67"/>
        <w:jc w:val="both"/>
        <w:rPr>
          <w:sz w:val="28"/>
          <w:szCs w:val="28"/>
        </w:rPr>
      </w:pPr>
      <w:r w:rsidRPr="00210C73">
        <w:rPr>
          <w:color w:val="000000"/>
          <w:spacing w:val="-15"/>
          <w:sz w:val="28"/>
          <w:szCs w:val="28"/>
        </w:rPr>
        <w:t xml:space="preserve">   3)</w:t>
      </w:r>
      <w:r w:rsidRPr="00210C73">
        <w:rPr>
          <w:color w:val="000000"/>
          <w:sz w:val="28"/>
          <w:szCs w:val="28"/>
        </w:rPr>
        <w:t xml:space="preserve">  </w:t>
      </w:r>
      <w:r w:rsidRPr="00210C73">
        <w:rPr>
          <w:color w:val="000000"/>
          <w:spacing w:val="-3"/>
          <w:sz w:val="28"/>
          <w:szCs w:val="28"/>
        </w:rPr>
        <w:t>за стаж работы в. следующих размерах:</w:t>
      </w:r>
    </w:p>
    <w:p w:rsidR="00B52665" w:rsidRPr="00210C73" w:rsidRDefault="00B52665" w:rsidP="00B52665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293" w:lineRule="exact"/>
        <w:ind w:left="48"/>
        <w:jc w:val="both"/>
        <w:rPr>
          <w:color w:val="000000"/>
          <w:sz w:val="28"/>
          <w:szCs w:val="28"/>
        </w:rPr>
      </w:pPr>
      <w:r w:rsidRPr="00210C73">
        <w:rPr>
          <w:color w:val="000000"/>
          <w:spacing w:val="-5"/>
          <w:sz w:val="28"/>
          <w:szCs w:val="28"/>
        </w:rPr>
        <w:t>при стаже работы от 1 года до-5 лет   — 10  процентов должностного оклада,</w:t>
      </w:r>
    </w:p>
    <w:p w:rsidR="00B52665" w:rsidRPr="00210C73" w:rsidRDefault="00B52665" w:rsidP="00B52665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293" w:lineRule="exact"/>
        <w:ind w:left="48"/>
        <w:jc w:val="both"/>
        <w:rPr>
          <w:color w:val="000000"/>
          <w:sz w:val="28"/>
          <w:szCs w:val="28"/>
        </w:rPr>
      </w:pPr>
      <w:r w:rsidRPr="00210C73">
        <w:rPr>
          <w:color w:val="000000"/>
          <w:spacing w:val="-4"/>
          <w:sz w:val="28"/>
          <w:szCs w:val="28"/>
        </w:rPr>
        <w:t>при стаже работы от 5 года до 10 лет — 20 процентов должностного оклада,</w:t>
      </w:r>
    </w:p>
    <w:p w:rsidR="00B52665" w:rsidRPr="00210C73" w:rsidRDefault="00B52665" w:rsidP="00B52665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5" w:line="293" w:lineRule="exact"/>
        <w:ind w:left="48"/>
        <w:jc w:val="both"/>
        <w:rPr>
          <w:color w:val="000000"/>
          <w:sz w:val="28"/>
          <w:szCs w:val="28"/>
        </w:rPr>
      </w:pPr>
      <w:r w:rsidRPr="00210C73">
        <w:rPr>
          <w:color w:val="000000"/>
          <w:spacing w:val="-4"/>
          <w:sz w:val="28"/>
          <w:szCs w:val="28"/>
        </w:rPr>
        <w:t>при стаже работы от 10 лет до 15 лет — 30 процентов должностного оклада,</w:t>
      </w:r>
    </w:p>
    <w:p w:rsidR="00B52665" w:rsidRPr="00210C73" w:rsidRDefault="00B52665" w:rsidP="00B52665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293" w:lineRule="exact"/>
        <w:ind w:left="48"/>
        <w:jc w:val="both"/>
        <w:rPr>
          <w:color w:val="000000"/>
          <w:sz w:val="28"/>
          <w:szCs w:val="28"/>
        </w:rPr>
      </w:pPr>
      <w:r w:rsidRPr="00210C73">
        <w:rPr>
          <w:color w:val="000000"/>
          <w:spacing w:val="-2"/>
          <w:sz w:val="28"/>
          <w:szCs w:val="28"/>
        </w:rPr>
        <w:t>при стаже работы свыше  1</w:t>
      </w:r>
      <w:r w:rsidRPr="00210C73">
        <w:rPr>
          <w:i/>
          <w:iCs/>
          <w:color w:val="000000"/>
          <w:spacing w:val="-2"/>
          <w:sz w:val="28"/>
          <w:szCs w:val="28"/>
        </w:rPr>
        <w:t xml:space="preserve">5 </w:t>
      </w:r>
      <w:r w:rsidRPr="00210C73">
        <w:rPr>
          <w:color w:val="000000"/>
          <w:spacing w:val="-2"/>
          <w:sz w:val="28"/>
          <w:szCs w:val="28"/>
        </w:rPr>
        <w:t>лет - 40 процентов должностного оклада;</w:t>
      </w:r>
    </w:p>
    <w:p w:rsidR="00B52665" w:rsidRPr="00210C73" w:rsidRDefault="00B52665" w:rsidP="00B52665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line="293" w:lineRule="exact"/>
        <w:ind w:left="48"/>
        <w:jc w:val="both"/>
        <w:rPr>
          <w:color w:val="000000"/>
          <w:sz w:val="28"/>
          <w:szCs w:val="28"/>
        </w:rPr>
      </w:pPr>
      <w:r w:rsidRPr="00210C73">
        <w:rPr>
          <w:color w:val="000000"/>
          <w:sz w:val="28"/>
          <w:szCs w:val="28"/>
        </w:rPr>
        <w:t xml:space="preserve">  </w:t>
      </w:r>
    </w:p>
    <w:p w:rsidR="00B52665" w:rsidRDefault="00B52665" w:rsidP="00B526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0C73">
        <w:rPr>
          <w:sz w:val="28"/>
          <w:szCs w:val="28"/>
        </w:rPr>
        <w:t xml:space="preserve">   3. Работникам  может выплачиваться премия за выполнение особо важных и сложных служебных заданий, порядок и условия выплаты которых, определяются с учетом обеспечения задач и функций учреждения.</w:t>
      </w:r>
    </w:p>
    <w:p w:rsidR="004063ED" w:rsidRPr="00210C73" w:rsidRDefault="004063ED" w:rsidP="00B526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536E2">
        <w:rPr>
          <w:sz w:val="28"/>
          <w:szCs w:val="28"/>
        </w:rPr>
        <w:t>Размеры премий за квартал, год, за исполнение   служебных заданий особой важности или  сложности устанавливаются в зависимости  от личного вклада работника органа муниципальной службы, занимающего должности, не относящиеся к муниципальным  должностям муниципальной службы, в общие результаты работы.</w:t>
      </w:r>
    </w:p>
    <w:p w:rsidR="00B52665" w:rsidRPr="00210C73" w:rsidRDefault="00B52665" w:rsidP="00B52665">
      <w:pPr>
        <w:shd w:val="clear" w:color="auto" w:fill="FFFFFF"/>
        <w:tabs>
          <w:tab w:val="left" w:pos="667"/>
        </w:tabs>
        <w:spacing w:line="278" w:lineRule="exact"/>
        <w:jc w:val="both"/>
        <w:rPr>
          <w:color w:val="000000"/>
          <w:sz w:val="28"/>
          <w:szCs w:val="28"/>
        </w:rPr>
      </w:pPr>
      <w:r w:rsidRPr="00210C73">
        <w:rPr>
          <w:color w:val="000000"/>
          <w:sz w:val="28"/>
          <w:szCs w:val="28"/>
        </w:rPr>
        <w:t xml:space="preserve">  </w:t>
      </w:r>
      <w:r w:rsidRPr="00210C73">
        <w:rPr>
          <w:color w:val="000000"/>
          <w:spacing w:val="-20"/>
          <w:sz w:val="28"/>
          <w:szCs w:val="28"/>
        </w:rPr>
        <w:t xml:space="preserve">  4.     </w:t>
      </w:r>
      <w:r w:rsidRPr="00210C73">
        <w:rPr>
          <w:color w:val="000000"/>
          <w:sz w:val="28"/>
          <w:szCs w:val="28"/>
        </w:rPr>
        <w:t>Работникам  производится начисление районного  коэф</w:t>
      </w:r>
      <w:r w:rsidRPr="00210C73">
        <w:rPr>
          <w:color w:val="000000"/>
          <w:sz w:val="28"/>
          <w:szCs w:val="28"/>
        </w:rPr>
        <w:softHyphen/>
        <w:t>фициента и осуществляются иные выплаты в соответствии с федеральным,                 областным за</w:t>
      </w:r>
      <w:r w:rsidRPr="00210C73">
        <w:rPr>
          <w:color w:val="000000"/>
          <w:sz w:val="28"/>
          <w:szCs w:val="28"/>
        </w:rPr>
        <w:softHyphen/>
        <w:t xml:space="preserve">конодательством и нормативно -  правовыми актами </w:t>
      </w:r>
      <w:r w:rsidR="00C05D4C">
        <w:rPr>
          <w:spacing w:val="-1"/>
          <w:sz w:val="28"/>
          <w:szCs w:val="28"/>
        </w:rPr>
        <w:t>Тумановского</w:t>
      </w:r>
      <w:r w:rsidR="00210C73">
        <w:rPr>
          <w:spacing w:val="-1"/>
          <w:sz w:val="28"/>
          <w:szCs w:val="28"/>
        </w:rPr>
        <w:t xml:space="preserve"> </w:t>
      </w:r>
      <w:r w:rsidR="00210C73" w:rsidRPr="00210C73">
        <w:rPr>
          <w:spacing w:val="-1"/>
          <w:sz w:val="28"/>
          <w:szCs w:val="28"/>
        </w:rPr>
        <w:t xml:space="preserve"> </w:t>
      </w:r>
      <w:r w:rsidRPr="00210C73">
        <w:rPr>
          <w:color w:val="000000"/>
          <w:sz w:val="28"/>
          <w:szCs w:val="28"/>
        </w:rPr>
        <w:t>сельского поселения</w:t>
      </w:r>
      <w:r w:rsidR="0001602A">
        <w:rPr>
          <w:color w:val="000000"/>
          <w:sz w:val="28"/>
          <w:szCs w:val="28"/>
        </w:rPr>
        <w:t xml:space="preserve"> </w:t>
      </w:r>
      <w:r w:rsidRPr="00210C73">
        <w:rPr>
          <w:color w:val="000000"/>
          <w:sz w:val="28"/>
          <w:szCs w:val="28"/>
        </w:rPr>
        <w:t xml:space="preserve"> Москаленского</w:t>
      </w:r>
      <w:r w:rsidRPr="00210C73">
        <w:rPr>
          <w:color w:val="000000"/>
          <w:spacing w:val="-3"/>
          <w:sz w:val="28"/>
          <w:szCs w:val="28"/>
        </w:rPr>
        <w:t xml:space="preserve"> муниципального района Омской области.</w:t>
      </w:r>
    </w:p>
    <w:p w:rsidR="00B52665" w:rsidRPr="00210C73" w:rsidRDefault="00B52665" w:rsidP="00B526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0C73">
        <w:rPr>
          <w:color w:val="000000"/>
          <w:spacing w:val="-3"/>
          <w:sz w:val="28"/>
          <w:szCs w:val="28"/>
        </w:rPr>
        <w:t xml:space="preserve">   5. Работникам производится </w:t>
      </w:r>
      <w:r w:rsidRPr="00210C73">
        <w:rPr>
          <w:sz w:val="28"/>
          <w:szCs w:val="28"/>
        </w:rPr>
        <w:t>единовременная выплата при предоставлении ежегодного оплачиваемого отпуска в размере одного оклада.</w:t>
      </w:r>
    </w:p>
    <w:p w:rsidR="00B52665" w:rsidRPr="00210C73" w:rsidRDefault="00B52665" w:rsidP="00B52665">
      <w:pPr>
        <w:shd w:val="clear" w:color="auto" w:fill="FFFFFF"/>
        <w:tabs>
          <w:tab w:val="left" w:pos="590"/>
        </w:tabs>
        <w:spacing w:line="278" w:lineRule="exact"/>
        <w:jc w:val="both"/>
        <w:rPr>
          <w:sz w:val="28"/>
          <w:szCs w:val="28"/>
        </w:rPr>
      </w:pPr>
      <w:r w:rsidRPr="00210C73">
        <w:rPr>
          <w:sz w:val="28"/>
          <w:szCs w:val="28"/>
        </w:rPr>
        <w:t xml:space="preserve">  6</w:t>
      </w:r>
      <w:r w:rsidRPr="00210C73">
        <w:rPr>
          <w:color w:val="000000"/>
          <w:spacing w:val="-13"/>
          <w:sz w:val="28"/>
          <w:szCs w:val="28"/>
        </w:rPr>
        <w:t xml:space="preserve">.     </w:t>
      </w:r>
      <w:r w:rsidRPr="00210C73">
        <w:rPr>
          <w:color w:val="000000"/>
          <w:spacing w:val="-1"/>
          <w:sz w:val="28"/>
          <w:szCs w:val="28"/>
        </w:rPr>
        <w:t xml:space="preserve">Работникам может выплачиваться материальная помощь </w:t>
      </w:r>
      <w:r w:rsidRPr="00210C73">
        <w:rPr>
          <w:color w:val="000000"/>
          <w:spacing w:val="-3"/>
          <w:sz w:val="28"/>
          <w:szCs w:val="28"/>
        </w:rPr>
        <w:t xml:space="preserve">в пределах фонда оплаты труда, предусмотренного в бюджете </w:t>
      </w:r>
      <w:r w:rsidR="00C05D4C">
        <w:rPr>
          <w:spacing w:val="-1"/>
          <w:sz w:val="28"/>
          <w:szCs w:val="28"/>
        </w:rPr>
        <w:t>Тумановского</w:t>
      </w:r>
      <w:r w:rsidR="00210C73">
        <w:rPr>
          <w:spacing w:val="-1"/>
          <w:sz w:val="28"/>
          <w:szCs w:val="28"/>
        </w:rPr>
        <w:t xml:space="preserve"> </w:t>
      </w:r>
      <w:r w:rsidR="00210C73" w:rsidRPr="00210C73">
        <w:rPr>
          <w:spacing w:val="-1"/>
          <w:sz w:val="28"/>
          <w:szCs w:val="28"/>
        </w:rPr>
        <w:t xml:space="preserve"> </w:t>
      </w:r>
      <w:r w:rsidRPr="00210C73">
        <w:rPr>
          <w:color w:val="000000"/>
          <w:spacing w:val="-2"/>
          <w:sz w:val="28"/>
          <w:szCs w:val="28"/>
        </w:rPr>
        <w:t>сельского поселения Москаленского муниципального района Омской области на теку</w:t>
      </w:r>
      <w:r w:rsidRPr="00210C73">
        <w:rPr>
          <w:color w:val="000000"/>
          <w:spacing w:val="-2"/>
          <w:sz w:val="28"/>
          <w:szCs w:val="28"/>
        </w:rPr>
        <w:softHyphen/>
      </w:r>
      <w:r w:rsidR="00210C73">
        <w:rPr>
          <w:color w:val="000000"/>
          <w:spacing w:val="-3"/>
          <w:sz w:val="28"/>
          <w:szCs w:val="28"/>
        </w:rPr>
        <w:t xml:space="preserve">щий год не более трех </w:t>
      </w:r>
      <w:r w:rsidRPr="00210C73">
        <w:rPr>
          <w:color w:val="000000"/>
          <w:spacing w:val="-3"/>
          <w:sz w:val="28"/>
          <w:szCs w:val="28"/>
        </w:rPr>
        <w:t xml:space="preserve"> окл</w:t>
      </w:r>
      <w:r w:rsidR="00BD42D8">
        <w:rPr>
          <w:color w:val="000000"/>
          <w:spacing w:val="-3"/>
          <w:sz w:val="28"/>
          <w:szCs w:val="28"/>
        </w:rPr>
        <w:t>адов (должностных окладов) в год</w:t>
      </w:r>
      <w:r w:rsidRPr="00210C73">
        <w:rPr>
          <w:color w:val="000000"/>
          <w:spacing w:val="-3"/>
          <w:sz w:val="28"/>
          <w:szCs w:val="28"/>
        </w:rPr>
        <w:t>.</w:t>
      </w:r>
    </w:p>
    <w:p w:rsidR="00B52665" w:rsidRPr="00210C73" w:rsidRDefault="00B52665" w:rsidP="00B52665">
      <w:pPr>
        <w:shd w:val="clear" w:color="auto" w:fill="FFFFFF"/>
        <w:spacing w:line="269" w:lineRule="exact"/>
        <w:ind w:right="53"/>
        <w:jc w:val="both"/>
        <w:rPr>
          <w:color w:val="000000"/>
          <w:spacing w:val="-7"/>
          <w:sz w:val="28"/>
          <w:szCs w:val="28"/>
        </w:rPr>
      </w:pPr>
      <w:r w:rsidRPr="00210C73">
        <w:rPr>
          <w:color w:val="000000"/>
          <w:spacing w:val="-2"/>
          <w:sz w:val="28"/>
          <w:szCs w:val="28"/>
        </w:rPr>
        <w:t>Материальная помощ</w:t>
      </w:r>
      <w:r w:rsidR="00210C73">
        <w:rPr>
          <w:color w:val="000000"/>
          <w:spacing w:val="-2"/>
          <w:sz w:val="28"/>
          <w:szCs w:val="28"/>
        </w:rPr>
        <w:t xml:space="preserve">ь может выплачиваться сверх трех </w:t>
      </w:r>
      <w:r w:rsidRPr="00210C73">
        <w:rPr>
          <w:color w:val="000000"/>
          <w:spacing w:val="-2"/>
          <w:sz w:val="28"/>
          <w:szCs w:val="28"/>
        </w:rPr>
        <w:t xml:space="preserve"> окладов (должностных окла</w:t>
      </w:r>
      <w:r w:rsidRPr="00210C73">
        <w:rPr>
          <w:color w:val="000000"/>
          <w:spacing w:val="-2"/>
          <w:sz w:val="28"/>
          <w:szCs w:val="28"/>
        </w:rPr>
        <w:softHyphen/>
      </w:r>
      <w:r w:rsidRPr="00210C73">
        <w:rPr>
          <w:color w:val="000000"/>
          <w:spacing w:val="-4"/>
          <w:sz w:val="28"/>
          <w:szCs w:val="28"/>
        </w:rPr>
        <w:t>дов) в связи с постигшим работника учреждения стихийным бедствием пожаром, похище</w:t>
      </w:r>
      <w:r w:rsidRPr="00210C73">
        <w:rPr>
          <w:color w:val="000000"/>
          <w:spacing w:val="-4"/>
          <w:sz w:val="28"/>
          <w:szCs w:val="28"/>
        </w:rPr>
        <w:softHyphen/>
      </w:r>
      <w:r w:rsidRPr="00210C73">
        <w:rPr>
          <w:color w:val="000000"/>
          <w:spacing w:val="-3"/>
          <w:sz w:val="28"/>
          <w:szCs w:val="28"/>
        </w:rPr>
        <w:t>нием имущества, тяжелым заболеванием, необходимостью оплаты дорогостоящих лекарств</w:t>
      </w:r>
      <w:r w:rsidRPr="00210C73">
        <w:rPr>
          <w:color w:val="000000"/>
          <w:spacing w:val="-7"/>
          <w:sz w:val="28"/>
          <w:szCs w:val="28"/>
        </w:rPr>
        <w:t xml:space="preserve"> или лечения </w:t>
      </w:r>
      <w:r w:rsidRPr="00210C73">
        <w:rPr>
          <w:color w:val="000000"/>
          <w:spacing w:val="-7"/>
          <w:sz w:val="28"/>
          <w:szCs w:val="28"/>
        </w:rPr>
        <w:lastRenderedPageBreak/>
        <w:t>работника учреждения и членов его семьи, рождением детей, смертью супруга (супруги) или близких родственников работника учреждения.</w:t>
      </w:r>
    </w:p>
    <w:p w:rsidR="00B52665" w:rsidRPr="00210C73" w:rsidRDefault="00B52665" w:rsidP="004063ED">
      <w:pPr>
        <w:shd w:val="clear" w:color="auto" w:fill="FFFFFF"/>
        <w:spacing w:line="226" w:lineRule="exact"/>
        <w:ind w:right="216"/>
        <w:rPr>
          <w:color w:val="000000"/>
          <w:spacing w:val="-5"/>
          <w:sz w:val="28"/>
          <w:szCs w:val="28"/>
        </w:rPr>
      </w:pPr>
    </w:p>
    <w:p w:rsidR="00B52665" w:rsidRPr="00210C73" w:rsidRDefault="00B52665" w:rsidP="00B52665">
      <w:pPr>
        <w:shd w:val="clear" w:color="auto" w:fill="FFFFFF"/>
        <w:spacing w:line="226" w:lineRule="exact"/>
        <w:ind w:right="216"/>
        <w:jc w:val="right"/>
        <w:rPr>
          <w:color w:val="000000"/>
          <w:spacing w:val="-5"/>
          <w:sz w:val="28"/>
          <w:szCs w:val="28"/>
        </w:rPr>
      </w:pPr>
    </w:p>
    <w:p w:rsidR="00B52665" w:rsidRPr="00210C73" w:rsidRDefault="00B52665" w:rsidP="00B52665">
      <w:pPr>
        <w:shd w:val="clear" w:color="auto" w:fill="FFFFFF"/>
        <w:spacing w:line="226" w:lineRule="exact"/>
        <w:ind w:right="216"/>
        <w:jc w:val="right"/>
        <w:rPr>
          <w:sz w:val="28"/>
          <w:szCs w:val="28"/>
        </w:rPr>
      </w:pPr>
      <w:r w:rsidRPr="00210C73">
        <w:rPr>
          <w:color w:val="000000"/>
          <w:spacing w:val="-5"/>
          <w:sz w:val="28"/>
          <w:szCs w:val="28"/>
        </w:rPr>
        <w:t>Приложение № 2</w:t>
      </w:r>
    </w:p>
    <w:p w:rsidR="00B52665" w:rsidRPr="00210C73" w:rsidRDefault="00B52665" w:rsidP="00B52665">
      <w:pPr>
        <w:shd w:val="clear" w:color="auto" w:fill="FFFFFF"/>
        <w:spacing w:line="226" w:lineRule="exact"/>
        <w:ind w:right="187"/>
        <w:jc w:val="right"/>
        <w:rPr>
          <w:sz w:val="28"/>
          <w:szCs w:val="28"/>
        </w:rPr>
      </w:pPr>
      <w:r w:rsidRPr="00210C73">
        <w:rPr>
          <w:color w:val="000000"/>
          <w:spacing w:val="-3"/>
          <w:sz w:val="28"/>
          <w:szCs w:val="28"/>
        </w:rPr>
        <w:t>к решению Совета</w:t>
      </w:r>
    </w:p>
    <w:p w:rsidR="00B52665" w:rsidRPr="00210C73" w:rsidRDefault="00C05D4C" w:rsidP="00B52665">
      <w:pPr>
        <w:shd w:val="clear" w:color="auto" w:fill="FFFFFF"/>
        <w:spacing w:line="226" w:lineRule="exact"/>
        <w:ind w:right="182"/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>Тумановского</w:t>
      </w:r>
      <w:r w:rsidR="00210C73">
        <w:rPr>
          <w:spacing w:val="-1"/>
          <w:sz w:val="28"/>
          <w:szCs w:val="28"/>
        </w:rPr>
        <w:t xml:space="preserve"> </w:t>
      </w:r>
      <w:r w:rsidR="00210C73" w:rsidRPr="00210C73">
        <w:rPr>
          <w:spacing w:val="-1"/>
          <w:sz w:val="28"/>
          <w:szCs w:val="28"/>
        </w:rPr>
        <w:t xml:space="preserve"> </w:t>
      </w:r>
      <w:r w:rsidR="00B52665" w:rsidRPr="00210C73">
        <w:rPr>
          <w:color w:val="000000"/>
          <w:spacing w:val="1"/>
          <w:sz w:val="28"/>
          <w:szCs w:val="28"/>
        </w:rPr>
        <w:t>сельского поселения</w:t>
      </w:r>
    </w:p>
    <w:p w:rsidR="00B52665" w:rsidRPr="00210C73" w:rsidRDefault="00231412" w:rsidP="00231412">
      <w:pPr>
        <w:shd w:val="clear" w:color="auto" w:fill="FFFFFF"/>
        <w:tabs>
          <w:tab w:val="left" w:pos="7260"/>
          <w:tab w:val="left" w:pos="7425"/>
          <w:tab w:val="right" w:pos="9355"/>
        </w:tabs>
        <w:spacing w:before="24"/>
        <w:rPr>
          <w:b/>
          <w:bCs/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ab/>
      </w:r>
      <w:r w:rsidR="00210C73">
        <w:rPr>
          <w:sz w:val="28"/>
          <w:szCs w:val="28"/>
        </w:rPr>
        <w:t xml:space="preserve">от </w:t>
      </w:r>
      <w:r>
        <w:rPr>
          <w:sz w:val="28"/>
          <w:szCs w:val="28"/>
        </w:rPr>
        <w:t>.10.2023</w:t>
      </w:r>
      <w:r w:rsidR="0001602A">
        <w:rPr>
          <w:sz w:val="28"/>
          <w:szCs w:val="28"/>
        </w:rPr>
        <w:t xml:space="preserve"> </w:t>
      </w:r>
      <w:r w:rsidR="00BA1D5F" w:rsidRPr="00210C73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="00BA1D5F" w:rsidRPr="00210C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B52665" w:rsidRPr="00210C73" w:rsidRDefault="00B52665" w:rsidP="00B52665">
      <w:pPr>
        <w:jc w:val="center"/>
        <w:rPr>
          <w:spacing w:val="-1"/>
          <w:sz w:val="28"/>
          <w:szCs w:val="28"/>
        </w:rPr>
      </w:pPr>
      <w:r w:rsidRPr="00210C73">
        <w:rPr>
          <w:bCs/>
          <w:color w:val="000000"/>
          <w:spacing w:val="-3"/>
          <w:sz w:val="28"/>
          <w:szCs w:val="28"/>
        </w:rPr>
        <w:t>Размеры должностных окладов</w:t>
      </w:r>
      <w:r w:rsidRPr="00210C73">
        <w:rPr>
          <w:spacing w:val="-1"/>
          <w:sz w:val="28"/>
          <w:szCs w:val="28"/>
        </w:rPr>
        <w:t xml:space="preserve"> работников , занимающих должности , не относящиеся к муниципальным должностям муниципальной службы </w:t>
      </w:r>
      <w:r w:rsidR="00C05D4C">
        <w:rPr>
          <w:spacing w:val="-1"/>
          <w:sz w:val="28"/>
          <w:szCs w:val="28"/>
        </w:rPr>
        <w:t>Тумановского</w:t>
      </w:r>
      <w:r w:rsidR="00210C73">
        <w:rPr>
          <w:spacing w:val="-1"/>
          <w:sz w:val="28"/>
          <w:szCs w:val="28"/>
        </w:rPr>
        <w:t xml:space="preserve"> </w:t>
      </w:r>
      <w:r w:rsidR="00210C73" w:rsidRPr="00210C73">
        <w:rPr>
          <w:spacing w:val="-1"/>
          <w:sz w:val="28"/>
          <w:szCs w:val="28"/>
        </w:rPr>
        <w:t xml:space="preserve"> </w:t>
      </w:r>
      <w:r w:rsidRPr="00210C73">
        <w:rPr>
          <w:spacing w:val="-1"/>
          <w:sz w:val="28"/>
          <w:szCs w:val="28"/>
        </w:rPr>
        <w:t xml:space="preserve">сельского поселения </w:t>
      </w:r>
    </w:p>
    <w:p w:rsidR="00B52665" w:rsidRPr="00210C73" w:rsidRDefault="00B52665" w:rsidP="00B52665">
      <w:pPr>
        <w:shd w:val="clear" w:color="auto" w:fill="FFFFFF"/>
        <w:spacing w:before="24"/>
        <w:jc w:val="center"/>
        <w:rPr>
          <w:bCs/>
          <w:color w:val="000000"/>
          <w:spacing w:val="-3"/>
          <w:sz w:val="28"/>
          <w:szCs w:val="28"/>
        </w:rPr>
      </w:pPr>
    </w:p>
    <w:p w:rsidR="00B52665" w:rsidRPr="00210C73" w:rsidRDefault="00B52665" w:rsidP="00B52665">
      <w:pPr>
        <w:shd w:val="clear" w:color="auto" w:fill="FFFFFF"/>
        <w:spacing w:before="24"/>
        <w:jc w:val="both"/>
        <w:rPr>
          <w:b/>
          <w:bCs/>
          <w:color w:val="000000"/>
          <w:spacing w:val="-3"/>
          <w:sz w:val="28"/>
          <w:szCs w:val="28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3"/>
        <w:gridCol w:w="6454"/>
        <w:gridCol w:w="1995"/>
      </w:tblGrid>
      <w:tr w:rsidR="00B52665" w:rsidRPr="00210C73" w:rsidTr="00032FD8">
        <w:trPr>
          <w:trHeight w:val="42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65" w:rsidRPr="00210C73" w:rsidRDefault="00B52665" w:rsidP="00032FD8">
            <w:pPr>
              <w:spacing w:before="24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210C73">
              <w:rPr>
                <w:bCs/>
                <w:color w:val="000000"/>
                <w:spacing w:val="-3"/>
                <w:sz w:val="28"/>
                <w:szCs w:val="28"/>
              </w:rPr>
              <w:t>№ п\п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65" w:rsidRPr="00210C73" w:rsidRDefault="00B52665" w:rsidP="00032FD8">
            <w:pPr>
              <w:spacing w:before="24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210C73">
              <w:rPr>
                <w:bCs/>
                <w:color w:val="000000"/>
                <w:spacing w:val="-3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65" w:rsidRPr="00210C73" w:rsidRDefault="00B52665" w:rsidP="00032FD8">
            <w:pPr>
              <w:spacing w:before="24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210C73">
              <w:rPr>
                <w:bCs/>
                <w:color w:val="000000"/>
                <w:spacing w:val="-3"/>
                <w:sz w:val="28"/>
                <w:szCs w:val="28"/>
              </w:rPr>
              <w:t>Оклад</w:t>
            </w:r>
          </w:p>
        </w:tc>
      </w:tr>
      <w:tr w:rsidR="00B52665" w:rsidRPr="00210C73" w:rsidTr="00032FD8">
        <w:trPr>
          <w:trHeight w:val="42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65" w:rsidRPr="00210C73" w:rsidRDefault="00B52665" w:rsidP="00032FD8">
            <w:pPr>
              <w:spacing w:before="24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210C73">
              <w:rPr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65" w:rsidRPr="00210C73" w:rsidRDefault="00210C73" w:rsidP="00032FD8">
            <w:pPr>
              <w:spacing w:before="24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 xml:space="preserve"> И</w:t>
            </w:r>
            <w:r w:rsidR="00B52665" w:rsidRPr="00210C73">
              <w:rPr>
                <w:bCs/>
                <w:color w:val="000000"/>
                <w:spacing w:val="-3"/>
                <w:sz w:val="28"/>
                <w:szCs w:val="28"/>
              </w:rPr>
              <w:t>нспектор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65" w:rsidRPr="00210C73" w:rsidRDefault="00231412" w:rsidP="00032FD8">
            <w:pPr>
              <w:spacing w:before="24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10500,00</w:t>
            </w:r>
          </w:p>
        </w:tc>
      </w:tr>
      <w:tr w:rsidR="00231412" w:rsidRPr="00210C73" w:rsidTr="00032FD8">
        <w:trPr>
          <w:trHeight w:val="42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12" w:rsidRPr="00210C73" w:rsidRDefault="00231412" w:rsidP="00032FD8">
            <w:pPr>
              <w:spacing w:before="24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12" w:rsidRDefault="00231412" w:rsidP="00032FD8">
            <w:pPr>
              <w:spacing w:before="24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Водитель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12" w:rsidRDefault="00231412" w:rsidP="00032FD8">
            <w:pPr>
              <w:spacing w:before="24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5250,00</w:t>
            </w:r>
          </w:p>
        </w:tc>
      </w:tr>
      <w:tr w:rsidR="00231412" w:rsidRPr="00210C73" w:rsidTr="00032FD8">
        <w:trPr>
          <w:trHeight w:val="42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12" w:rsidRPr="00210C73" w:rsidRDefault="00231412" w:rsidP="00032FD8">
            <w:pPr>
              <w:spacing w:before="24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12" w:rsidRDefault="00231412" w:rsidP="00032FD8">
            <w:pPr>
              <w:spacing w:before="24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Уборщица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12" w:rsidRDefault="00231412" w:rsidP="00032FD8">
            <w:pPr>
              <w:spacing w:before="24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2625,00</w:t>
            </w:r>
          </w:p>
        </w:tc>
      </w:tr>
    </w:tbl>
    <w:p w:rsidR="00B52665" w:rsidRPr="00210C73" w:rsidRDefault="00B52665" w:rsidP="00B52665">
      <w:pPr>
        <w:shd w:val="clear" w:color="auto" w:fill="FFFFFF"/>
        <w:spacing w:before="24"/>
        <w:jc w:val="both"/>
        <w:rPr>
          <w:b/>
          <w:bCs/>
          <w:color w:val="000000"/>
          <w:spacing w:val="-3"/>
          <w:sz w:val="28"/>
          <w:szCs w:val="28"/>
        </w:rPr>
      </w:pPr>
    </w:p>
    <w:p w:rsidR="00B52665" w:rsidRPr="00210C73" w:rsidRDefault="00B52665" w:rsidP="00B52665">
      <w:pPr>
        <w:shd w:val="clear" w:color="auto" w:fill="FFFFFF"/>
        <w:spacing w:before="24"/>
        <w:jc w:val="both"/>
        <w:rPr>
          <w:sz w:val="28"/>
          <w:szCs w:val="28"/>
        </w:rPr>
      </w:pPr>
    </w:p>
    <w:p w:rsidR="00B52665" w:rsidRPr="00210C73" w:rsidRDefault="00B52665" w:rsidP="00B52665">
      <w:pPr>
        <w:shd w:val="clear" w:color="auto" w:fill="FFFFFF"/>
        <w:spacing w:before="1138" w:after="38" w:line="283" w:lineRule="exact"/>
        <w:ind w:left="960" w:right="1498"/>
        <w:jc w:val="both"/>
        <w:rPr>
          <w:color w:val="8A8A8A"/>
          <w:spacing w:val="-5"/>
          <w:sz w:val="28"/>
          <w:szCs w:val="28"/>
        </w:rPr>
      </w:pPr>
    </w:p>
    <w:p w:rsidR="00B52665" w:rsidRPr="00367CC1" w:rsidRDefault="00B52665" w:rsidP="00B52665">
      <w:pPr>
        <w:shd w:val="clear" w:color="auto" w:fill="FFFFFF"/>
        <w:spacing w:before="1138" w:after="38" w:line="283" w:lineRule="exact"/>
        <w:ind w:left="960" w:right="1498"/>
        <w:jc w:val="both"/>
        <w:rPr>
          <w:rFonts w:ascii="Arial" w:hAnsi="Arial" w:cs="Arial"/>
          <w:color w:val="8A8A8A"/>
          <w:spacing w:val="-5"/>
          <w:sz w:val="24"/>
          <w:szCs w:val="24"/>
        </w:rPr>
      </w:pPr>
    </w:p>
    <w:p w:rsidR="00B52665" w:rsidRPr="00367CC1" w:rsidRDefault="00B52665" w:rsidP="00B52665">
      <w:pPr>
        <w:jc w:val="both"/>
        <w:rPr>
          <w:rFonts w:ascii="Arial" w:hAnsi="Arial" w:cs="Arial"/>
          <w:sz w:val="24"/>
          <w:szCs w:val="24"/>
        </w:rPr>
      </w:pPr>
    </w:p>
    <w:p w:rsidR="00B52665" w:rsidRDefault="00B52665" w:rsidP="00B52665"/>
    <w:p w:rsidR="00D76124" w:rsidRDefault="00D76124"/>
    <w:sectPr w:rsidR="00D76124" w:rsidSect="004A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25C" w:rsidRDefault="00B7025C" w:rsidP="0024236A">
      <w:r>
        <w:separator/>
      </w:r>
    </w:p>
  </w:endnote>
  <w:endnote w:type="continuationSeparator" w:id="1">
    <w:p w:rsidR="00B7025C" w:rsidRDefault="00B7025C" w:rsidP="00242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25C" w:rsidRDefault="00B7025C" w:rsidP="0024236A">
      <w:r>
        <w:separator/>
      </w:r>
    </w:p>
  </w:footnote>
  <w:footnote w:type="continuationSeparator" w:id="1">
    <w:p w:rsidR="00B7025C" w:rsidRDefault="00B7025C" w:rsidP="00242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D4DC3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461AB8"/>
    <w:multiLevelType w:val="multilevel"/>
    <w:tmpl w:val="00461AB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665"/>
    <w:rsid w:val="00000477"/>
    <w:rsid w:val="00001986"/>
    <w:rsid w:val="00001A8E"/>
    <w:rsid w:val="00011F62"/>
    <w:rsid w:val="000132D1"/>
    <w:rsid w:val="00013FFA"/>
    <w:rsid w:val="00014290"/>
    <w:rsid w:val="00015A4D"/>
    <w:rsid w:val="0001602A"/>
    <w:rsid w:val="00020057"/>
    <w:rsid w:val="000252FC"/>
    <w:rsid w:val="000271D0"/>
    <w:rsid w:val="00030DDD"/>
    <w:rsid w:val="00032EF5"/>
    <w:rsid w:val="000331F3"/>
    <w:rsid w:val="00033AE1"/>
    <w:rsid w:val="0004164E"/>
    <w:rsid w:val="0005293F"/>
    <w:rsid w:val="0005362F"/>
    <w:rsid w:val="00054B62"/>
    <w:rsid w:val="0005563D"/>
    <w:rsid w:val="00061FDE"/>
    <w:rsid w:val="0006322E"/>
    <w:rsid w:val="000634CA"/>
    <w:rsid w:val="00064513"/>
    <w:rsid w:val="00065B2E"/>
    <w:rsid w:val="00067EAD"/>
    <w:rsid w:val="00073A06"/>
    <w:rsid w:val="00074DB9"/>
    <w:rsid w:val="00075233"/>
    <w:rsid w:val="000756F2"/>
    <w:rsid w:val="00075709"/>
    <w:rsid w:val="000801CC"/>
    <w:rsid w:val="000806FA"/>
    <w:rsid w:val="00083117"/>
    <w:rsid w:val="00083BB7"/>
    <w:rsid w:val="00084767"/>
    <w:rsid w:val="00087F33"/>
    <w:rsid w:val="000934E8"/>
    <w:rsid w:val="000939A5"/>
    <w:rsid w:val="00094543"/>
    <w:rsid w:val="00094C05"/>
    <w:rsid w:val="00094C2E"/>
    <w:rsid w:val="000955D0"/>
    <w:rsid w:val="0009619F"/>
    <w:rsid w:val="000A0E2E"/>
    <w:rsid w:val="000A1C9A"/>
    <w:rsid w:val="000A7A8C"/>
    <w:rsid w:val="000B1B52"/>
    <w:rsid w:val="000B2873"/>
    <w:rsid w:val="000B57F0"/>
    <w:rsid w:val="000C1E35"/>
    <w:rsid w:val="000D13A1"/>
    <w:rsid w:val="000D3A92"/>
    <w:rsid w:val="000D423B"/>
    <w:rsid w:val="000D508F"/>
    <w:rsid w:val="000D5838"/>
    <w:rsid w:val="000D6D4B"/>
    <w:rsid w:val="000D7D3D"/>
    <w:rsid w:val="000F198C"/>
    <w:rsid w:val="000F2194"/>
    <w:rsid w:val="000F35F2"/>
    <w:rsid w:val="000F4754"/>
    <w:rsid w:val="000F73F3"/>
    <w:rsid w:val="0010390D"/>
    <w:rsid w:val="00103C61"/>
    <w:rsid w:val="00104B07"/>
    <w:rsid w:val="00106183"/>
    <w:rsid w:val="0011224F"/>
    <w:rsid w:val="001128FB"/>
    <w:rsid w:val="001129DB"/>
    <w:rsid w:val="00115D94"/>
    <w:rsid w:val="001169F8"/>
    <w:rsid w:val="0012007B"/>
    <w:rsid w:val="001200BA"/>
    <w:rsid w:val="00120B9E"/>
    <w:rsid w:val="001210B8"/>
    <w:rsid w:val="001243B4"/>
    <w:rsid w:val="00126D66"/>
    <w:rsid w:val="00130A35"/>
    <w:rsid w:val="00131882"/>
    <w:rsid w:val="001319DB"/>
    <w:rsid w:val="00131C32"/>
    <w:rsid w:val="00143B23"/>
    <w:rsid w:val="00145241"/>
    <w:rsid w:val="001458D5"/>
    <w:rsid w:val="0016192A"/>
    <w:rsid w:val="00166FB0"/>
    <w:rsid w:val="001670B1"/>
    <w:rsid w:val="0017089F"/>
    <w:rsid w:val="001724CD"/>
    <w:rsid w:val="00173C80"/>
    <w:rsid w:val="00174532"/>
    <w:rsid w:val="00175C8A"/>
    <w:rsid w:val="001818A4"/>
    <w:rsid w:val="00186C87"/>
    <w:rsid w:val="00187FC7"/>
    <w:rsid w:val="00191F68"/>
    <w:rsid w:val="0019604D"/>
    <w:rsid w:val="001A05E6"/>
    <w:rsid w:val="001A0E17"/>
    <w:rsid w:val="001A3043"/>
    <w:rsid w:val="001A4237"/>
    <w:rsid w:val="001B13E8"/>
    <w:rsid w:val="001B2272"/>
    <w:rsid w:val="001C446B"/>
    <w:rsid w:val="001C73E7"/>
    <w:rsid w:val="001C78D7"/>
    <w:rsid w:val="001D0616"/>
    <w:rsid w:val="001D6F95"/>
    <w:rsid w:val="001D784A"/>
    <w:rsid w:val="001E1C59"/>
    <w:rsid w:val="001E35ED"/>
    <w:rsid w:val="001E6FD1"/>
    <w:rsid w:val="001F1CAA"/>
    <w:rsid w:val="001F29AA"/>
    <w:rsid w:val="001F2F4C"/>
    <w:rsid w:val="001F3D77"/>
    <w:rsid w:val="001F5548"/>
    <w:rsid w:val="0020385D"/>
    <w:rsid w:val="00207C7D"/>
    <w:rsid w:val="00210ACB"/>
    <w:rsid w:val="00210C73"/>
    <w:rsid w:val="00211D93"/>
    <w:rsid w:val="00215BC1"/>
    <w:rsid w:val="0022067A"/>
    <w:rsid w:val="002251DB"/>
    <w:rsid w:val="00225D27"/>
    <w:rsid w:val="002261DE"/>
    <w:rsid w:val="002301D0"/>
    <w:rsid w:val="00231412"/>
    <w:rsid w:val="00232476"/>
    <w:rsid w:val="00235962"/>
    <w:rsid w:val="00241281"/>
    <w:rsid w:val="0024236A"/>
    <w:rsid w:val="002440D0"/>
    <w:rsid w:val="00244B99"/>
    <w:rsid w:val="00245DFA"/>
    <w:rsid w:val="002547F0"/>
    <w:rsid w:val="002562F4"/>
    <w:rsid w:val="00256CD9"/>
    <w:rsid w:val="00263760"/>
    <w:rsid w:val="00263E70"/>
    <w:rsid w:val="00267863"/>
    <w:rsid w:val="002701A1"/>
    <w:rsid w:val="00270EAC"/>
    <w:rsid w:val="00271794"/>
    <w:rsid w:val="00273A05"/>
    <w:rsid w:val="00274353"/>
    <w:rsid w:val="00275E95"/>
    <w:rsid w:val="0028155F"/>
    <w:rsid w:val="00290BB3"/>
    <w:rsid w:val="00294570"/>
    <w:rsid w:val="002A0CBB"/>
    <w:rsid w:val="002A22EE"/>
    <w:rsid w:val="002A75A3"/>
    <w:rsid w:val="002B16A2"/>
    <w:rsid w:val="002B24F6"/>
    <w:rsid w:val="002B4743"/>
    <w:rsid w:val="002B56B0"/>
    <w:rsid w:val="002B6628"/>
    <w:rsid w:val="002B6CAB"/>
    <w:rsid w:val="002B7569"/>
    <w:rsid w:val="002C0A4F"/>
    <w:rsid w:val="002C2676"/>
    <w:rsid w:val="002C283C"/>
    <w:rsid w:val="002D0309"/>
    <w:rsid w:val="002D359D"/>
    <w:rsid w:val="002D71C2"/>
    <w:rsid w:val="002D74F1"/>
    <w:rsid w:val="002D777A"/>
    <w:rsid w:val="002E6CF3"/>
    <w:rsid w:val="002F0DB5"/>
    <w:rsid w:val="002F5084"/>
    <w:rsid w:val="002F796A"/>
    <w:rsid w:val="00302BA8"/>
    <w:rsid w:val="003057B6"/>
    <w:rsid w:val="00305F4E"/>
    <w:rsid w:val="0031562E"/>
    <w:rsid w:val="00320D16"/>
    <w:rsid w:val="00333606"/>
    <w:rsid w:val="00340400"/>
    <w:rsid w:val="00345EBC"/>
    <w:rsid w:val="0035179E"/>
    <w:rsid w:val="00357467"/>
    <w:rsid w:val="00364A45"/>
    <w:rsid w:val="0036533D"/>
    <w:rsid w:val="003654D7"/>
    <w:rsid w:val="00365B1B"/>
    <w:rsid w:val="00365C66"/>
    <w:rsid w:val="00367431"/>
    <w:rsid w:val="003731CC"/>
    <w:rsid w:val="00377A2E"/>
    <w:rsid w:val="00384857"/>
    <w:rsid w:val="00385A3D"/>
    <w:rsid w:val="003867F4"/>
    <w:rsid w:val="003A00D9"/>
    <w:rsid w:val="003A10E9"/>
    <w:rsid w:val="003B212E"/>
    <w:rsid w:val="003B4A32"/>
    <w:rsid w:val="003B4B2D"/>
    <w:rsid w:val="003B5C49"/>
    <w:rsid w:val="003B690B"/>
    <w:rsid w:val="003C1938"/>
    <w:rsid w:val="003C4BF3"/>
    <w:rsid w:val="003C7BF7"/>
    <w:rsid w:val="003C7C92"/>
    <w:rsid w:val="003D3D00"/>
    <w:rsid w:val="003D4097"/>
    <w:rsid w:val="003D4FB9"/>
    <w:rsid w:val="003D6DDF"/>
    <w:rsid w:val="003E2E8D"/>
    <w:rsid w:val="003E6158"/>
    <w:rsid w:val="003F3365"/>
    <w:rsid w:val="003F43FE"/>
    <w:rsid w:val="003F4EB4"/>
    <w:rsid w:val="004027D5"/>
    <w:rsid w:val="00404184"/>
    <w:rsid w:val="004063ED"/>
    <w:rsid w:val="004132C5"/>
    <w:rsid w:val="004154DE"/>
    <w:rsid w:val="00417372"/>
    <w:rsid w:val="00421A5B"/>
    <w:rsid w:val="00422C1C"/>
    <w:rsid w:val="004272FD"/>
    <w:rsid w:val="00430497"/>
    <w:rsid w:val="00431A4D"/>
    <w:rsid w:val="0043592F"/>
    <w:rsid w:val="00442ABB"/>
    <w:rsid w:val="004440FB"/>
    <w:rsid w:val="00444E95"/>
    <w:rsid w:val="00450247"/>
    <w:rsid w:val="00452133"/>
    <w:rsid w:val="00456EE8"/>
    <w:rsid w:val="00457300"/>
    <w:rsid w:val="00461583"/>
    <w:rsid w:val="00461942"/>
    <w:rsid w:val="004627E3"/>
    <w:rsid w:val="00462FE2"/>
    <w:rsid w:val="00476676"/>
    <w:rsid w:val="00477F82"/>
    <w:rsid w:val="00490447"/>
    <w:rsid w:val="004906CC"/>
    <w:rsid w:val="0049222B"/>
    <w:rsid w:val="004937D8"/>
    <w:rsid w:val="00493A5E"/>
    <w:rsid w:val="00495620"/>
    <w:rsid w:val="004A019F"/>
    <w:rsid w:val="004A0665"/>
    <w:rsid w:val="004A1181"/>
    <w:rsid w:val="004A1DF4"/>
    <w:rsid w:val="004A78E6"/>
    <w:rsid w:val="004B2267"/>
    <w:rsid w:val="004B377A"/>
    <w:rsid w:val="004B3DB9"/>
    <w:rsid w:val="004B4AD5"/>
    <w:rsid w:val="004B719B"/>
    <w:rsid w:val="004B798A"/>
    <w:rsid w:val="004C06AB"/>
    <w:rsid w:val="004C20D7"/>
    <w:rsid w:val="004C42FA"/>
    <w:rsid w:val="004C7F6D"/>
    <w:rsid w:val="004D4533"/>
    <w:rsid w:val="004E143A"/>
    <w:rsid w:val="004E325C"/>
    <w:rsid w:val="004E36A4"/>
    <w:rsid w:val="004E4E9A"/>
    <w:rsid w:val="004E6BF6"/>
    <w:rsid w:val="004E7F89"/>
    <w:rsid w:val="004F32B4"/>
    <w:rsid w:val="004F4D38"/>
    <w:rsid w:val="005012AA"/>
    <w:rsid w:val="00510F4C"/>
    <w:rsid w:val="00513167"/>
    <w:rsid w:val="0051488C"/>
    <w:rsid w:val="00520794"/>
    <w:rsid w:val="005227BB"/>
    <w:rsid w:val="00524662"/>
    <w:rsid w:val="005270BE"/>
    <w:rsid w:val="00544B01"/>
    <w:rsid w:val="00552C07"/>
    <w:rsid w:val="005541F4"/>
    <w:rsid w:val="0055493F"/>
    <w:rsid w:val="00554E61"/>
    <w:rsid w:val="005563FC"/>
    <w:rsid w:val="0056297E"/>
    <w:rsid w:val="00562C10"/>
    <w:rsid w:val="00567339"/>
    <w:rsid w:val="00574A80"/>
    <w:rsid w:val="00575643"/>
    <w:rsid w:val="005813FF"/>
    <w:rsid w:val="00584029"/>
    <w:rsid w:val="005847BA"/>
    <w:rsid w:val="00586FFF"/>
    <w:rsid w:val="00591C3B"/>
    <w:rsid w:val="00592523"/>
    <w:rsid w:val="00594180"/>
    <w:rsid w:val="005957C5"/>
    <w:rsid w:val="005974B5"/>
    <w:rsid w:val="005A0BD9"/>
    <w:rsid w:val="005A1AAE"/>
    <w:rsid w:val="005A7AB0"/>
    <w:rsid w:val="005B1666"/>
    <w:rsid w:val="005B279E"/>
    <w:rsid w:val="005B5132"/>
    <w:rsid w:val="005B5E9C"/>
    <w:rsid w:val="005B6B3F"/>
    <w:rsid w:val="005C3422"/>
    <w:rsid w:val="005C66E6"/>
    <w:rsid w:val="005D01BD"/>
    <w:rsid w:val="005D4030"/>
    <w:rsid w:val="005D4539"/>
    <w:rsid w:val="005D46DF"/>
    <w:rsid w:val="005D5173"/>
    <w:rsid w:val="005D60E3"/>
    <w:rsid w:val="005E3136"/>
    <w:rsid w:val="005F044F"/>
    <w:rsid w:val="005F6710"/>
    <w:rsid w:val="005F7987"/>
    <w:rsid w:val="00613D66"/>
    <w:rsid w:val="00615094"/>
    <w:rsid w:val="00616F6C"/>
    <w:rsid w:val="006176B5"/>
    <w:rsid w:val="006232A4"/>
    <w:rsid w:val="00635807"/>
    <w:rsid w:val="006363AC"/>
    <w:rsid w:val="00637CD6"/>
    <w:rsid w:val="00641999"/>
    <w:rsid w:val="00642AB2"/>
    <w:rsid w:val="00644E5E"/>
    <w:rsid w:val="0065007E"/>
    <w:rsid w:val="00650B07"/>
    <w:rsid w:val="0065118E"/>
    <w:rsid w:val="00653A74"/>
    <w:rsid w:val="006567A8"/>
    <w:rsid w:val="0066386C"/>
    <w:rsid w:val="006638BD"/>
    <w:rsid w:val="006657E6"/>
    <w:rsid w:val="00671BAE"/>
    <w:rsid w:val="00671C4A"/>
    <w:rsid w:val="0067263C"/>
    <w:rsid w:val="00672A5D"/>
    <w:rsid w:val="006730F3"/>
    <w:rsid w:val="00674EFA"/>
    <w:rsid w:val="0067633A"/>
    <w:rsid w:val="00676995"/>
    <w:rsid w:val="00676D87"/>
    <w:rsid w:val="00677C10"/>
    <w:rsid w:val="00677CD6"/>
    <w:rsid w:val="00691192"/>
    <w:rsid w:val="00691DB3"/>
    <w:rsid w:val="00693F3B"/>
    <w:rsid w:val="00695E0D"/>
    <w:rsid w:val="00697825"/>
    <w:rsid w:val="00697A44"/>
    <w:rsid w:val="006A25E1"/>
    <w:rsid w:val="006A341C"/>
    <w:rsid w:val="006A5AFF"/>
    <w:rsid w:val="006A5C9D"/>
    <w:rsid w:val="006A72BF"/>
    <w:rsid w:val="006A7799"/>
    <w:rsid w:val="006B0338"/>
    <w:rsid w:val="006B3189"/>
    <w:rsid w:val="006B7C06"/>
    <w:rsid w:val="006C0C78"/>
    <w:rsid w:val="006D18DD"/>
    <w:rsid w:val="006D1A9F"/>
    <w:rsid w:val="006D41DF"/>
    <w:rsid w:val="006D476B"/>
    <w:rsid w:val="006D6136"/>
    <w:rsid w:val="006E3F1D"/>
    <w:rsid w:val="006E56D9"/>
    <w:rsid w:val="006F22BD"/>
    <w:rsid w:val="006F35A4"/>
    <w:rsid w:val="006F391A"/>
    <w:rsid w:val="006F71DD"/>
    <w:rsid w:val="006F737A"/>
    <w:rsid w:val="007017B4"/>
    <w:rsid w:val="00701A47"/>
    <w:rsid w:val="00703DF7"/>
    <w:rsid w:val="00705860"/>
    <w:rsid w:val="00707244"/>
    <w:rsid w:val="00711725"/>
    <w:rsid w:val="00713191"/>
    <w:rsid w:val="007143D6"/>
    <w:rsid w:val="0071493B"/>
    <w:rsid w:val="007204CC"/>
    <w:rsid w:val="007210EE"/>
    <w:rsid w:val="007238AC"/>
    <w:rsid w:val="00724EC9"/>
    <w:rsid w:val="007318D8"/>
    <w:rsid w:val="0073516C"/>
    <w:rsid w:val="00736CF3"/>
    <w:rsid w:val="007407A9"/>
    <w:rsid w:val="00741C2C"/>
    <w:rsid w:val="007454B4"/>
    <w:rsid w:val="007466EE"/>
    <w:rsid w:val="00753D4A"/>
    <w:rsid w:val="0075405A"/>
    <w:rsid w:val="00754E80"/>
    <w:rsid w:val="00757C59"/>
    <w:rsid w:val="00757DD2"/>
    <w:rsid w:val="0076398E"/>
    <w:rsid w:val="00763AE9"/>
    <w:rsid w:val="007677A2"/>
    <w:rsid w:val="00767AD5"/>
    <w:rsid w:val="007710EF"/>
    <w:rsid w:val="00773520"/>
    <w:rsid w:val="00776681"/>
    <w:rsid w:val="00780A60"/>
    <w:rsid w:val="00782101"/>
    <w:rsid w:val="00782C10"/>
    <w:rsid w:val="007838F3"/>
    <w:rsid w:val="007911EB"/>
    <w:rsid w:val="00793425"/>
    <w:rsid w:val="00793FC3"/>
    <w:rsid w:val="007949C4"/>
    <w:rsid w:val="00794B66"/>
    <w:rsid w:val="00796330"/>
    <w:rsid w:val="00796CB3"/>
    <w:rsid w:val="007A15BD"/>
    <w:rsid w:val="007A2FA1"/>
    <w:rsid w:val="007A6DE8"/>
    <w:rsid w:val="007B19DB"/>
    <w:rsid w:val="007B534F"/>
    <w:rsid w:val="007C4D5C"/>
    <w:rsid w:val="007C5229"/>
    <w:rsid w:val="007C697C"/>
    <w:rsid w:val="007C6A43"/>
    <w:rsid w:val="007E374E"/>
    <w:rsid w:val="007E60B4"/>
    <w:rsid w:val="007F0E88"/>
    <w:rsid w:val="007F1A89"/>
    <w:rsid w:val="007F49B6"/>
    <w:rsid w:val="007F58B8"/>
    <w:rsid w:val="007F78E3"/>
    <w:rsid w:val="007F7EDD"/>
    <w:rsid w:val="007F7FB3"/>
    <w:rsid w:val="0080102F"/>
    <w:rsid w:val="00801762"/>
    <w:rsid w:val="008038E5"/>
    <w:rsid w:val="008060CB"/>
    <w:rsid w:val="00812350"/>
    <w:rsid w:val="00812439"/>
    <w:rsid w:val="00816428"/>
    <w:rsid w:val="0082177F"/>
    <w:rsid w:val="00823011"/>
    <w:rsid w:val="008267CE"/>
    <w:rsid w:val="0083067A"/>
    <w:rsid w:val="0083622C"/>
    <w:rsid w:val="00836D5C"/>
    <w:rsid w:val="00837610"/>
    <w:rsid w:val="0084013A"/>
    <w:rsid w:val="00840AFC"/>
    <w:rsid w:val="00843079"/>
    <w:rsid w:val="008453D1"/>
    <w:rsid w:val="00846289"/>
    <w:rsid w:val="008545A7"/>
    <w:rsid w:val="008553C6"/>
    <w:rsid w:val="00856BC5"/>
    <w:rsid w:val="00856C7A"/>
    <w:rsid w:val="00857539"/>
    <w:rsid w:val="00860BC4"/>
    <w:rsid w:val="00861148"/>
    <w:rsid w:val="008621EF"/>
    <w:rsid w:val="0086299B"/>
    <w:rsid w:val="0086350A"/>
    <w:rsid w:val="00863634"/>
    <w:rsid w:val="008651C5"/>
    <w:rsid w:val="008665CD"/>
    <w:rsid w:val="00872E03"/>
    <w:rsid w:val="00877B06"/>
    <w:rsid w:val="00880ACA"/>
    <w:rsid w:val="00882138"/>
    <w:rsid w:val="00882272"/>
    <w:rsid w:val="008847C8"/>
    <w:rsid w:val="008855FF"/>
    <w:rsid w:val="00885AEF"/>
    <w:rsid w:val="0089183B"/>
    <w:rsid w:val="00892944"/>
    <w:rsid w:val="008951E8"/>
    <w:rsid w:val="008976FC"/>
    <w:rsid w:val="008A03DE"/>
    <w:rsid w:val="008A729B"/>
    <w:rsid w:val="008B2980"/>
    <w:rsid w:val="008B2B77"/>
    <w:rsid w:val="008C4906"/>
    <w:rsid w:val="008C587D"/>
    <w:rsid w:val="008D0F3E"/>
    <w:rsid w:val="008D14AF"/>
    <w:rsid w:val="008D42ED"/>
    <w:rsid w:val="008D4436"/>
    <w:rsid w:val="008D61B2"/>
    <w:rsid w:val="008D7131"/>
    <w:rsid w:val="008D730C"/>
    <w:rsid w:val="008D75C2"/>
    <w:rsid w:val="008E259F"/>
    <w:rsid w:val="008E3591"/>
    <w:rsid w:val="008E3F4B"/>
    <w:rsid w:val="008E5887"/>
    <w:rsid w:val="008E70D6"/>
    <w:rsid w:val="008E7FAD"/>
    <w:rsid w:val="008F0678"/>
    <w:rsid w:val="008F0EF1"/>
    <w:rsid w:val="008F1A27"/>
    <w:rsid w:val="008F7018"/>
    <w:rsid w:val="0090350D"/>
    <w:rsid w:val="00904E51"/>
    <w:rsid w:val="00913113"/>
    <w:rsid w:val="00913D87"/>
    <w:rsid w:val="00914040"/>
    <w:rsid w:val="00914917"/>
    <w:rsid w:val="00914DDC"/>
    <w:rsid w:val="0092052B"/>
    <w:rsid w:val="00920B6A"/>
    <w:rsid w:val="009276AA"/>
    <w:rsid w:val="00931130"/>
    <w:rsid w:val="0093132E"/>
    <w:rsid w:val="009324B6"/>
    <w:rsid w:val="0093318D"/>
    <w:rsid w:val="0093338B"/>
    <w:rsid w:val="0093448E"/>
    <w:rsid w:val="00935F43"/>
    <w:rsid w:val="00936A8E"/>
    <w:rsid w:val="009374D3"/>
    <w:rsid w:val="00942A45"/>
    <w:rsid w:val="00942BC1"/>
    <w:rsid w:val="00947F09"/>
    <w:rsid w:val="0095402C"/>
    <w:rsid w:val="009554A9"/>
    <w:rsid w:val="00963320"/>
    <w:rsid w:val="009633C9"/>
    <w:rsid w:val="0097482B"/>
    <w:rsid w:val="00976CB6"/>
    <w:rsid w:val="00981AA9"/>
    <w:rsid w:val="00981C61"/>
    <w:rsid w:val="00984723"/>
    <w:rsid w:val="00984F1D"/>
    <w:rsid w:val="0098723A"/>
    <w:rsid w:val="00990782"/>
    <w:rsid w:val="00991D5D"/>
    <w:rsid w:val="00995379"/>
    <w:rsid w:val="00997602"/>
    <w:rsid w:val="00997F5E"/>
    <w:rsid w:val="009A0E2E"/>
    <w:rsid w:val="009A2BB7"/>
    <w:rsid w:val="009A4A10"/>
    <w:rsid w:val="009A7172"/>
    <w:rsid w:val="009B217C"/>
    <w:rsid w:val="009B264A"/>
    <w:rsid w:val="009B58A9"/>
    <w:rsid w:val="009C3C37"/>
    <w:rsid w:val="009D3AAA"/>
    <w:rsid w:val="009D5FB2"/>
    <w:rsid w:val="009E0044"/>
    <w:rsid w:val="009E11FF"/>
    <w:rsid w:val="009E2791"/>
    <w:rsid w:val="009E2AB5"/>
    <w:rsid w:val="009E63D7"/>
    <w:rsid w:val="009F62BD"/>
    <w:rsid w:val="009F72F3"/>
    <w:rsid w:val="009F7A98"/>
    <w:rsid w:val="00A05316"/>
    <w:rsid w:val="00A059EF"/>
    <w:rsid w:val="00A10443"/>
    <w:rsid w:val="00A15068"/>
    <w:rsid w:val="00A15FB6"/>
    <w:rsid w:val="00A210FB"/>
    <w:rsid w:val="00A21F38"/>
    <w:rsid w:val="00A31016"/>
    <w:rsid w:val="00A379A9"/>
    <w:rsid w:val="00A43A79"/>
    <w:rsid w:val="00A44B58"/>
    <w:rsid w:val="00A50D2D"/>
    <w:rsid w:val="00A52C93"/>
    <w:rsid w:val="00A5467D"/>
    <w:rsid w:val="00A54BD6"/>
    <w:rsid w:val="00A669BF"/>
    <w:rsid w:val="00A66A1E"/>
    <w:rsid w:val="00A73CC6"/>
    <w:rsid w:val="00A740E7"/>
    <w:rsid w:val="00A741C2"/>
    <w:rsid w:val="00A767D8"/>
    <w:rsid w:val="00A821B8"/>
    <w:rsid w:val="00A85A09"/>
    <w:rsid w:val="00A87F21"/>
    <w:rsid w:val="00A964E9"/>
    <w:rsid w:val="00A96A21"/>
    <w:rsid w:val="00AA62A1"/>
    <w:rsid w:val="00AA76F5"/>
    <w:rsid w:val="00AB08DE"/>
    <w:rsid w:val="00AB37E7"/>
    <w:rsid w:val="00AB49A7"/>
    <w:rsid w:val="00AB7098"/>
    <w:rsid w:val="00AB74C5"/>
    <w:rsid w:val="00AC344E"/>
    <w:rsid w:val="00AC4AE2"/>
    <w:rsid w:val="00AC6585"/>
    <w:rsid w:val="00AD350D"/>
    <w:rsid w:val="00AD35B3"/>
    <w:rsid w:val="00AD5D5E"/>
    <w:rsid w:val="00AD65EF"/>
    <w:rsid w:val="00AE0403"/>
    <w:rsid w:val="00AE3204"/>
    <w:rsid w:val="00AE3477"/>
    <w:rsid w:val="00AE6CA0"/>
    <w:rsid w:val="00AE77B4"/>
    <w:rsid w:val="00AE793C"/>
    <w:rsid w:val="00AF45C4"/>
    <w:rsid w:val="00B01B18"/>
    <w:rsid w:val="00B029DC"/>
    <w:rsid w:val="00B04D61"/>
    <w:rsid w:val="00B077CF"/>
    <w:rsid w:val="00B157D7"/>
    <w:rsid w:val="00B217C4"/>
    <w:rsid w:val="00B26281"/>
    <w:rsid w:val="00B27BFB"/>
    <w:rsid w:val="00B32A99"/>
    <w:rsid w:val="00B403B7"/>
    <w:rsid w:val="00B424DB"/>
    <w:rsid w:val="00B46FC1"/>
    <w:rsid w:val="00B52665"/>
    <w:rsid w:val="00B532CA"/>
    <w:rsid w:val="00B5625C"/>
    <w:rsid w:val="00B56977"/>
    <w:rsid w:val="00B5728E"/>
    <w:rsid w:val="00B64937"/>
    <w:rsid w:val="00B65750"/>
    <w:rsid w:val="00B66D5F"/>
    <w:rsid w:val="00B66F71"/>
    <w:rsid w:val="00B7025C"/>
    <w:rsid w:val="00B742A7"/>
    <w:rsid w:val="00B76505"/>
    <w:rsid w:val="00B76D6F"/>
    <w:rsid w:val="00B77AF0"/>
    <w:rsid w:val="00B80789"/>
    <w:rsid w:val="00B92685"/>
    <w:rsid w:val="00B94152"/>
    <w:rsid w:val="00B941D4"/>
    <w:rsid w:val="00B950CD"/>
    <w:rsid w:val="00BA1D5F"/>
    <w:rsid w:val="00BA2714"/>
    <w:rsid w:val="00BA3192"/>
    <w:rsid w:val="00BA4674"/>
    <w:rsid w:val="00BB1E20"/>
    <w:rsid w:val="00BB2483"/>
    <w:rsid w:val="00BB3090"/>
    <w:rsid w:val="00BB7160"/>
    <w:rsid w:val="00BC033F"/>
    <w:rsid w:val="00BC5ED3"/>
    <w:rsid w:val="00BC6CC6"/>
    <w:rsid w:val="00BC7F3E"/>
    <w:rsid w:val="00BD103D"/>
    <w:rsid w:val="00BD279A"/>
    <w:rsid w:val="00BD42D8"/>
    <w:rsid w:val="00BD4901"/>
    <w:rsid w:val="00BE6A38"/>
    <w:rsid w:val="00BE7743"/>
    <w:rsid w:val="00BF0979"/>
    <w:rsid w:val="00BF2091"/>
    <w:rsid w:val="00BF5349"/>
    <w:rsid w:val="00BF6DA1"/>
    <w:rsid w:val="00C05D4C"/>
    <w:rsid w:val="00C121E8"/>
    <w:rsid w:val="00C20050"/>
    <w:rsid w:val="00C24DE0"/>
    <w:rsid w:val="00C31502"/>
    <w:rsid w:val="00C31EC2"/>
    <w:rsid w:val="00C328D2"/>
    <w:rsid w:val="00C40ADB"/>
    <w:rsid w:val="00C4272A"/>
    <w:rsid w:val="00C43CCC"/>
    <w:rsid w:val="00C51428"/>
    <w:rsid w:val="00C529F0"/>
    <w:rsid w:val="00C53BB4"/>
    <w:rsid w:val="00C544A1"/>
    <w:rsid w:val="00C55869"/>
    <w:rsid w:val="00C56EBF"/>
    <w:rsid w:val="00C60E5E"/>
    <w:rsid w:val="00C6151A"/>
    <w:rsid w:val="00C63637"/>
    <w:rsid w:val="00C651C6"/>
    <w:rsid w:val="00C73D29"/>
    <w:rsid w:val="00C74A7D"/>
    <w:rsid w:val="00C77AD7"/>
    <w:rsid w:val="00C844B8"/>
    <w:rsid w:val="00C85F8A"/>
    <w:rsid w:val="00C86B01"/>
    <w:rsid w:val="00C8750F"/>
    <w:rsid w:val="00C942B6"/>
    <w:rsid w:val="00C9697A"/>
    <w:rsid w:val="00C96C67"/>
    <w:rsid w:val="00C97C18"/>
    <w:rsid w:val="00CA1A18"/>
    <w:rsid w:val="00CA3125"/>
    <w:rsid w:val="00CA3B53"/>
    <w:rsid w:val="00CA4B21"/>
    <w:rsid w:val="00CA5EB6"/>
    <w:rsid w:val="00CB0B1F"/>
    <w:rsid w:val="00CB0EAE"/>
    <w:rsid w:val="00CB112D"/>
    <w:rsid w:val="00CB17F7"/>
    <w:rsid w:val="00CB3998"/>
    <w:rsid w:val="00CB3B76"/>
    <w:rsid w:val="00CB7F9E"/>
    <w:rsid w:val="00CC2886"/>
    <w:rsid w:val="00CD2794"/>
    <w:rsid w:val="00CD6325"/>
    <w:rsid w:val="00CE73D9"/>
    <w:rsid w:val="00CE751D"/>
    <w:rsid w:val="00CF2661"/>
    <w:rsid w:val="00CF3DD3"/>
    <w:rsid w:val="00D011CC"/>
    <w:rsid w:val="00D02219"/>
    <w:rsid w:val="00D06E03"/>
    <w:rsid w:val="00D10138"/>
    <w:rsid w:val="00D11D11"/>
    <w:rsid w:val="00D12D3F"/>
    <w:rsid w:val="00D13188"/>
    <w:rsid w:val="00D169EF"/>
    <w:rsid w:val="00D25DE9"/>
    <w:rsid w:val="00D26AA8"/>
    <w:rsid w:val="00D274ED"/>
    <w:rsid w:val="00D3099D"/>
    <w:rsid w:val="00D33C9C"/>
    <w:rsid w:val="00D3539A"/>
    <w:rsid w:val="00D44D23"/>
    <w:rsid w:val="00D47327"/>
    <w:rsid w:val="00D57475"/>
    <w:rsid w:val="00D5781B"/>
    <w:rsid w:val="00D57A2B"/>
    <w:rsid w:val="00D57D42"/>
    <w:rsid w:val="00D64034"/>
    <w:rsid w:val="00D70C8A"/>
    <w:rsid w:val="00D76124"/>
    <w:rsid w:val="00D770FB"/>
    <w:rsid w:val="00D7768B"/>
    <w:rsid w:val="00D80B06"/>
    <w:rsid w:val="00D826C7"/>
    <w:rsid w:val="00D86338"/>
    <w:rsid w:val="00D878DD"/>
    <w:rsid w:val="00D87B7D"/>
    <w:rsid w:val="00D90B8A"/>
    <w:rsid w:val="00D91550"/>
    <w:rsid w:val="00D938E9"/>
    <w:rsid w:val="00DA20AA"/>
    <w:rsid w:val="00DA3202"/>
    <w:rsid w:val="00DA4EF7"/>
    <w:rsid w:val="00DA571C"/>
    <w:rsid w:val="00DA5AAE"/>
    <w:rsid w:val="00DA76E7"/>
    <w:rsid w:val="00DB1608"/>
    <w:rsid w:val="00DB4E23"/>
    <w:rsid w:val="00DB4EA3"/>
    <w:rsid w:val="00DB507E"/>
    <w:rsid w:val="00DB6791"/>
    <w:rsid w:val="00DB6D60"/>
    <w:rsid w:val="00DB6DD6"/>
    <w:rsid w:val="00DB7BE8"/>
    <w:rsid w:val="00DD28BD"/>
    <w:rsid w:val="00DD7A31"/>
    <w:rsid w:val="00DD7CC9"/>
    <w:rsid w:val="00DE13DB"/>
    <w:rsid w:val="00DE1B98"/>
    <w:rsid w:val="00DF2076"/>
    <w:rsid w:val="00DF2DB4"/>
    <w:rsid w:val="00DF4D2F"/>
    <w:rsid w:val="00DF6453"/>
    <w:rsid w:val="00DF656C"/>
    <w:rsid w:val="00DF6FCF"/>
    <w:rsid w:val="00DF7802"/>
    <w:rsid w:val="00E00653"/>
    <w:rsid w:val="00E0073D"/>
    <w:rsid w:val="00E01F69"/>
    <w:rsid w:val="00E037DA"/>
    <w:rsid w:val="00E04E9C"/>
    <w:rsid w:val="00E067C5"/>
    <w:rsid w:val="00E135D8"/>
    <w:rsid w:val="00E16151"/>
    <w:rsid w:val="00E17011"/>
    <w:rsid w:val="00E17BE6"/>
    <w:rsid w:val="00E23D8B"/>
    <w:rsid w:val="00E2483B"/>
    <w:rsid w:val="00E27152"/>
    <w:rsid w:val="00E34748"/>
    <w:rsid w:val="00E35D5D"/>
    <w:rsid w:val="00E4525F"/>
    <w:rsid w:val="00E510CC"/>
    <w:rsid w:val="00E5138B"/>
    <w:rsid w:val="00E53B07"/>
    <w:rsid w:val="00E53C29"/>
    <w:rsid w:val="00E56697"/>
    <w:rsid w:val="00E56E6B"/>
    <w:rsid w:val="00E57379"/>
    <w:rsid w:val="00E62496"/>
    <w:rsid w:val="00E64FB0"/>
    <w:rsid w:val="00E6692C"/>
    <w:rsid w:val="00E672A0"/>
    <w:rsid w:val="00E67C98"/>
    <w:rsid w:val="00E70787"/>
    <w:rsid w:val="00E7392F"/>
    <w:rsid w:val="00E74244"/>
    <w:rsid w:val="00E76ADD"/>
    <w:rsid w:val="00E80357"/>
    <w:rsid w:val="00E80F6E"/>
    <w:rsid w:val="00E861A4"/>
    <w:rsid w:val="00E95CA8"/>
    <w:rsid w:val="00E96A13"/>
    <w:rsid w:val="00E9752E"/>
    <w:rsid w:val="00EA0073"/>
    <w:rsid w:val="00EA15F1"/>
    <w:rsid w:val="00EA421C"/>
    <w:rsid w:val="00EA44BA"/>
    <w:rsid w:val="00EB3508"/>
    <w:rsid w:val="00EB5064"/>
    <w:rsid w:val="00EB636A"/>
    <w:rsid w:val="00EB7BAF"/>
    <w:rsid w:val="00EC1886"/>
    <w:rsid w:val="00EC3064"/>
    <w:rsid w:val="00EC35BC"/>
    <w:rsid w:val="00EC4900"/>
    <w:rsid w:val="00EC7827"/>
    <w:rsid w:val="00ED14B9"/>
    <w:rsid w:val="00ED2922"/>
    <w:rsid w:val="00ED60E5"/>
    <w:rsid w:val="00EE0370"/>
    <w:rsid w:val="00EE24E4"/>
    <w:rsid w:val="00EE4C08"/>
    <w:rsid w:val="00EE63D7"/>
    <w:rsid w:val="00EF15B7"/>
    <w:rsid w:val="00EF2946"/>
    <w:rsid w:val="00EF52B4"/>
    <w:rsid w:val="00F06A9B"/>
    <w:rsid w:val="00F0724A"/>
    <w:rsid w:val="00F12A50"/>
    <w:rsid w:val="00F13E9C"/>
    <w:rsid w:val="00F20A78"/>
    <w:rsid w:val="00F247AB"/>
    <w:rsid w:val="00F27FC3"/>
    <w:rsid w:val="00F3657B"/>
    <w:rsid w:val="00F37A49"/>
    <w:rsid w:val="00F44E0A"/>
    <w:rsid w:val="00F52536"/>
    <w:rsid w:val="00F53527"/>
    <w:rsid w:val="00F560AA"/>
    <w:rsid w:val="00F56B94"/>
    <w:rsid w:val="00F62026"/>
    <w:rsid w:val="00F63552"/>
    <w:rsid w:val="00F643BC"/>
    <w:rsid w:val="00F66959"/>
    <w:rsid w:val="00F67BFC"/>
    <w:rsid w:val="00F72FB9"/>
    <w:rsid w:val="00F73DEA"/>
    <w:rsid w:val="00F74C94"/>
    <w:rsid w:val="00F8449E"/>
    <w:rsid w:val="00F868AC"/>
    <w:rsid w:val="00F91082"/>
    <w:rsid w:val="00F91EF7"/>
    <w:rsid w:val="00F9461A"/>
    <w:rsid w:val="00FA0D8B"/>
    <w:rsid w:val="00FA28E4"/>
    <w:rsid w:val="00FA36BF"/>
    <w:rsid w:val="00FA5A8F"/>
    <w:rsid w:val="00FA630B"/>
    <w:rsid w:val="00FA6A4E"/>
    <w:rsid w:val="00FA6CE3"/>
    <w:rsid w:val="00FB3FF7"/>
    <w:rsid w:val="00FB6D31"/>
    <w:rsid w:val="00FC0282"/>
    <w:rsid w:val="00FC166C"/>
    <w:rsid w:val="00FC1F70"/>
    <w:rsid w:val="00FC3334"/>
    <w:rsid w:val="00FC5892"/>
    <w:rsid w:val="00FC6183"/>
    <w:rsid w:val="00FC6E8A"/>
    <w:rsid w:val="00FD3D02"/>
    <w:rsid w:val="00FE527A"/>
    <w:rsid w:val="00FF16B0"/>
    <w:rsid w:val="00FF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0C73"/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210C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423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23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423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23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26</cp:revision>
  <cp:lastPrinted>2019-12-25T10:55:00Z</cp:lastPrinted>
  <dcterms:created xsi:type="dcterms:W3CDTF">2018-01-26T05:29:00Z</dcterms:created>
  <dcterms:modified xsi:type="dcterms:W3CDTF">2023-10-30T05:01:00Z</dcterms:modified>
</cp:coreProperties>
</file>