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F8" w:rsidRDefault="00AB3C4B" w:rsidP="00756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АДМИНИСТРАЦИЯ </w:t>
      </w:r>
      <w:r w:rsidR="00777410" w:rsidRPr="00777410">
        <w:rPr>
          <w:rFonts w:ascii="Times New Roman" w:hAnsi="Times New Roman" w:cs="Times New Roman"/>
          <w:sz w:val="28"/>
          <w:szCs w:val="28"/>
        </w:rPr>
        <w:t xml:space="preserve"> ТУМАНОВСКОГО  СЕЛЬСКОГО ПОСЕЛЕНИЯ</w:t>
      </w:r>
    </w:p>
    <w:p w:rsidR="00777410" w:rsidRDefault="00777410" w:rsidP="00756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МОСКАЛЕНСКОГО МУНИЦИПАЛЬНОГО РАЙОНА </w:t>
      </w:r>
    </w:p>
    <w:p w:rsidR="00777410" w:rsidRDefault="00777410" w:rsidP="00756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ОМСКОЙ ОБЛАСТИ</w:t>
      </w:r>
    </w:p>
    <w:p w:rsidR="00756511" w:rsidRDefault="00756511" w:rsidP="00756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511" w:rsidRDefault="00756511" w:rsidP="00756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410" w:rsidRDefault="00777410" w:rsidP="00756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5651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56511" w:rsidRDefault="00756511" w:rsidP="00756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410" w:rsidRDefault="00BE3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.06</w:t>
      </w:r>
      <w:r w:rsidR="00187F22">
        <w:rPr>
          <w:rFonts w:ascii="Times New Roman" w:hAnsi="Times New Roman" w:cs="Times New Roman"/>
          <w:sz w:val="28"/>
          <w:szCs w:val="28"/>
        </w:rPr>
        <w:t>.2025</w:t>
      </w:r>
      <w:r w:rsidR="00777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87F22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</w:p>
    <w:p w:rsidR="00777410" w:rsidRDefault="00777410" w:rsidP="007774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 внесении изменений в постановление главы Тумано</w:t>
      </w:r>
      <w:r w:rsidR="00187F22">
        <w:rPr>
          <w:rFonts w:ascii="Times New Roman" w:hAnsi="Times New Roman" w:cs="Times New Roman"/>
          <w:sz w:val="28"/>
          <w:szCs w:val="28"/>
        </w:rPr>
        <w:t>вского сельского поселения от 17.12.2024 № 39</w:t>
      </w:r>
      <w:r>
        <w:rPr>
          <w:rFonts w:ascii="Times New Roman" w:hAnsi="Times New Roman" w:cs="Times New Roman"/>
          <w:sz w:val="28"/>
          <w:szCs w:val="28"/>
        </w:rPr>
        <w:t xml:space="preserve"> «О порядке п</w:t>
      </w:r>
      <w:r w:rsidR="00187F22">
        <w:rPr>
          <w:rFonts w:ascii="Times New Roman" w:hAnsi="Times New Roman" w:cs="Times New Roman"/>
          <w:sz w:val="28"/>
          <w:szCs w:val="28"/>
        </w:rPr>
        <w:t>рименения целевых статей  расходов местного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7410" w:rsidRDefault="00777410" w:rsidP="00777410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Внести в Порядок п</w:t>
      </w:r>
      <w:r w:rsidR="00187F22">
        <w:rPr>
          <w:rFonts w:ascii="Times New Roman" w:hAnsi="Times New Roman" w:cs="Times New Roman"/>
          <w:sz w:val="28"/>
          <w:szCs w:val="28"/>
        </w:rPr>
        <w:t>рименения целевых статей  расходов местного бюджета,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Тумановского сельского посел</w:t>
      </w:r>
      <w:r w:rsidR="00187F22">
        <w:rPr>
          <w:rFonts w:ascii="Times New Roman" w:hAnsi="Times New Roman" w:cs="Times New Roman"/>
          <w:sz w:val="28"/>
          <w:szCs w:val="28"/>
        </w:rPr>
        <w:t>ения  № 39 от  17.12.2024</w:t>
      </w:r>
      <w:r>
        <w:rPr>
          <w:rFonts w:ascii="Times New Roman" w:hAnsi="Times New Roman" w:cs="Times New Roman"/>
          <w:sz w:val="28"/>
          <w:szCs w:val="28"/>
        </w:rPr>
        <w:t xml:space="preserve"> года (далее Порядок), следующие изменения:</w:t>
      </w:r>
    </w:p>
    <w:p w:rsidR="00DE56DD" w:rsidRDefault="00354833" w:rsidP="00DE56DD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187F22" w:rsidRPr="00354833">
        <w:rPr>
          <w:rFonts w:ascii="Times New Roman" w:hAnsi="Times New Roman" w:cs="Times New Roman"/>
          <w:sz w:val="28"/>
          <w:szCs w:val="28"/>
        </w:rPr>
        <w:t xml:space="preserve"> № 2</w:t>
      </w:r>
      <w:r w:rsidR="00483265" w:rsidRPr="00354833">
        <w:rPr>
          <w:rFonts w:ascii="Times New Roman" w:hAnsi="Times New Roman" w:cs="Times New Roman"/>
          <w:sz w:val="28"/>
          <w:szCs w:val="28"/>
        </w:rPr>
        <w:t xml:space="preserve"> «Правила применения целевых статей расходов, задействованных в </w:t>
      </w:r>
      <w:r w:rsidR="00187F22" w:rsidRPr="00354833">
        <w:rPr>
          <w:rFonts w:ascii="Times New Roman" w:hAnsi="Times New Roman" w:cs="Times New Roman"/>
          <w:sz w:val="28"/>
          <w:szCs w:val="28"/>
        </w:rPr>
        <w:t>местном бюджете</w:t>
      </w:r>
      <w:r w:rsidR="00DE56D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E56DD" w:rsidRDefault="00DE56DD" w:rsidP="00DE56DD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BE3FD8">
        <w:rPr>
          <w:rFonts w:ascii="Times New Roman" w:hAnsi="Times New Roman" w:cs="Times New Roman"/>
          <w:sz w:val="28"/>
          <w:szCs w:val="28"/>
        </w:rPr>
        <w:t>ле содержания целевой статьи 17101 29980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следующей целевой статьей. </w:t>
      </w:r>
    </w:p>
    <w:p w:rsidR="00545B5B" w:rsidRDefault="00DE56DD" w:rsidP="00DE56DD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D8">
        <w:rPr>
          <w:rFonts w:ascii="Times New Roman" w:hAnsi="Times New Roman" w:cs="Times New Roman"/>
          <w:sz w:val="28"/>
          <w:szCs w:val="28"/>
        </w:rPr>
        <w:t>«17 1 01 2998У   Расходы органов местного самоуправления, связанные с реализацией организационно-штатных мероприятий в случае прекращения полномочий высшего должностного лица</w:t>
      </w:r>
      <w:r w:rsidR="00545B5B" w:rsidRPr="00DE56DD">
        <w:rPr>
          <w:rFonts w:ascii="Times New Roman" w:hAnsi="Times New Roman" w:cs="Times New Roman"/>
          <w:sz w:val="28"/>
          <w:szCs w:val="28"/>
        </w:rPr>
        <w:t>»</w:t>
      </w:r>
      <w:r w:rsidR="00BE3FD8">
        <w:rPr>
          <w:rFonts w:ascii="Times New Roman" w:hAnsi="Times New Roman" w:cs="Times New Roman"/>
          <w:sz w:val="28"/>
          <w:szCs w:val="28"/>
        </w:rPr>
        <w:t>.</w:t>
      </w:r>
    </w:p>
    <w:p w:rsidR="00756511" w:rsidRDefault="00756511" w:rsidP="00DE56DD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местного бюджета на </w:t>
      </w:r>
      <w:r w:rsidRPr="00545B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расходы органов местного самоуправления, связанные с реализацией организационно-штатных мероприятий в случае прекращения полномочий высшего должностного лица.</w:t>
      </w:r>
    </w:p>
    <w:p w:rsidR="00BE3FD8" w:rsidRDefault="00BE3FD8" w:rsidP="00BE3FD8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содержания целевой статьи 171</w:t>
      </w:r>
      <w:r w:rsidR="00756511">
        <w:rPr>
          <w:rFonts w:ascii="Times New Roman" w:hAnsi="Times New Roman" w:cs="Times New Roman"/>
          <w:sz w:val="28"/>
          <w:szCs w:val="28"/>
        </w:rPr>
        <w:t>01 2003</w:t>
      </w:r>
      <w:r>
        <w:rPr>
          <w:rFonts w:ascii="Times New Roman" w:hAnsi="Times New Roman" w:cs="Times New Roman"/>
          <w:sz w:val="28"/>
          <w:szCs w:val="28"/>
        </w:rPr>
        <w:t xml:space="preserve">0 дополнить следующей целевой статьей. </w:t>
      </w:r>
    </w:p>
    <w:p w:rsidR="00BE3FD8" w:rsidRPr="00DE56DD" w:rsidRDefault="00756511" w:rsidP="00DE56DD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«17 1 01 20040 Исполнение бюджета поселения, составление отчета об исполнении бюджета поселения».</w:t>
      </w:r>
    </w:p>
    <w:p w:rsidR="00C20A94" w:rsidRDefault="00545B5B" w:rsidP="00756511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местного бюджета на </w:t>
      </w:r>
      <w:r w:rsidR="00777410" w:rsidRPr="00545B5B">
        <w:rPr>
          <w:rFonts w:ascii="Times New Roman" w:hAnsi="Times New Roman" w:cs="Times New Roman"/>
          <w:sz w:val="28"/>
          <w:szCs w:val="28"/>
        </w:rPr>
        <w:t xml:space="preserve">  </w:t>
      </w:r>
      <w:r w:rsidR="00756511">
        <w:rPr>
          <w:rFonts w:ascii="Times New Roman" w:hAnsi="Times New Roman" w:cs="Times New Roman"/>
          <w:sz w:val="28"/>
          <w:szCs w:val="28"/>
        </w:rPr>
        <w:t>исполнение бюджета поселения, составление отчета об исполнении бюджета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A94" w:rsidRDefault="00C20A94" w:rsidP="00C20A94">
      <w:pPr>
        <w:rPr>
          <w:rFonts w:ascii="Times New Roman" w:hAnsi="Times New Roman" w:cs="Times New Roman"/>
          <w:sz w:val="28"/>
          <w:szCs w:val="28"/>
        </w:rPr>
      </w:pPr>
    </w:p>
    <w:p w:rsidR="0054120B" w:rsidRPr="00C20A94" w:rsidRDefault="00C20A94" w:rsidP="00C20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</w:t>
      </w:r>
      <w:r w:rsidR="00354833">
        <w:rPr>
          <w:rFonts w:ascii="Times New Roman" w:hAnsi="Times New Roman" w:cs="Times New Roman"/>
          <w:sz w:val="28"/>
          <w:szCs w:val="28"/>
        </w:rPr>
        <w:t xml:space="preserve">                               А.В. Селезнев</w:t>
      </w:r>
    </w:p>
    <w:sectPr w:rsidR="0054120B" w:rsidRPr="00C20A94" w:rsidSect="00C20A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B5B" w:rsidRDefault="00531B5B" w:rsidP="00C20A94">
      <w:pPr>
        <w:spacing w:after="0" w:line="240" w:lineRule="auto"/>
      </w:pPr>
      <w:r>
        <w:separator/>
      </w:r>
    </w:p>
  </w:endnote>
  <w:endnote w:type="continuationSeparator" w:id="1">
    <w:p w:rsidR="00531B5B" w:rsidRDefault="00531B5B" w:rsidP="00C2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B5B" w:rsidRDefault="00531B5B" w:rsidP="00C20A94">
      <w:pPr>
        <w:spacing w:after="0" w:line="240" w:lineRule="auto"/>
      </w:pPr>
      <w:r>
        <w:separator/>
      </w:r>
    </w:p>
  </w:footnote>
  <w:footnote w:type="continuationSeparator" w:id="1">
    <w:p w:rsidR="00531B5B" w:rsidRDefault="00531B5B" w:rsidP="00C2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63D"/>
    <w:multiLevelType w:val="hybridMultilevel"/>
    <w:tmpl w:val="22708A00"/>
    <w:lvl w:ilvl="0" w:tplc="807A6EC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101941E8"/>
    <w:multiLevelType w:val="hybridMultilevel"/>
    <w:tmpl w:val="22708A00"/>
    <w:lvl w:ilvl="0" w:tplc="807A6EC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93E0C28"/>
    <w:multiLevelType w:val="hybridMultilevel"/>
    <w:tmpl w:val="5FB2A698"/>
    <w:lvl w:ilvl="0" w:tplc="BDBA09C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0"/>
    <w:rsid w:val="00016CAB"/>
    <w:rsid w:val="00040EF8"/>
    <w:rsid w:val="000B6E39"/>
    <w:rsid w:val="0016594A"/>
    <w:rsid w:val="00187F22"/>
    <w:rsid w:val="00192CAD"/>
    <w:rsid w:val="001B0242"/>
    <w:rsid w:val="00354833"/>
    <w:rsid w:val="003A7778"/>
    <w:rsid w:val="00400240"/>
    <w:rsid w:val="00466F03"/>
    <w:rsid w:val="00483265"/>
    <w:rsid w:val="00531B5B"/>
    <w:rsid w:val="0054120B"/>
    <w:rsid w:val="00545B5B"/>
    <w:rsid w:val="0056688F"/>
    <w:rsid w:val="005B3A3E"/>
    <w:rsid w:val="00756511"/>
    <w:rsid w:val="00777410"/>
    <w:rsid w:val="007C5AEC"/>
    <w:rsid w:val="007F19E4"/>
    <w:rsid w:val="0084187E"/>
    <w:rsid w:val="00877AEE"/>
    <w:rsid w:val="00AB3C4B"/>
    <w:rsid w:val="00B7191B"/>
    <w:rsid w:val="00B727D2"/>
    <w:rsid w:val="00BE3FD8"/>
    <w:rsid w:val="00C20A94"/>
    <w:rsid w:val="00C20AC8"/>
    <w:rsid w:val="00DE56DD"/>
    <w:rsid w:val="00E27065"/>
    <w:rsid w:val="00E72972"/>
    <w:rsid w:val="00E819F9"/>
    <w:rsid w:val="00FD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4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20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0A94"/>
  </w:style>
  <w:style w:type="paragraph" w:styleId="a6">
    <w:name w:val="footer"/>
    <w:basedOn w:val="a"/>
    <w:link w:val="a7"/>
    <w:uiPriority w:val="99"/>
    <w:semiHidden/>
    <w:unhideWhenUsed/>
    <w:rsid w:val="00C20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0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2019-08-28T09:26:00Z</cp:lastPrinted>
  <dcterms:created xsi:type="dcterms:W3CDTF">2019-08-28T05:00:00Z</dcterms:created>
  <dcterms:modified xsi:type="dcterms:W3CDTF">2025-06-24T02:16:00Z</dcterms:modified>
</cp:coreProperties>
</file>