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64" w:rsidRPr="009C4FED" w:rsidRDefault="008454C1" w:rsidP="000F346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0F3464" w:rsidRPr="009C4FED">
        <w:rPr>
          <w:rFonts w:ascii="Times New Roman" w:hAnsi="Times New Roman"/>
          <w:b/>
          <w:sz w:val="28"/>
          <w:szCs w:val="28"/>
        </w:rPr>
        <w:t xml:space="preserve">СОВЕТ ТУМАНОВСКОГО СЕЛЬСКОГО ПОСЕЛЕНИЯ </w:t>
      </w:r>
    </w:p>
    <w:p w:rsidR="000F3464" w:rsidRPr="009C4FED" w:rsidRDefault="000F3464" w:rsidP="000F346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C4FED">
        <w:rPr>
          <w:rFonts w:ascii="Times New Roman" w:hAnsi="Times New Roman"/>
          <w:b/>
          <w:sz w:val="28"/>
          <w:szCs w:val="28"/>
        </w:rPr>
        <w:t xml:space="preserve">МОСКАЛЕНСКОГО МУНИЦИПАЛЬНОГО РАЙОНА              </w:t>
      </w:r>
    </w:p>
    <w:p w:rsidR="000F3464" w:rsidRPr="009C4FED" w:rsidRDefault="000F3464" w:rsidP="000F346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C4FED">
        <w:rPr>
          <w:rFonts w:ascii="Times New Roman" w:hAnsi="Times New Roman"/>
          <w:b/>
          <w:sz w:val="28"/>
          <w:szCs w:val="28"/>
        </w:rPr>
        <w:t>ОМСКОЙ ОБЛАСТИ</w:t>
      </w:r>
    </w:p>
    <w:p w:rsidR="000F346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64" w:rsidRPr="0059511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F3464" w:rsidRPr="0059511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64" w:rsidRPr="00595114" w:rsidRDefault="00596DBF" w:rsidP="000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0F3464" w:rsidRPr="00595114"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          </w:t>
      </w:r>
      <w:r w:rsidR="008454C1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</w:p>
    <w:p w:rsidR="000F3464" w:rsidRPr="00595114" w:rsidRDefault="000F3464" w:rsidP="000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64" w:rsidRPr="0059511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«О внесении измене</w:t>
      </w:r>
      <w:r>
        <w:rPr>
          <w:rFonts w:ascii="Times New Roman" w:hAnsi="Times New Roman" w:cs="Times New Roman"/>
          <w:sz w:val="28"/>
          <w:szCs w:val="28"/>
        </w:rPr>
        <w:t>ний в Решение Совета от 06.05.2013</w:t>
      </w:r>
      <w:r w:rsidRPr="0059511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5114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</w:t>
      </w:r>
      <w:proofErr w:type="spellStart"/>
      <w:r w:rsidRPr="0059511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95114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 Совета </w:t>
      </w:r>
      <w:r>
        <w:rPr>
          <w:rFonts w:ascii="Times New Roman" w:hAnsi="Times New Roman" w:cs="Times New Roman"/>
          <w:sz w:val="28"/>
          <w:szCs w:val="28"/>
        </w:rPr>
        <w:t>Тумановского сельского поселения</w:t>
      </w:r>
      <w:r w:rsidRPr="00595114">
        <w:rPr>
          <w:rFonts w:ascii="Times New Roman" w:hAnsi="Times New Roman" w:cs="Times New Roman"/>
          <w:sz w:val="28"/>
          <w:szCs w:val="28"/>
        </w:rPr>
        <w:t xml:space="preserve">  »</w:t>
      </w:r>
    </w:p>
    <w:p w:rsidR="000F3464" w:rsidRPr="00595114" w:rsidRDefault="000F3464" w:rsidP="000F3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464" w:rsidRPr="00595114" w:rsidRDefault="000F3464" w:rsidP="000F3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В соответствии с Федеральным законом от 05.12.2022   № 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</w:t>
      </w:r>
      <w:r w:rsidRPr="000F3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Тумановского сельского поселения</w:t>
      </w:r>
      <w:r w:rsidRPr="005951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Pr="0059511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r>
        <w:rPr>
          <w:rFonts w:ascii="Times New Roman" w:hAnsi="Times New Roman" w:cs="Times New Roman"/>
          <w:sz w:val="28"/>
          <w:szCs w:val="28"/>
        </w:rPr>
        <w:t xml:space="preserve">Тумановского сельского поселения </w:t>
      </w:r>
      <w:r w:rsidRPr="005951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346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6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РЕШИЛ:</w:t>
      </w:r>
    </w:p>
    <w:p w:rsidR="000F3464" w:rsidRPr="00595114" w:rsidRDefault="000F3464" w:rsidP="000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464" w:rsidRPr="00595114" w:rsidRDefault="000F3464" w:rsidP="000F3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1. Подпункт 5 пункта 4.1.1 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проведения </w:t>
      </w:r>
      <w:proofErr w:type="spellStart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</w:t>
      </w:r>
      <w:proofErr w:type="spellEnd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Совета </w:t>
      </w:r>
      <w:r>
        <w:rPr>
          <w:rFonts w:ascii="Times New Roman" w:hAnsi="Times New Roman" w:cs="Times New Roman"/>
          <w:sz w:val="28"/>
          <w:szCs w:val="28"/>
        </w:rPr>
        <w:t>Тумановского сельского поселения</w:t>
      </w:r>
      <w:proofErr w:type="gramStart"/>
      <w:r w:rsidRPr="0059511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енного Решением Совета от 06.05.2013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, изложить в следующей редакции:</w:t>
      </w:r>
    </w:p>
    <w:p w:rsidR="000F3464" w:rsidRPr="00595114" w:rsidRDefault="000F3464" w:rsidP="000F3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«5) иностранными агентами</w:t>
      </w:r>
      <w:proofErr w:type="gramStart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0F3464" w:rsidRPr="00595114" w:rsidRDefault="000F3464" w:rsidP="000F3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2. Настоящее Решение подлежит опубликованию (обнародованию) и вступает в силу с момента опубликования (обнародования).</w:t>
      </w:r>
    </w:p>
    <w:p w:rsidR="000F3464" w:rsidRPr="00595114" w:rsidRDefault="000F3464" w:rsidP="000F3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Малышеву М.Ф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F3464" w:rsidRPr="00595114" w:rsidRDefault="000F3464" w:rsidP="000F3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464" w:rsidRPr="00E30DFF" w:rsidRDefault="000F3464" w:rsidP="000F34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64" w:rsidRPr="002F56D5" w:rsidRDefault="000F3464" w:rsidP="000F3464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3464" w:rsidRDefault="000F3464" w:rsidP="000F346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4FE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Тумановского </w:t>
      </w:r>
    </w:p>
    <w:p w:rsidR="000F3464" w:rsidRPr="009C4FED" w:rsidRDefault="000F3464" w:rsidP="000F346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4FED">
        <w:rPr>
          <w:rFonts w:ascii="Times New Roman" w:hAnsi="Times New Roman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C4FE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C4FED">
        <w:rPr>
          <w:rFonts w:ascii="Times New Roman" w:hAnsi="Times New Roman"/>
          <w:sz w:val="28"/>
          <w:szCs w:val="28"/>
        </w:rPr>
        <w:t xml:space="preserve">    А.В.Селезнев</w:t>
      </w:r>
    </w:p>
    <w:p w:rsidR="000F3464" w:rsidRPr="009C4FED" w:rsidRDefault="000F3464" w:rsidP="000F346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464" w:rsidRPr="009C4FED" w:rsidRDefault="000F3464" w:rsidP="000F346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4FED"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0F3464" w:rsidRPr="009C4FED" w:rsidRDefault="000F3464" w:rsidP="000F346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4FED">
        <w:rPr>
          <w:rFonts w:ascii="Times New Roman" w:hAnsi="Times New Roman"/>
          <w:sz w:val="28"/>
          <w:szCs w:val="28"/>
        </w:rPr>
        <w:t xml:space="preserve">умановского 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C4FED">
        <w:rPr>
          <w:rFonts w:ascii="Times New Roman" w:hAnsi="Times New Roman"/>
          <w:sz w:val="28"/>
          <w:szCs w:val="28"/>
        </w:rPr>
        <w:t xml:space="preserve">   Н.В.Руль</w:t>
      </w:r>
    </w:p>
    <w:p w:rsidR="000F3464" w:rsidRPr="00E30DFF" w:rsidRDefault="000F3464" w:rsidP="000F3464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3464" w:rsidRPr="00E30DFF" w:rsidSect="005D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464"/>
    <w:rsid w:val="000F3464"/>
    <w:rsid w:val="004C1BEC"/>
    <w:rsid w:val="00596DBF"/>
    <w:rsid w:val="005D0475"/>
    <w:rsid w:val="008454C1"/>
    <w:rsid w:val="00C1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6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F3464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464"/>
    <w:rPr>
      <w:rFonts w:ascii="Arial" w:eastAsia="Times New Roman" w:hAnsi="Arial" w:cs="Times New Roman"/>
      <w:sz w:val="24"/>
      <w:szCs w:val="16"/>
    </w:rPr>
  </w:style>
  <w:style w:type="paragraph" w:customStyle="1" w:styleId="ConsPlusNormal">
    <w:name w:val="ConsPlusNormal"/>
    <w:rsid w:val="000F34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0F34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2023-07-25T10:16:00Z</dcterms:created>
  <dcterms:modified xsi:type="dcterms:W3CDTF">2023-07-27T05:24:00Z</dcterms:modified>
</cp:coreProperties>
</file>