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9E" w:rsidRPr="00495ADA" w:rsidRDefault="0018489E" w:rsidP="001848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4 от 29.02.2024</w:t>
      </w:r>
    </w:p>
    <w:p w:rsidR="0018489E" w:rsidRPr="00495ADA" w:rsidRDefault="0018489E" w:rsidP="0018489E"/>
    <w:p w:rsidR="004C60E6" w:rsidRDefault="0018489E" w:rsidP="0018489E">
      <w:pPr>
        <w:jc w:val="center"/>
        <w:rPr>
          <w:b/>
          <w:i/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</w:p>
    <w:p w:rsidR="0018489E" w:rsidRPr="00DC60F3" w:rsidRDefault="0018489E" w:rsidP="0018489E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8489E" w:rsidRPr="00E82703" w:rsidRDefault="0018489E" w:rsidP="0018489E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18489E" w:rsidRPr="00DC60F3" w:rsidRDefault="0018489E" w:rsidP="0018489E">
      <w:pPr>
        <w:jc w:val="center"/>
        <w:rPr>
          <w:b/>
          <w:bCs/>
          <w:sz w:val="28"/>
          <w:szCs w:val="28"/>
        </w:rPr>
      </w:pPr>
    </w:p>
    <w:p w:rsidR="0018489E" w:rsidRDefault="0018489E" w:rsidP="0018489E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18489E" w:rsidRDefault="0018489E" w:rsidP="0018489E">
      <w:pPr>
        <w:jc w:val="center"/>
        <w:rPr>
          <w:b/>
          <w:bCs/>
        </w:rPr>
      </w:pPr>
    </w:p>
    <w:p w:rsidR="0018489E" w:rsidRDefault="0018489E" w:rsidP="0018489E">
      <w:pPr>
        <w:tabs>
          <w:tab w:val="left" w:pos="270"/>
        </w:tabs>
        <w:rPr>
          <w:b/>
          <w:bCs/>
        </w:rPr>
      </w:pPr>
      <w:r>
        <w:rPr>
          <w:b/>
          <w:bCs/>
        </w:rPr>
        <w:t xml:space="preserve">      от  29.02 .2024г.                                                                            № 5</w:t>
      </w:r>
    </w:p>
    <w:p w:rsidR="0018489E" w:rsidRDefault="0018489E" w:rsidP="0018489E">
      <w:pPr>
        <w:tabs>
          <w:tab w:val="left" w:pos="270"/>
        </w:tabs>
      </w:pP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 Тумановского сельского поселения  Москаленского </w:t>
      </w:r>
      <w:r w:rsidRPr="00AD310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Омской области от 26.07.2023  №25 </w:t>
      </w:r>
      <w:r w:rsidRPr="00AD310F">
        <w:rPr>
          <w:sz w:val="28"/>
          <w:szCs w:val="28"/>
        </w:rPr>
        <w:t>«Об утверждении Положени</w:t>
      </w:r>
      <w:r>
        <w:rPr>
          <w:sz w:val="28"/>
          <w:szCs w:val="28"/>
        </w:rPr>
        <w:t xml:space="preserve">я о муниципальной службе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</w:t>
      </w:r>
      <w:r w:rsidRPr="00AD310F">
        <w:rPr>
          <w:sz w:val="28"/>
          <w:szCs w:val="28"/>
        </w:rPr>
        <w:t xml:space="preserve"> муниципального района Омской области»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>
        <w:rPr>
          <w:sz w:val="28"/>
          <w:szCs w:val="28"/>
        </w:rPr>
        <w:t xml:space="preserve">Тумановского сельского  </w:t>
      </w:r>
      <w:r w:rsidRPr="00AD310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Москаленского </w:t>
      </w:r>
      <w:r w:rsidRPr="00AD310F">
        <w:rPr>
          <w:sz w:val="28"/>
          <w:szCs w:val="28"/>
        </w:rPr>
        <w:t xml:space="preserve">муниципального района Омской области,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AD310F">
        <w:rPr>
          <w:sz w:val="28"/>
          <w:szCs w:val="28"/>
        </w:rPr>
        <w:t>РЕШИЛ: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1. Внести в Положение о муниципальной службе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</w:t>
      </w:r>
      <w:r w:rsidRPr="00AD310F">
        <w:rPr>
          <w:sz w:val="28"/>
          <w:szCs w:val="28"/>
        </w:rPr>
        <w:t>муниципального района Омской области, утвержденное решением Совета</w:t>
      </w:r>
      <w:r w:rsidRPr="00134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Тумановского сельского поселения Москаленского </w:t>
      </w:r>
      <w:r w:rsidRPr="00AD310F">
        <w:rPr>
          <w:sz w:val="28"/>
          <w:szCs w:val="28"/>
        </w:rPr>
        <w:t xml:space="preserve">муниципального района Омской области от </w:t>
      </w:r>
      <w:r>
        <w:rPr>
          <w:sz w:val="28"/>
          <w:szCs w:val="28"/>
        </w:rPr>
        <w:t>26.07.2023 № 25</w:t>
      </w:r>
      <w:r w:rsidRPr="00AD310F">
        <w:rPr>
          <w:sz w:val="28"/>
          <w:szCs w:val="28"/>
        </w:rPr>
        <w:t xml:space="preserve">, следующие изменения: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1) в части 1 статьи 11: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а) в пункте 11 точку заменить точкой с запятой;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статью 12 </w:t>
      </w:r>
      <w:r w:rsidRPr="00AD310F">
        <w:rPr>
          <w:sz w:val="28"/>
          <w:szCs w:val="28"/>
        </w:rPr>
        <w:t xml:space="preserve">дополнить пунктом 12 следующего содержания: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Pr="00AD310F">
        <w:rPr>
          <w:sz w:val="28"/>
          <w:szCs w:val="28"/>
        </w:rPr>
        <w:t>.»</w:t>
      </w:r>
      <w:proofErr w:type="gramEnd"/>
      <w:r w:rsidRPr="00AD310F">
        <w:rPr>
          <w:sz w:val="28"/>
          <w:szCs w:val="28"/>
        </w:rPr>
        <w:t xml:space="preserve">;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2) пункт 8 части 1 статьи 12 изложить в следующей редакции: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AD310F">
        <w:rPr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  <w:proofErr w:type="gramEnd"/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главу 4 дополнить статьей 19</w:t>
      </w:r>
      <w:r w:rsidRPr="00AD310F">
        <w:rPr>
          <w:sz w:val="28"/>
          <w:szCs w:val="28"/>
        </w:rPr>
        <w:t xml:space="preserve">.2 следующего содержания: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19</w:t>
      </w:r>
      <w:r w:rsidRPr="00AD310F">
        <w:rPr>
          <w:sz w:val="28"/>
          <w:szCs w:val="28"/>
        </w:rPr>
        <w:t xml:space="preserve">.2. Представление анкеты, сообщение об изменении сведений </w:t>
      </w:r>
      <w:r w:rsidRPr="00AD310F">
        <w:rPr>
          <w:sz w:val="28"/>
          <w:szCs w:val="28"/>
        </w:rPr>
        <w:lastRenderedPageBreak/>
        <w:t xml:space="preserve">содержащихся в анкете, и проверка таких сведений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AD310F">
        <w:rPr>
          <w:sz w:val="28"/>
          <w:szCs w:val="28"/>
        </w:rPr>
        <w:t xml:space="preserve">.»;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End"/>
      <w:r w:rsidRPr="00AD310F">
        <w:rPr>
          <w:sz w:val="28"/>
          <w:szCs w:val="28"/>
        </w:rPr>
        <w:t xml:space="preserve">4) в статье 15: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а) пункт 2 части 3 изложить в следующей редакции: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«2) ан</w:t>
      </w:r>
      <w:r>
        <w:rPr>
          <w:sz w:val="28"/>
          <w:szCs w:val="28"/>
        </w:rPr>
        <w:t>кету, предусмотренную статьей 19</w:t>
      </w:r>
      <w:r w:rsidRPr="00AD310F">
        <w:rPr>
          <w:sz w:val="28"/>
          <w:szCs w:val="28"/>
        </w:rPr>
        <w:t>.2 настоящего Положения</w:t>
      </w:r>
      <w:proofErr w:type="gramStart"/>
      <w:r w:rsidRPr="00AD310F">
        <w:rPr>
          <w:sz w:val="28"/>
          <w:szCs w:val="28"/>
        </w:rPr>
        <w:t>;»</w:t>
      </w:r>
      <w:proofErr w:type="gramEnd"/>
      <w:r w:rsidRPr="00AD310F">
        <w:rPr>
          <w:sz w:val="28"/>
          <w:szCs w:val="28"/>
        </w:rPr>
        <w:t xml:space="preserve">;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статья 17</w:t>
      </w:r>
      <w:r w:rsidRPr="00AD310F">
        <w:rPr>
          <w:sz w:val="28"/>
          <w:szCs w:val="28"/>
        </w:rPr>
        <w:t xml:space="preserve"> после слова «Сведения» дополнить словами «(за исключением сведений, содержащихся в анкете)»; 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3. </w:t>
      </w:r>
      <w:proofErr w:type="gramStart"/>
      <w:r w:rsidRPr="00AD310F">
        <w:rPr>
          <w:sz w:val="28"/>
          <w:szCs w:val="28"/>
        </w:rPr>
        <w:t>Контроль за</w:t>
      </w:r>
      <w:proofErr w:type="gramEnd"/>
      <w:r w:rsidRPr="00AD310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решения возложить на Малышеву М.Ф.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8489E" w:rsidRPr="00FD191F" w:rsidRDefault="0018489E" w:rsidP="0018489E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18489E" w:rsidRDefault="0018489E" w:rsidP="0018489E">
      <w:pPr>
        <w:rPr>
          <w:sz w:val="28"/>
          <w:szCs w:val="28"/>
        </w:rPr>
      </w:pPr>
    </w:p>
    <w:p w:rsidR="0018489E" w:rsidRDefault="0018489E" w:rsidP="001848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18489E" w:rsidRDefault="0018489E" w:rsidP="001848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18489E" w:rsidRPr="00AD310F" w:rsidRDefault="0018489E" w:rsidP="0018489E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18489E" w:rsidRDefault="0018489E" w:rsidP="0018489E"/>
    <w:p w:rsidR="0018489E" w:rsidRDefault="0018489E" w:rsidP="0018489E">
      <w:pPr>
        <w:pStyle w:val="a3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18489E" w:rsidRDefault="0018489E" w:rsidP="0018489E">
      <w:pPr>
        <w:pStyle w:val="a3"/>
        <w:rPr>
          <w:sz w:val="28"/>
          <w:szCs w:val="28"/>
        </w:rPr>
      </w:pPr>
    </w:p>
    <w:p w:rsidR="0018489E" w:rsidRPr="00DC60F3" w:rsidRDefault="0018489E" w:rsidP="0018489E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8489E" w:rsidRPr="00E82703" w:rsidRDefault="0018489E" w:rsidP="0018489E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18489E" w:rsidRPr="00DC60F3" w:rsidRDefault="0018489E" w:rsidP="0018489E">
      <w:pPr>
        <w:jc w:val="center"/>
        <w:rPr>
          <w:b/>
          <w:bCs/>
          <w:sz w:val="28"/>
          <w:szCs w:val="28"/>
        </w:rPr>
      </w:pPr>
    </w:p>
    <w:p w:rsidR="0018489E" w:rsidRDefault="0018489E" w:rsidP="0018489E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18489E" w:rsidRDefault="0018489E" w:rsidP="0018489E">
      <w:pPr>
        <w:jc w:val="center"/>
        <w:rPr>
          <w:b/>
          <w:bCs/>
        </w:rPr>
      </w:pPr>
    </w:p>
    <w:p w:rsidR="0018489E" w:rsidRDefault="0018489E" w:rsidP="0018489E">
      <w:pPr>
        <w:tabs>
          <w:tab w:val="left" w:pos="270"/>
        </w:tabs>
      </w:pPr>
      <w:r>
        <w:rPr>
          <w:b/>
          <w:bCs/>
        </w:rPr>
        <w:t xml:space="preserve">                        от  29.02.2024г.                                                             № 6</w:t>
      </w:r>
    </w:p>
    <w:p w:rsidR="0018489E" w:rsidRPr="00DC60F3" w:rsidRDefault="0018489E" w:rsidP="0018489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89E" w:rsidRPr="00DC60F3" w:rsidRDefault="0018489E" w:rsidP="0018489E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18489E" w:rsidRPr="00DC60F3" w:rsidRDefault="0018489E" w:rsidP="0018489E">
      <w:pPr>
        <w:jc w:val="both"/>
        <w:rPr>
          <w:sz w:val="28"/>
          <w:szCs w:val="28"/>
        </w:rPr>
      </w:pPr>
    </w:p>
    <w:p w:rsidR="0018489E" w:rsidRPr="00DC60F3" w:rsidRDefault="0018489E" w:rsidP="0018489E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18489E" w:rsidRPr="00DC60F3" w:rsidRDefault="0018489E" w:rsidP="0018489E">
      <w:pPr>
        <w:ind w:firstLine="720"/>
        <w:jc w:val="both"/>
        <w:rPr>
          <w:sz w:val="28"/>
          <w:szCs w:val="28"/>
        </w:rPr>
      </w:pPr>
    </w:p>
    <w:p w:rsidR="0018489E" w:rsidRPr="00DC60F3" w:rsidRDefault="0018489E" w:rsidP="0018489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18489E" w:rsidRDefault="0018489E" w:rsidP="0018489E">
      <w:pPr>
        <w:pStyle w:val="a6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18489E" w:rsidRDefault="0018489E" w:rsidP="0018489E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18489E" w:rsidRPr="008C24F5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4 234 339,24руб.</w:t>
      </w:r>
      <w:r w:rsidRPr="008C24F5">
        <w:rPr>
          <w:sz w:val="28"/>
          <w:szCs w:val="28"/>
        </w:rPr>
        <w:t>;</w:t>
      </w:r>
    </w:p>
    <w:p w:rsidR="0018489E" w:rsidRPr="008C24F5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4 956 662,94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18489E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18489E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18489E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18489E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90 000,00руб., и на 2026 год в сумме 4 003 279,36руб., в том числе условно утвержденные расходы в сумме 194 000,00руб.;</w:t>
      </w:r>
    </w:p>
    <w:p w:rsidR="0018489E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89E" w:rsidRPr="0046693A" w:rsidRDefault="0018489E" w:rsidP="001848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18489E" w:rsidRPr="0046693A" w:rsidRDefault="0018489E" w:rsidP="00184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18489E" w:rsidRDefault="0018489E" w:rsidP="00184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8489E" w:rsidRDefault="0018489E" w:rsidP="001848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18489E" w:rsidRPr="008940E1" w:rsidRDefault="0018489E" w:rsidP="00184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9E" w:rsidRDefault="0018489E" w:rsidP="00184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18489E" w:rsidRDefault="0018489E" w:rsidP="0018489E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2 664 649,24 руб., в 2025 году в сумме 2 091 611,40 руб., и в 2026 году в сумме         2 102 049,36руб. </w:t>
      </w:r>
    </w:p>
    <w:p w:rsidR="0018489E" w:rsidRDefault="0018489E" w:rsidP="0018489E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18489E" w:rsidRDefault="0018489E" w:rsidP="0018489E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18489E" w:rsidRDefault="0018489E" w:rsidP="0018489E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18489E" w:rsidRPr="00DC60F3" w:rsidRDefault="0018489E" w:rsidP="0018489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8489E" w:rsidRPr="00DC60F3" w:rsidRDefault="0018489E" w:rsidP="0018489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8489E" w:rsidRDefault="0018489E" w:rsidP="0018489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8489E" w:rsidRDefault="0018489E" w:rsidP="0018489E">
      <w:pPr>
        <w:pStyle w:val="a6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8489E" w:rsidRDefault="0018489E" w:rsidP="0018489E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18489E" w:rsidRDefault="0018489E" w:rsidP="0018489E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18489E" w:rsidRPr="00E162DF" w:rsidRDefault="0018489E" w:rsidP="0018489E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18489E" w:rsidRDefault="0018489E" w:rsidP="0018489E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18489E" w:rsidRPr="00DC60F3" w:rsidRDefault="0018489E" w:rsidP="0018489E">
      <w:pPr>
        <w:pStyle w:val="3"/>
        <w:jc w:val="both"/>
        <w:rPr>
          <w:b w:val="0"/>
          <w:szCs w:val="28"/>
        </w:rPr>
      </w:pPr>
    </w:p>
    <w:p w:rsidR="0018489E" w:rsidRPr="00FD191F" w:rsidRDefault="0018489E" w:rsidP="0018489E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18489E" w:rsidRDefault="0018489E" w:rsidP="0018489E">
      <w:pPr>
        <w:rPr>
          <w:sz w:val="28"/>
          <w:szCs w:val="28"/>
        </w:rPr>
      </w:pPr>
    </w:p>
    <w:p w:rsidR="0018489E" w:rsidRDefault="0018489E" w:rsidP="001848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18489E" w:rsidRDefault="0018489E" w:rsidP="001848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18489E" w:rsidRDefault="0018489E" w:rsidP="0018489E">
      <w:pPr>
        <w:jc w:val="both"/>
        <w:rPr>
          <w:sz w:val="28"/>
          <w:szCs w:val="28"/>
        </w:rPr>
      </w:pPr>
    </w:p>
    <w:p w:rsidR="0018489E" w:rsidRDefault="0018489E" w:rsidP="0018489E">
      <w:pPr>
        <w:jc w:val="both"/>
        <w:rPr>
          <w:sz w:val="28"/>
          <w:szCs w:val="28"/>
        </w:rPr>
      </w:pPr>
    </w:p>
    <w:p w:rsidR="0018489E" w:rsidRDefault="0018489E" w:rsidP="0018489E">
      <w:pPr>
        <w:jc w:val="both"/>
        <w:rPr>
          <w:sz w:val="28"/>
          <w:szCs w:val="28"/>
        </w:rPr>
        <w:sectPr w:rsidR="0018489E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tbl>
      <w:tblPr>
        <w:tblW w:w="16149" w:type="dxa"/>
        <w:tblInd w:w="-176" w:type="dxa"/>
        <w:tblLook w:val="04A0"/>
      </w:tblPr>
      <w:tblGrid>
        <w:gridCol w:w="3970"/>
        <w:gridCol w:w="780"/>
        <w:gridCol w:w="779"/>
        <w:gridCol w:w="640"/>
        <w:gridCol w:w="580"/>
        <w:gridCol w:w="720"/>
        <w:gridCol w:w="1320"/>
        <w:gridCol w:w="1660"/>
        <w:gridCol w:w="1900"/>
        <w:gridCol w:w="1900"/>
        <w:gridCol w:w="1900"/>
      </w:tblGrid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                                   Приложение № 1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18489E" w:rsidRPr="002E7AD1" w:rsidTr="00D404A7">
        <w:trPr>
          <w:trHeight w:val="375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8489E" w:rsidRPr="002E7AD1" w:rsidTr="00D404A7">
        <w:trPr>
          <w:trHeight w:val="375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18489E" w:rsidRPr="002E7AD1" w:rsidTr="00D404A7">
        <w:trPr>
          <w:trHeight w:val="375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Приложение № 1</w:t>
            </w:r>
          </w:p>
        </w:tc>
      </w:tr>
      <w:tr w:rsidR="0018489E" w:rsidRPr="002E7AD1" w:rsidTr="00D404A7">
        <w:trPr>
          <w:trHeight w:val="375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8489E" w:rsidRPr="002E7AD1" w:rsidTr="00D404A7">
        <w:trPr>
          <w:trHeight w:val="375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8489E" w:rsidRPr="002E7AD1" w:rsidTr="00D404A7">
        <w:trPr>
          <w:trHeight w:val="435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18489E" w:rsidRPr="002E7AD1" w:rsidTr="00D404A7">
        <w:trPr>
          <w:trHeight w:val="84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</w:tr>
      <w:tr w:rsidR="0018489E" w:rsidRPr="002E7AD1" w:rsidTr="00D404A7">
        <w:trPr>
          <w:trHeight w:val="743"/>
        </w:trPr>
        <w:tc>
          <w:tcPr>
            <w:tcW w:w="16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ПРОГНОЗ</w:t>
            </w:r>
            <w:r w:rsidRPr="002E7AD1">
              <w:rPr>
                <w:sz w:val="20"/>
                <w:szCs w:val="20"/>
              </w:rPr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18489E" w:rsidRPr="002E7AD1" w:rsidTr="00D404A7">
        <w:trPr>
          <w:trHeight w:val="24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2E7AD1" w:rsidRDefault="0018489E" w:rsidP="00D404A7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18489E" w:rsidRPr="002E7AD1" w:rsidTr="00D404A7">
        <w:trPr>
          <w:trHeight w:val="78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4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Сумма, рублей</w:t>
            </w:r>
          </w:p>
        </w:tc>
      </w:tr>
      <w:tr w:rsidR="0018489E" w:rsidRPr="002E7AD1" w:rsidTr="00D404A7">
        <w:trPr>
          <w:trHeight w:val="9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2024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2025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2026 год</w:t>
            </w:r>
          </w:p>
        </w:tc>
      </w:tr>
      <w:tr w:rsidR="0018489E" w:rsidRPr="002E7AD1" w:rsidTr="00D404A7">
        <w:trPr>
          <w:trHeight w:val="21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1 569 690,00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1 599 180,00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1 901 230,00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180 690,00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191 280,00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201 930,00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180 690,00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191 280,00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201 930,00</w:t>
            </w:r>
          </w:p>
        </w:tc>
      </w:tr>
      <w:tr w:rsidR="0018489E" w:rsidRPr="002E7AD1" w:rsidTr="00D404A7">
        <w:trPr>
          <w:trHeight w:val="2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179 100,00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189 660,00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200 280,00</w:t>
            </w:r>
          </w:p>
        </w:tc>
      </w:tr>
      <w:tr w:rsidR="0018489E" w:rsidRPr="002E7AD1" w:rsidTr="00D404A7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1 620,00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1 650,00</w:t>
            </w:r>
          </w:p>
        </w:tc>
      </w:tr>
      <w:tr w:rsidR="0018489E" w:rsidRPr="002E7AD1" w:rsidTr="00D404A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817 000,00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835 900,00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1 127 300,00</w:t>
            </w:r>
          </w:p>
        </w:tc>
      </w:tr>
      <w:tr w:rsidR="0018489E" w:rsidRPr="002E7AD1" w:rsidTr="00D404A7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817 000,00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835 900,00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1 127 300,00</w:t>
            </w:r>
          </w:p>
        </w:tc>
      </w:tr>
      <w:tr w:rsidR="0018489E" w:rsidRPr="002E7AD1" w:rsidTr="00D404A7">
        <w:trPr>
          <w:trHeight w:val="15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377 200,00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388 400,00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515 400,00</w:t>
            </w:r>
          </w:p>
        </w:tc>
      </w:tr>
      <w:tr w:rsidR="0018489E" w:rsidRPr="002E7AD1" w:rsidTr="00D404A7">
        <w:trPr>
          <w:trHeight w:val="28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2E7AD1">
              <w:rPr>
                <w:sz w:val="20"/>
                <w:szCs w:val="20"/>
              </w:rPr>
              <w:t>нормативам</w:t>
            </w:r>
            <w:proofErr w:type="gramEnd"/>
            <w:r w:rsidRPr="002E7AD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377 200,00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388 400,00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515 400,00</w:t>
            </w:r>
          </w:p>
        </w:tc>
      </w:tr>
      <w:tr w:rsidR="0018489E" w:rsidRPr="002E7AD1" w:rsidTr="00D404A7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7AD1">
              <w:rPr>
                <w:sz w:val="20"/>
                <w:szCs w:val="20"/>
              </w:rPr>
              <w:t>инжекторных</w:t>
            </w:r>
            <w:proofErr w:type="spellEnd"/>
            <w:r w:rsidRPr="002E7AD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3 900,00</w:t>
            </w:r>
          </w:p>
        </w:tc>
      </w:tr>
      <w:tr w:rsidR="0018489E" w:rsidRPr="002E7AD1" w:rsidTr="00D404A7">
        <w:trPr>
          <w:trHeight w:val="3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7AD1">
              <w:rPr>
                <w:sz w:val="20"/>
                <w:szCs w:val="20"/>
              </w:rPr>
              <w:t>инжекторных</w:t>
            </w:r>
            <w:proofErr w:type="spellEnd"/>
            <w:r w:rsidRPr="002E7AD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2E7AD1">
              <w:rPr>
                <w:sz w:val="20"/>
                <w:szCs w:val="20"/>
              </w:rPr>
              <w:t>нормативам</w:t>
            </w:r>
            <w:proofErr w:type="gramEnd"/>
            <w:r w:rsidRPr="002E7AD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3 900,00</w:t>
            </w:r>
          </w:p>
        </w:tc>
      </w:tr>
      <w:tr w:rsidR="0018489E" w:rsidRPr="002E7AD1" w:rsidTr="00D404A7">
        <w:trPr>
          <w:trHeight w:val="1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496 900,00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503 600,00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696 200,00</w:t>
            </w:r>
          </w:p>
        </w:tc>
      </w:tr>
      <w:tr w:rsidR="0018489E" w:rsidRPr="002E7AD1" w:rsidTr="00D404A7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2E7AD1">
              <w:rPr>
                <w:sz w:val="20"/>
                <w:szCs w:val="20"/>
              </w:rPr>
              <w:t>нормативам</w:t>
            </w:r>
            <w:proofErr w:type="gramEnd"/>
            <w:r w:rsidRPr="002E7AD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496 900,00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503 600,00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696 200,00</w:t>
            </w:r>
          </w:p>
        </w:tc>
      </w:tr>
      <w:tr w:rsidR="0018489E" w:rsidRPr="002E7AD1" w:rsidTr="00D404A7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-59 800,00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-58 900,00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-88 200,00</w:t>
            </w:r>
          </w:p>
        </w:tc>
      </w:tr>
      <w:tr w:rsidR="0018489E" w:rsidRPr="002E7AD1" w:rsidTr="00D404A7">
        <w:trPr>
          <w:trHeight w:val="24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-59 800,00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-58 900,00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-88 200,00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572 000,00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41 000,00</w:t>
            </w:r>
          </w:p>
        </w:tc>
      </w:tr>
      <w:tr w:rsidR="0018489E" w:rsidRPr="002E7AD1" w:rsidTr="00D404A7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41 000,00</w:t>
            </w:r>
          </w:p>
        </w:tc>
      </w:tr>
      <w:tr w:rsidR="0018489E" w:rsidRPr="002E7AD1" w:rsidTr="00D404A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531 000,00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531 000,00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531 000,00</w:t>
            </w:r>
          </w:p>
        </w:tc>
      </w:tr>
      <w:tr w:rsidR="0018489E" w:rsidRPr="002E7AD1" w:rsidTr="00D404A7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19 000,00</w:t>
            </w:r>
          </w:p>
        </w:tc>
      </w:tr>
      <w:tr w:rsidR="0018489E" w:rsidRPr="002E7AD1" w:rsidTr="00D404A7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19 000,00</w:t>
            </w:r>
          </w:p>
        </w:tc>
      </w:tr>
      <w:tr w:rsidR="0018489E" w:rsidRPr="002E7AD1" w:rsidTr="00D404A7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512 000,00</w:t>
            </w:r>
          </w:p>
        </w:tc>
      </w:tr>
      <w:tr w:rsidR="0018489E" w:rsidRPr="002E7AD1" w:rsidTr="00D404A7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center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2E7AD1" w:rsidRDefault="0018489E" w:rsidP="00D404A7">
            <w:pPr>
              <w:jc w:val="right"/>
              <w:rPr>
                <w:sz w:val="20"/>
                <w:szCs w:val="20"/>
              </w:rPr>
            </w:pPr>
            <w:r w:rsidRPr="002E7AD1">
              <w:rPr>
                <w:sz w:val="20"/>
                <w:szCs w:val="20"/>
              </w:rPr>
              <w:t>512 000,00</w:t>
            </w:r>
          </w:p>
        </w:tc>
      </w:tr>
    </w:tbl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Pr="002E7AD1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tbl>
      <w:tblPr>
        <w:tblW w:w="15781" w:type="dxa"/>
        <w:tblInd w:w="93" w:type="dxa"/>
        <w:tblLayout w:type="fixed"/>
        <w:tblLook w:val="04A0"/>
      </w:tblPr>
      <w:tblGrid>
        <w:gridCol w:w="4126"/>
        <w:gridCol w:w="660"/>
        <w:gridCol w:w="880"/>
        <w:gridCol w:w="700"/>
        <w:gridCol w:w="820"/>
        <w:gridCol w:w="760"/>
        <w:gridCol w:w="1240"/>
        <w:gridCol w:w="894"/>
        <w:gridCol w:w="1701"/>
        <w:gridCol w:w="2000"/>
        <w:gridCol w:w="2000"/>
      </w:tblGrid>
      <w:tr w:rsidR="0018489E" w:rsidRPr="006E37C7" w:rsidTr="00D404A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bookmarkStart w:id="0" w:name="RANGE!A1:K26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18489E" w:rsidRPr="006E37C7" w:rsidTr="00D404A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18489E" w:rsidRPr="006E37C7" w:rsidTr="00D404A7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8489E" w:rsidRPr="006E37C7" w:rsidTr="00D404A7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18489E" w:rsidRPr="006E37C7" w:rsidTr="00D404A7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Приложение №2</w:t>
            </w:r>
          </w:p>
        </w:tc>
      </w:tr>
      <w:tr w:rsidR="0018489E" w:rsidRPr="006E37C7" w:rsidTr="00D404A7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к решению Совета Тумановского сельского поселения</w:t>
            </w:r>
          </w:p>
        </w:tc>
      </w:tr>
      <w:tr w:rsidR="0018489E" w:rsidRPr="006E37C7" w:rsidTr="00D404A7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8489E" w:rsidRPr="006E37C7" w:rsidTr="00D404A7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18489E" w:rsidRPr="006E37C7" w:rsidTr="00D404A7">
        <w:trPr>
          <w:trHeight w:val="600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</w:tr>
      <w:tr w:rsidR="0018489E" w:rsidRPr="006E37C7" w:rsidTr="00D404A7">
        <w:trPr>
          <w:trHeight w:val="938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БЕЗВОЗМЕЗДНЫЕ ПОСТУПЛЕНИЯ  </w:t>
            </w:r>
            <w:r w:rsidRPr="006E37C7">
              <w:rPr>
                <w:sz w:val="20"/>
                <w:szCs w:val="20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18489E" w:rsidRPr="006E37C7" w:rsidTr="00D404A7">
        <w:trPr>
          <w:trHeight w:val="26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6E37C7" w:rsidTr="00D404A7">
        <w:trPr>
          <w:trHeight w:val="75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Сумма, рублей</w:t>
            </w:r>
          </w:p>
        </w:tc>
      </w:tr>
      <w:tr w:rsidR="0018489E" w:rsidRPr="006E37C7" w:rsidTr="00D404A7">
        <w:trPr>
          <w:trHeight w:val="9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2024год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2025год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2026год</w:t>
            </w:r>
          </w:p>
        </w:tc>
      </w:tr>
      <w:tr w:rsidR="0018489E" w:rsidRPr="006E37C7" w:rsidTr="00D404A7">
        <w:trPr>
          <w:trHeight w:val="22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6E37C7" w:rsidTr="00D404A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11</w:t>
            </w:r>
          </w:p>
        </w:tc>
      </w:tr>
      <w:tr w:rsidR="0018489E" w:rsidRPr="006E37C7" w:rsidTr="00D404A7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2 664 649,24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2 102 049,36  </w:t>
            </w:r>
          </w:p>
        </w:tc>
      </w:tr>
      <w:tr w:rsidR="0018489E" w:rsidRPr="006E37C7" w:rsidTr="00D404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2 664 649,24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2 102 049,36  </w:t>
            </w:r>
          </w:p>
        </w:tc>
      </w:tr>
      <w:tr w:rsidR="0018489E" w:rsidRPr="006E37C7" w:rsidTr="00D404A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1963885,36</w:t>
            </w:r>
          </w:p>
        </w:tc>
      </w:tr>
      <w:tr w:rsidR="0018489E" w:rsidRPr="006E37C7" w:rsidTr="00D404A7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1963885,36</w:t>
            </w:r>
          </w:p>
        </w:tc>
      </w:tr>
      <w:tr w:rsidR="0018489E" w:rsidRPr="006E37C7" w:rsidTr="00D404A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6E37C7" w:rsidRDefault="0018489E" w:rsidP="00D404A7">
            <w:pPr>
              <w:jc w:val="both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1963885,36</w:t>
            </w:r>
          </w:p>
        </w:tc>
      </w:tr>
      <w:tr w:rsidR="0018489E" w:rsidRPr="006E37C7" w:rsidTr="00D404A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138164,00</w:t>
            </w:r>
          </w:p>
        </w:tc>
      </w:tr>
      <w:tr w:rsidR="0018489E" w:rsidRPr="006E37C7" w:rsidTr="00D404A7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138164,00</w:t>
            </w:r>
          </w:p>
        </w:tc>
      </w:tr>
      <w:tr w:rsidR="0018489E" w:rsidRPr="006E37C7" w:rsidTr="00D404A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114 392,00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138164,00</w:t>
            </w:r>
          </w:p>
        </w:tc>
      </w:tr>
      <w:tr w:rsidR="0018489E" w:rsidRPr="006E37C7" w:rsidTr="00D404A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95 000,00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0,0</w:t>
            </w:r>
          </w:p>
        </w:tc>
      </w:tr>
      <w:tr w:rsidR="0018489E" w:rsidRPr="006E37C7" w:rsidTr="00D404A7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95 000,00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0,0</w:t>
            </w:r>
          </w:p>
        </w:tc>
      </w:tr>
      <w:tr w:rsidR="0018489E" w:rsidRPr="006E37C7" w:rsidTr="00D404A7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center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 xml:space="preserve">95 000,00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6E37C7" w:rsidRDefault="0018489E" w:rsidP="00D404A7">
            <w:pPr>
              <w:jc w:val="right"/>
              <w:rPr>
                <w:sz w:val="20"/>
                <w:szCs w:val="20"/>
              </w:rPr>
            </w:pPr>
            <w:r w:rsidRPr="006E37C7">
              <w:rPr>
                <w:sz w:val="20"/>
                <w:szCs w:val="20"/>
              </w:rPr>
              <w:t>0,0</w:t>
            </w:r>
          </w:p>
        </w:tc>
      </w:tr>
    </w:tbl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Pr="006E37C7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Pr="00D93DA5" w:rsidRDefault="0018489E" w:rsidP="0018489E">
      <w:pPr>
        <w:jc w:val="both"/>
        <w:rPr>
          <w:sz w:val="20"/>
          <w:szCs w:val="20"/>
        </w:rPr>
      </w:pPr>
    </w:p>
    <w:tbl>
      <w:tblPr>
        <w:tblW w:w="15765" w:type="dxa"/>
        <w:tblInd w:w="93" w:type="dxa"/>
        <w:tblLook w:val="04A0"/>
      </w:tblPr>
      <w:tblGrid>
        <w:gridCol w:w="3417"/>
        <w:gridCol w:w="860"/>
        <w:gridCol w:w="1180"/>
        <w:gridCol w:w="1504"/>
        <w:gridCol w:w="1559"/>
        <w:gridCol w:w="2000"/>
        <w:gridCol w:w="1686"/>
        <w:gridCol w:w="1559"/>
        <w:gridCol w:w="2000"/>
      </w:tblGrid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Приложение № 3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18489E" w:rsidRPr="00D93DA5" w:rsidTr="00D404A7">
        <w:trPr>
          <w:trHeight w:val="55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</w:tr>
      <w:tr w:rsidR="0018489E" w:rsidRPr="00D93DA5" w:rsidTr="00D404A7">
        <w:trPr>
          <w:trHeight w:val="375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РАСПРЕДЕЛЕНИЕ</w:t>
            </w:r>
          </w:p>
        </w:tc>
      </w:tr>
      <w:tr w:rsidR="0018489E" w:rsidRPr="00D93DA5" w:rsidTr="00D404A7">
        <w:trPr>
          <w:trHeight w:val="360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18489E" w:rsidRPr="00D93DA5" w:rsidTr="00D404A7">
        <w:trPr>
          <w:trHeight w:val="480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 на 2024 год и на плановый период 2025 и 2026 годов </w:t>
            </w:r>
          </w:p>
        </w:tc>
      </w:tr>
      <w:tr w:rsidR="0018489E" w:rsidRPr="00D93DA5" w:rsidTr="00D404A7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</w:tr>
      <w:tr w:rsidR="0018489E" w:rsidRPr="00D93DA5" w:rsidTr="00D404A7">
        <w:trPr>
          <w:trHeight w:val="50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Коды классификации </w:t>
            </w:r>
            <w:r w:rsidRPr="00D93DA5">
              <w:rPr>
                <w:sz w:val="20"/>
                <w:szCs w:val="20"/>
              </w:rPr>
              <w:lastRenderedPageBreak/>
              <w:t>расходов местного бюджета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lastRenderedPageBreak/>
              <w:t>Сумма, рублей</w:t>
            </w:r>
          </w:p>
        </w:tc>
      </w:tr>
      <w:tr w:rsidR="0018489E" w:rsidRPr="00D93DA5" w:rsidTr="00D404A7">
        <w:trPr>
          <w:trHeight w:val="50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2025 год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2026 год</w:t>
            </w:r>
          </w:p>
        </w:tc>
      </w:tr>
      <w:tr w:rsidR="0018489E" w:rsidRPr="00D93DA5" w:rsidTr="00D404A7">
        <w:trPr>
          <w:trHeight w:val="87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Всего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8489E" w:rsidRPr="00D93DA5" w:rsidTr="00D404A7">
        <w:trPr>
          <w:trHeight w:val="159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Подраздел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9</w:t>
            </w:r>
          </w:p>
        </w:tc>
      </w:tr>
      <w:tr w:rsidR="0018489E" w:rsidRPr="00D93DA5" w:rsidTr="00D404A7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2 728 947,24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2 411 710,00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2 304 110,00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820 260,00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820 260,00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1 905 687,24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1 590 450,00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1 482 850,00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114 392,00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126 175,00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138 164,00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138 164,00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114 392,00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126 175,00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138 164,00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138 164,00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1 461 349,74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93 000,00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835 900,00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1 127 300,00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93 000,00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1 368 349,74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835 900,00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1 127 300,00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440 973,96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7 006,40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9 705,36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440 973,96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7 006,40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9 705,36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210 000,00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220 000,00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210 000,00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220 000,00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0,00</w:t>
            </w:r>
          </w:p>
        </w:tc>
      </w:tr>
      <w:tr w:rsidR="0018489E" w:rsidRPr="00D93DA5" w:rsidTr="00D404A7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center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4 956 662,94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209 392,00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3 600 791,40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3 809 279,36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D93DA5" w:rsidRDefault="0018489E" w:rsidP="00D404A7">
            <w:pPr>
              <w:jc w:val="right"/>
              <w:rPr>
                <w:sz w:val="20"/>
                <w:szCs w:val="20"/>
              </w:rPr>
            </w:pPr>
            <w:r w:rsidRPr="00D93DA5">
              <w:rPr>
                <w:sz w:val="20"/>
                <w:szCs w:val="20"/>
              </w:rPr>
              <w:t>138 164,00</w:t>
            </w:r>
          </w:p>
        </w:tc>
      </w:tr>
    </w:tbl>
    <w:p w:rsidR="0018489E" w:rsidRPr="00D93DA5" w:rsidRDefault="0018489E" w:rsidP="0018489E">
      <w:pPr>
        <w:jc w:val="both"/>
        <w:rPr>
          <w:sz w:val="20"/>
          <w:szCs w:val="20"/>
        </w:rPr>
      </w:pPr>
    </w:p>
    <w:p w:rsidR="0018489E" w:rsidRPr="00D93DA5" w:rsidRDefault="0018489E" w:rsidP="0018489E">
      <w:pPr>
        <w:jc w:val="both"/>
        <w:rPr>
          <w:sz w:val="20"/>
          <w:szCs w:val="20"/>
        </w:rPr>
      </w:pPr>
    </w:p>
    <w:p w:rsidR="0018489E" w:rsidRPr="00D93DA5" w:rsidRDefault="0018489E" w:rsidP="0018489E">
      <w:pPr>
        <w:jc w:val="both"/>
        <w:rPr>
          <w:sz w:val="20"/>
          <w:szCs w:val="20"/>
        </w:rPr>
      </w:pPr>
    </w:p>
    <w:p w:rsidR="0018489E" w:rsidRPr="00D93DA5" w:rsidRDefault="0018489E" w:rsidP="0018489E">
      <w:pPr>
        <w:jc w:val="both"/>
        <w:rPr>
          <w:sz w:val="20"/>
          <w:szCs w:val="20"/>
        </w:rPr>
      </w:pPr>
    </w:p>
    <w:tbl>
      <w:tblPr>
        <w:tblW w:w="16302" w:type="dxa"/>
        <w:tblInd w:w="-176" w:type="dxa"/>
        <w:tblLayout w:type="fixed"/>
        <w:tblLook w:val="04A0"/>
      </w:tblPr>
      <w:tblGrid>
        <w:gridCol w:w="260"/>
        <w:gridCol w:w="591"/>
        <w:gridCol w:w="3094"/>
        <w:gridCol w:w="734"/>
        <w:gridCol w:w="799"/>
        <w:gridCol w:w="760"/>
        <w:gridCol w:w="394"/>
        <w:gridCol w:w="364"/>
        <w:gridCol w:w="341"/>
        <w:gridCol w:w="323"/>
        <w:gridCol w:w="308"/>
        <w:gridCol w:w="963"/>
        <w:gridCol w:w="1418"/>
        <w:gridCol w:w="1275"/>
        <w:gridCol w:w="1418"/>
        <w:gridCol w:w="850"/>
        <w:gridCol w:w="1185"/>
        <w:gridCol w:w="1225"/>
      </w:tblGrid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Приложение № 4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Омской области "О местном бюджете  на 2024год и на плановый период 2025 и 2026 годов"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Приложение № 4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  "О местном бюджете  на 2024 год и на плановый период 2025 и 2026 годов " 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</w:tr>
      <w:tr w:rsidR="0018489E" w:rsidRPr="005B11A8" w:rsidTr="00D404A7">
        <w:trPr>
          <w:trHeight w:val="1260"/>
        </w:trPr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ВЕДОМСТВЕННАЯ СТРУКТУРА</w:t>
            </w:r>
            <w:r w:rsidRPr="005B11A8">
              <w:rPr>
                <w:sz w:val="20"/>
                <w:szCs w:val="20"/>
              </w:rPr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18489E" w:rsidRPr="005B11A8" w:rsidTr="00D404A7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11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B11A8">
              <w:rPr>
                <w:sz w:val="20"/>
                <w:szCs w:val="20"/>
              </w:rPr>
              <w:t>/</w:t>
            </w:r>
            <w:proofErr w:type="spellStart"/>
            <w:r w:rsidRPr="005B11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49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Сумма, рублей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2026 год</w:t>
            </w:r>
          </w:p>
        </w:tc>
      </w:tr>
      <w:tr w:rsidR="0018489E" w:rsidRPr="005B11A8" w:rsidTr="00D404A7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Раздел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Подраздел</w:t>
            </w:r>
          </w:p>
        </w:tc>
        <w:tc>
          <w:tcPr>
            <w:tcW w:w="1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Всего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8489E" w:rsidRPr="005B11A8" w:rsidTr="00D404A7">
        <w:trPr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B11A8" w:rsidTr="00D404A7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4 956 662,94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209 392,00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3 600 791,40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3 809 279,36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2 726 947,24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2 411 710,00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2 304 110,00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820260,00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1 905 687,24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1 590 450,00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1 482 850,00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1 905 687,24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1 590 450,00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1 482 850,00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1 905 687,24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1 590 450,00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1 482 850,00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1 905 687,24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1 590 450,00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1 482 850,00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1 905 687,24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1 590 450,00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1 482 850,00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1 562 400,00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1 392 400,00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1 562 400,00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1 392 400,00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341 287,24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88 450,00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88 450,00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341 287,24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88450,00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88450,00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17 1 01 2998 0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proofErr w:type="spellStart"/>
            <w:r w:rsidRPr="005B11A8">
              <w:rPr>
                <w:sz w:val="20"/>
                <w:szCs w:val="20"/>
              </w:rPr>
              <w:t>Непрограммные</w:t>
            </w:r>
            <w:proofErr w:type="spellEnd"/>
            <w:r w:rsidRPr="005B11A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proofErr w:type="spellStart"/>
            <w:r w:rsidRPr="005B11A8">
              <w:rPr>
                <w:sz w:val="20"/>
                <w:szCs w:val="20"/>
              </w:rPr>
              <w:t>Непрограммные</w:t>
            </w:r>
            <w:proofErr w:type="spellEnd"/>
            <w:r w:rsidRPr="005B11A8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90 1 00 0000 0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90 1 01 2997 0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90 1 01 2997 0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90 1 01 2997 0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90 1 01 2997 0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17 1 01 8006 0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B11A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17 1 01 8006 0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17 1 01 8006 0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17 1 01 8008 0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17 1 01 8008 0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17 1 01 8008 0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17 1 01 5118 2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17 1 01 5118 2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17 1 01 5118 2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1 461 349,74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5B11A8">
              <w:rPr>
                <w:sz w:val="20"/>
                <w:szCs w:val="20"/>
              </w:rPr>
              <w:t>проризводству</w:t>
            </w:r>
            <w:proofErr w:type="spellEnd"/>
            <w:r w:rsidRPr="005B11A8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17 2 03 7055 0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17 2 03 7055 0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5B11A8">
              <w:rPr>
                <w:sz w:val="20"/>
                <w:szCs w:val="20"/>
              </w:rPr>
              <w:t>некомерческих</w:t>
            </w:r>
            <w:proofErr w:type="spellEnd"/>
            <w:r w:rsidRPr="005B11A8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5B11A8">
              <w:rPr>
                <w:sz w:val="20"/>
                <w:szCs w:val="20"/>
              </w:rPr>
              <w:t>товавров</w:t>
            </w:r>
            <w:proofErr w:type="spellEnd"/>
            <w:r w:rsidRPr="005B11A8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17 2 03 7055 0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5B11A8">
              <w:rPr>
                <w:sz w:val="20"/>
                <w:szCs w:val="20"/>
              </w:rPr>
              <w:t>проризводству</w:t>
            </w:r>
            <w:proofErr w:type="spellEnd"/>
            <w:r w:rsidRPr="005B11A8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S055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S055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5B11A8">
              <w:rPr>
                <w:sz w:val="20"/>
                <w:szCs w:val="20"/>
              </w:rPr>
              <w:t>некомерческих</w:t>
            </w:r>
            <w:proofErr w:type="spellEnd"/>
            <w:r w:rsidRPr="005B11A8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5B11A8">
              <w:rPr>
                <w:sz w:val="20"/>
                <w:szCs w:val="20"/>
              </w:rPr>
              <w:t>товавров</w:t>
            </w:r>
            <w:proofErr w:type="spellEnd"/>
            <w:r w:rsidRPr="005B11A8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03 S055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1 368 349,74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1 368 349,74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1 368 349,74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1 368 349,74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1 096 494,98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1 096 494,98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1 127 300,00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1 096 494,98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835900,00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1127300,00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5B11A8">
              <w:rPr>
                <w:sz w:val="20"/>
                <w:szCs w:val="20"/>
              </w:rPr>
              <w:t>Тумановеа</w:t>
            </w:r>
            <w:proofErr w:type="spellEnd"/>
            <w:r w:rsidRPr="005B11A8">
              <w:rPr>
                <w:sz w:val="20"/>
                <w:szCs w:val="20"/>
              </w:rPr>
              <w:t xml:space="preserve"> ул. </w:t>
            </w:r>
            <w:proofErr w:type="gramStart"/>
            <w:r w:rsidRPr="005B11A8">
              <w:rPr>
                <w:sz w:val="20"/>
                <w:szCs w:val="20"/>
              </w:rPr>
              <w:t>Центральная</w:t>
            </w:r>
            <w:proofErr w:type="gramEnd"/>
            <w:r w:rsidRPr="005B11A8">
              <w:rPr>
                <w:sz w:val="20"/>
                <w:szCs w:val="20"/>
              </w:rPr>
              <w:t xml:space="preserve"> (от д. № 32 до д. № 68) Москаленского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S034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271 854,76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S034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271 854,76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01 S034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271 854,76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440 973,96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440 973,96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440 973,96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440 973,96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440 973,96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17 2 02 2003 0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17 2 02 2003 0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7 006,40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9 705,36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17 2 02 2003 0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7006,40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9705,36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17 2 02 2004 0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17 2 02 2004 0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17 2 02 2004 0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370 973,96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370 973,96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17 2 02 2005 0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370 973,96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07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17 3 01 2001 0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17 3 01 2006 0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17 3 01 2006 0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B11A8" w:rsidRDefault="0018489E" w:rsidP="00D404A7">
            <w:pPr>
              <w:rPr>
                <w:color w:val="000000"/>
                <w:sz w:val="20"/>
                <w:szCs w:val="20"/>
              </w:rPr>
            </w:pPr>
            <w:r w:rsidRPr="005B11A8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17 3 01 2006 0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B11A8">
              <w:rPr>
                <w:sz w:val="20"/>
                <w:szCs w:val="20"/>
              </w:rPr>
              <w:t>Тумановском</w:t>
            </w:r>
            <w:proofErr w:type="spellEnd"/>
            <w:r w:rsidRPr="005B11A8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17 0 00 0000 0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17 3 00 0000 0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17 3 01 0000 0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610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01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17 3 01 2005 0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0,00</w:t>
            </w:r>
          </w:p>
        </w:tc>
      </w:tr>
      <w:tr w:rsidR="0018489E" w:rsidRPr="005B11A8" w:rsidTr="00D404A7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B11A8" w:rsidRDefault="0018489E" w:rsidP="00D404A7">
            <w:pPr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center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4 956 662,94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209 392,00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3 600 791,40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126 175,00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3 809 279,36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B11A8" w:rsidRDefault="0018489E" w:rsidP="00D404A7">
            <w:pPr>
              <w:jc w:val="right"/>
              <w:rPr>
                <w:sz w:val="20"/>
                <w:szCs w:val="20"/>
              </w:rPr>
            </w:pPr>
            <w:r w:rsidRPr="005B11A8">
              <w:rPr>
                <w:sz w:val="20"/>
                <w:szCs w:val="20"/>
              </w:rPr>
              <w:t>138 164,00</w:t>
            </w:r>
          </w:p>
        </w:tc>
      </w:tr>
    </w:tbl>
    <w:p w:rsidR="0018489E" w:rsidRPr="005B11A8" w:rsidRDefault="0018489E" w:rsidP="0018489E">
      <w:pPr>
        <w:jc w:val="both"/>
        <w:rPr>
          <w:sz w:val="20"/>
          <w:szCs w:val="20"/>
        </w:rPr>
      </w:pPr>
    </w:p>
    <w:p w:rsidR="0018489E" w:rsidRPr="005B11A8" w:rsidRDefault="0018489E" w:rsidP="0018489E">
      <w:pPr>
        <w:jc w:val="both"/>
        <w:rPr>
          <w:sz w:val="20"/>
          <w:szCs w:val="20"/>
        </w:rPr>
      </w:pPr>
    </w:p>
    <w:p w:rsidR="0018489E" w:rsidRPr="005B11A8" w:rsidRDefault="0018489E" w:rsidP="0018489E">
      <w:pPr>
        <w:jc w:val="both"/>
        <w:rPr>
          <w:sz w:val="20"/>
          <w:szCs w:val="20"/>
        </w:rPr>
      </w:pPr>
    </w:p>
    <w:p w:rsidR="0018489E" w:rsidRPr="00D93DA5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p w:rsidR="0018489E" w:rsidRDefault="0018489E" w:rsidP="0018489E">
      <w:pPr>
        <w:jc w:val="both"/>
        <w:rPr>
          <w:sz w:val="20"/>
          <w:szCs w:val="20"/>
        </w:rPr>
      </w:pPr>
    </w:p>
    <w:tbl>
      <w:tblPr>
        <w:tblW w:w="15472" w:type="dxa"/>
        <w:tblInd w:w="93" w:type="dxa"/>
        <w:tblLayout w:type="fixed"/>
        <w:tblLook w:val="04A0"/>
      </w:tblPr>
      <w:tblGrid>
        <w:gridCol w:w="764"/>
        <w:gridCol w:w="2653"/>
        <w:gridCol w:w="394"/>
        <w:gridCol w:w="364"/>
        <w:gridCol w:w="341"/>
        <w:gridCol w:w="323"/>
        <w:gridCol w:w="308"/>
        <w:gridCol w:w="964"/>
        <w:gridCol w:w="1417"/>
        <w:gridCol w:w="1559"/>
        <w:gridCol w:w="1418"/>
        <w:gridCol w:w="1417"/>
        <w:gridCol w:w="1418"/>
        <w:gridCol w:w="2132"/>
      </w:tblGrid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bookmarkStart w:id="1" w:name="RANGE!A1:N81"/>
            <w:r w:rsidRPr="005210A7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Приложение №5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18489E" w:rsidRPr="005210A7" w:rsidTr="00D404A7">
        <w:trPr>
          <w:trHeight w:val="1103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РАСПРЕДЕЛЕНИЕ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 xml:space="preserve">бюджетных ассигнований местного бюджета по целевым статьям 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5210A7">
              <w:rPr>
                <w:sz w:val="20"/>
                <w:szCs w:val="20"/>
              </w:rPr>
              <w:t>непрограммным</w:t>
            </w:r>
            <w:proofErr w:type="spellEnd"/>
            <w:r w:rsidRPr="005210A7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18489E" w:rsidRPr="005210A7" w:rsidTr="00D404A7">
        <w:trPr>
          <w:trHeight w:val="375"/>
        </w:trPr>
        <w:tc>
          <w:tcPr>
            <w:tcW w:w="15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5210A7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210A7">
              <w:rPr>
                <w:sz w:val="20"/>
                <w:szCs w:val="20"/>
              </w:rPr>
              <w:t xml:space="preserve">  на 2024год и на плановый период 2025 и 2026годов 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338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10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210A7">
              <w:rPr>
                <w:sz w:val="20"/>
                <w:szCs w:val="20"/>
              </w:rPr>
              <w:t>/</w:t>
            </w:r>
            <w:proofErr w:type="spellStart"/>
            <w:r w:rsidRPr="005210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Сумма, рублей</w:t>
            </w:r>
          </w:p>
        </w:tc>
      </w:tr>
      <w:tr w:rsidR="0018489E" w:rsidRPr="005210A7" w:rsidTr="00D404A7">
        <w:trPr>
          <w:trHeight w:val="36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2025 год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2026 год</w:t>
            </w:r>
          </w:p>
        </w:tc>
      </w:tr>
      <w:tr w:rsidR="0018489E" w:rsidRPr="005210A7" w:rsidTr="00D404A7">
        <w:trPr>
          <w:trHeight w:val="70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Всего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8489E" w:rsidRPr="005210A7" w:rsidTr="00D404A7">
        <w:trPr>
          <w:trHeight w:val="192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</w:t>
            </w:r>
          </w:p>
        </w:tc>
      </w:tr>
      <w:tr w:rsidR="0018489E" w:rsidRPr="005210A7" w:rsidTr="00D404A7">
        <w:trPr>
          <w:trHeight w:val="22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210A7">
              <w:rPr>
                <w:sz w:val="20"/>
                <w:szCs w:val="20"/>
              </w:rPr>
              <w:t>Тумановском</w:t>
            </w:r>
            <w:proofErr w:type="spellEnd"/>
            <w:r w:rsidRPr="005210A7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17 0 00 0000 0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4 955 662,94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209 392,00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3 599 791,40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3 808 279,36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Подпрограмма "Муниципальное управление Тумановского сельского поселения Москаленского </w:t>
            </w:r>
            <w:r w:rsidRPr="005210A7">
              <w:rPr>
                <w:sz w:val="20"/>
                <w:szCs w:val="20"/>
              </w:rPr>
              <w:lastRenderedPageBreak/>
              <w:t>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17 1 00 0000 0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2 842 339,24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116 392,00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2 536 885,00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2 441 274,00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2 842 339,24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116 392,00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2 536 885,00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2 441 274,00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2 725 947,24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2 410 710,00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2 303 110,00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2 382 660,00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2 320 260,00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2 212 660,00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2 382 660,00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2 320 260,00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2 212 660,00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341 287,24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88 450,00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341 287,24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88 450,00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17 1 01 2998 0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3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17 1 01 5118 2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  <w:tr w:rsidR="0018489E" w:rsidRPr="005210A7" w:rsidTr="00D404A7">
        <w:trPr>
          <w:trHeight w:val="16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17 1 01 5118 2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17 1 01 5118 2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17 1 01 8006 0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17 1 01 8006 0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17 1 01 8006 0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17 1 01 8008 0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17 1 01 8008 0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17 1 01 8008 0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17 2 00 0000 0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1 902 323,70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842 906,40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1 137 005,36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1 368 349,74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1 127 300,00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17 2 01 2001 0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1 096 494,98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1 127 300,00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17 2 01 2001 0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1 096 494,98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1 127 300,00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17 2 01 2001 0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1 096 494,98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1 127 300,00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5210A7">
              <w:rPr>
                <w:sz w:val="20"/>
                <w:szCs w:val="20"/>
              </w:rPr>
              <w:t>Тумановеа</w:t>
            </w:r>
            <w:proofErr w:type="spellEnd"/>
            <w:r w:rsidRPr="005210A7">
              <w:rPr>
                <w:sz w:val="20"/>
                <w:szCs w:val="20"/>
              </w:rPr>
              <w:t xml:space="preserve"> ул. </w:t>
            </w:r>
            <w:proofErr w:type="gramStart"/>
            <w:r w:rsidRPr="005210A7">
              <w:rPr>
                <w:sz w:val="20"/>
                <w:szCs w:val="20"/>
              </w:rPr>
              <w:t>Центральная</w:t>
            </w:r>
            <w:proofErr w:type="gramEnd"/>
            <w:r w:rsidRPr="005210A7">
              <w:rPr>
                <w:sz w:val="20"/>
                <w:szCs w:val="20"/>
              </w:rPr>
              <w:t xml:space="preserve"> (от д. № 32 до д. № 68) Москаленского муниципального района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S034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271 854,76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S034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271 854,76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01 S034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271 854,76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440 973,96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9 705,36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17 2 02 2003 0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9 705,36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17 2 02 2003 0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9 705,36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17 2 02 2003 0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9 705,36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17 2 02 2004 0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17 2 02 2004 0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210A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17 2 02 2004 0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370 973,96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370 973,96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17 2 02 2005 0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370 973,96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S055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S055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5210A7">
              <w:rPr>
                <w:sz w:val="20"/>
                <w:szCs w:val="20"/>
              </w:rPr>
              <w:t>некомерческих</w:t>
            </w:r>
            <w:proofErr w:type="spellEnd"/>
            <w:r w:rsidRPr="005210A7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5210A7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5210A7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S055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17 2 03 7055 0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17 2 03 7055 0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5210A7">
              <w:rPr>
                <w:sz w:val="20"/>
                <w:szCs w:val="20"/>
              </w:rPr>
              <w:t>некомерческих</w:t>
            </w:r>
            <w:proofErr w:type="spellEnd"/>
            <w:r w:rsidRPr="005210A7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5210A7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5210A7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17 2 03 7055 0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17 3 00 0000 0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230 000,00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230 000,00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17 3 01 2001 0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17 3 01 2001 0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17 3 01 2001 0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17 3 01 2005 0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17 3 01 2006 0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220 000,00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17 3 01 2006 0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220 000,00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210A7" w:rsidRDefault="0018489E" w:rsidP="00D404A7">
            <w:pPr>
              <w:rPr>
                <w:color w:val="000000"/>
                <w:sz w:val="20"/>
                <w:szCs w:val="20"/>
              </w:rPr>
            </w:pPr>
            <w:r w:rsidRPr="005210A7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17 3 01 2006 0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220 000,00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proofErr w:type="spellStart"/>
            <w:r w:rsidRPr="005210A7">
              <w:rPr>
                <w:sz w:val="20"/>
                <w:szCs w:val="20"/>
              </w:rPr>
              <w:t>Непрограммные</w:t>
            </w:r>
            <w:proofErr w:type="spellEnd"/>
            <w:r w:rsidRPr="005210A7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90 0 00 0000 0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proofErr w:type="spellStart"/>
            <w:r w:rsidRPr="005210A7">
              <w:rPr>
                <w:sz w:val="20"/>
                <w:szCs w:val="20"/>
              </w:rPr>
              <w:t>Непрограмные</w:t>
            </w:r>
            <w:proofErr w:type="spellEnd"/>
            <w:r w:rsidRPr="005210A7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90 1 00 0000 0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90 1 01 0000 0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90 1 01 2997 0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Иные бюджетные </w:t>
            </w:r>
            <w:r w:rsidRPr="005210A7">
              <w:rPr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90 1 01 2997 0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90 1 01 2997 0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4 956 662,94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209 392,00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3 600 791,40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3 809 279,36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138 164,00</w:t>
            </w:r>
          </w:p>
        </w:tc>
      </w:tr>
    </w:tbl>
    <w:p w:rsidR="0018489E" w:rsidRPr="005210A7" w:rsidRDefault="0018489E" w:rsidP="0018489E">
      <w:pPr>
        <w:jc w:val="both"/>
        <w:rPr>
          <w:sz w:val="20"/>
          <w:szCs w:val="20"/>
        </w:rPr>
      </w:pPr>
    </w:p>
    <w:tbl>
      <w:tblPr>
        <w:tblW w:w="15774" w:type="dxa"/>
        <w:tblInd w:w="93" w:type="dxa"/>
        <w:tblLayout w:type="fixed"/>
        <w:tblLook w:val="04A0"/>
      </w:tblPr>
      <w:tblGrid>
        <w:gridCol w:w="3843"/>
        <w:gridCol w:w="850"/>
        <w:gridCol w:w="1134"/>
        <w:gridCol w:w="680"/>
        <w:gridCol w:w="1265"/>
        <w:gridCol w:w="1053"/>
        <w:gridCol w:w="1031"/>
        <w:gridCol w:w="1275"/>
        <w:gridCol w:w="1641"/>
        <w:gridCol w:w="1523"/>
        <w:gridCol w:w="1479"/>
      </w:tblGrid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Приложение № 6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Приложение № 6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8489E" w:rsidRPr="005210A7" w:rsidTr="00D404A7">
        <w:trPr>
          <w:trHeight w:val="37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18489E" w:rsidRPr="005210A7" w:rsidTr="00D404A7">
        <w:trPr>
          <w:trHeight w:val="6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923"/>
        </w:trPr>
        <w:tc>
          <w:tcPr>
            <w:tcW w:w="1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ИСТОЧНИКИ</w:t>
            </w:r>
            <w:r w:rsidRPr="005210A7">
              <w:rPr>
                <w:sz w:val="20"/>
                <w:szCs w:val="20"/>
              </w:rPr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73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5210A7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521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Коды </w:t>
            </w:r>
            <w:proofErr w:type="gramStart"/>
            <w:r w:rsidRPr="005210A7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Сумма, рублей</w:t>
            </w:r>
          </w:p>
        </w:tc>
      </w:tr>
      <w:tr w:rsidR="0018489E" w:rsidRPr="005210A7" w:rsidTr="00D404A7">
        <w:trPr>
          <w:trHeight w:val="14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Группа  источников финансирования </w:t>
            </w:r>
            <w:r w:rsidRPr="005210A7">
              <w:rPr>
                <w:sz w:val="20"/>
                <w:szCs w:val="20"/>
              </w:rPr>
              <w:lastRenderedPageBreak/>
              <w:t>дефицита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 xml:space="preserve">Подгруппа источников финансирования </w:t>
            </w:r>
            <w:r w:rsidRPr="005210A7">
              <w:rPr>
                <w:sz w:val="20"/>
                <w:szCs w:val="20"/>
              </w:rPr>
              <w:lastRenderedPageBreak/>
              <w:t>дефицита бюджета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Статья источников финансирования дефицита бюджета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2024 год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2025 год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2026 год</w:t>
            </w:r>
          </w:p>
        </w:tc>
      </w:tr>
      <w:tr w:rsidR="0018489E" w:rsidRPr="005210A7" w:rsidTr="00D404A7">
        <w:trPr>
          <w:trHeight w:val="364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Элемент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Подвид источников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</w:p>
        </w:tc>
      </w:tr>
      <w:tr w:rsidR="0018489E" w:rsidRPr="005210A7" w:rsidTr="00D404A7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12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722 323,70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  <w:tr w:rsidR="0018489E" w:rsidRPr="005210A7" w:rsidTr="00D404A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-4 234 339,24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-4 234 339,24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-4 234 339,24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-4 234 339,24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-4 003 279,36</w:t>
            </w:r>
          </w:p>
        </w:tc>
      </w:tr>
      <w:tr w:rsidR="0018489E" w:rsidRPr="005210A7" w:rsidTr="00D404A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510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-4 234 339,24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-4 003 279,36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4 956 662,94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4 956 662,94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4 956 662,94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4 003 279,36</w:t>
            </w:r>
          </w:p>
        </w:tc>
      </w:tr>
      <w:tr w:rsidR="0018489E" w:rsidRPr="005210A7" w:rsidTr="00D404A7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center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4 956 662,94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3 690 791,40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4 003 279,36</w:t>
            </w:r>
          </w:p>
        </w:tc>
      </w:tr>
      <w:tr w:rsidR="0018489E" w:rsidRPr="005210A7" w:rsidTr="00D404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lastRenderedPageBreak/>
              <w:t xml:space="preserve">Всего источников финансирования дефицита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722 323,70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9E" w:rsidRPr="005210A7" w:rsidRDefault="0018489E" w:rsidP="00D404A7">
            <w:pPr>
              <w:jc w:val="right"/>
              <w:rPr>
                <w:sz w:val="20"/>
                <w:szCs w:val="20"/>
              </w:rPr>
            </w:pPr>
            <w:r w:rsidRPr="005210A7">
              <w:rPr>
                <w:sz w:val="20"/>
                <w:szCs w:val="20"/>
              </w:rPr>
              <w:t>0,00</w:t>
            </w:r>
          </w:p>
        </w:tc>
      </w:tr>
    </w:tbl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5210A7" w:rsidRDefault="0018489E" w:rsidP="0018489E">
      <w:pPr>
        <w:jc w:val="both"/>
        <w:rPr>
          <w:sz w:val="20"/>
          <w:szCs w:val="20"/>
        </w:rPr>
      </w:pPr>
    </w:p>
    <w:p w:rsidR="0018489E" w:rsidRPr="00495ADA" w:rsidRDefault="0018489E" w:rsidP="0018489E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29.02.2024</w:t>
      </w:r>
      <w:r w:rsidRPr="00495ADA">
        <w:t xml:space="preserve"> г   Ответственный за выпуск: А.В.Селезнев</w:t>
      </w:r>
    </w:p>
    <w:p w:rsidR="0018489E" w:rsidRDefault="0018489E" w:rsidP="0018489E">
      <w:pPr>
        <w:jc w:val="center"/>
      </w:pPr>
    </w:p>
    <w:sectPr w:rsidR="0018489E" w:rsidSect="001848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89E"/>
    <w:rsid w:val="0018489E"/>
    <w:rsid w:val="004C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48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84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1848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8489E"/>
    <w:pPr>
      <w:widowControl w:val="0"/>
      <w:shd w:val="clear" w:color="auto" w:fill="FFFFFF"/>
      <w:spacing w:line="238" w:lineRule="exact"/>
      <w:jc w:val="both"/>
    </w:pPr>
    <w:rPr>
      <w:sz w:val="26"/>
      <w:szCs w:val="26"/>
      <w:lang w:eastAsia="en-US"/>
    </w:rPr>
  </w:style>
  <w:style w:type="paragraph" w:styleId="a6">
    <w:name w:val="Body Text"/>
    <w:basedOn w:val="a"/>
    <w:link w:val="a7"/>
    <w:rsid w:val="0018489E"/>
    <w:pPr>
      <w:jc w:val="both"/>
    </w:pPr>
  </w:style>
  <w:style w:type="character" w:customStyle="1" w:styleId="a7">
    <w:name w:val="Основной текст Знак"/>
    <w:basedOn w:val="a0"/>
    <w:link w:val="a6"/>
    <w:rsid w:val="0018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8489E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1848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184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1848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1848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18489E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8120</Words>
  <Characters>46288</Characters>
  <Application>Microsoft Office Word</Application>
  <DocSecurity>0</DocSecurity>
  <Lines>385</Lines>
  <Paragraphs>108</Paragraphs>
  <ScaleCrop>false</ScaleCrop>
  <Company/>
  <LinksUpToDate>false</LinksUpToDate>
  <CharactersWithSpaces>54300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2024-02-29T09:43:00Z</dcterms:created>
  <dcterms:modified xsi:type="dcterms:W3CDTF">2024-02-29T09:47:00Z</dcterms:modified>
</cp:coreProperties>
</file>