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13" w:rsidRPr="00495ADA" w:rsidRDefault="00622F13" w:rsidP="00622F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 w:rsidR="00CA4580">
        <w:t xml:space="preserve">                       № 17 от 19.10</w:t>
      </w:r>
      <w:r w:rsidRPr="00495ADA">
        <w:t>.2023</w:t>
      </w:r>
    </w:p>
    <w:p w:rsidR="00622F13" w:rsidRPr="00495ADA" w:rsidRDefault="00622F13" w:rsidP="00622F13"/>
    <w:p w:rsidR="00622F13" w:rsidRDefault="00622F13" w:rsidP="00622F13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622F13" w:rsidRDefault="00622F13" w:rsidP="00622F13">
      <w:pPr>
        <w:pStyle w:val="a5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622F13" w:rsidRDefault="00622F13" w:rsidP="00622F1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22F13" w:rsidRDefault="00622F13" w:rsidP="00622F13">
      <w:pPr>
        <w:pStyle w:val="a5"/>
        <w:rPr>
          <w:sz w:val="28"/>
          <w:szCs w:val="28"/>
        </w:rPr>
      </w:pPr>
    </w:p>
    <w:p w:rsidR="00622F13" w:rsidRPr="00DC60F3" w:rsidRDefault="00622F13" w:rsidP="00622F13">
      <w:pPr>
        <w:pStyle w:val="a5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622F13" w:rsidRPr="00E82703" w:rsidRDefault="00622F13" w:rsidP="00622F13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622F13" w:rsidRPr="00DC60F3" w:rsidRDefault="00622F13" w:rsidP="00622F13">
      <w:pPr>
        <w:jc w:val="center"/>
        <w:rPr>
          <w:b/>
          <w:bCs/>
          <w:sz w:val="28"/>
          <w:szCs w:val="28"/>
        </w:rPr>
      </w:pPr>
    </w:p>
    <w:p w:rsidR="00622F13" w:rsidRDefault="00622F13" w:rsidP="00622F13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622F13" w:rsidRDefault="00622F13" w:rsidP="00622F13">
      <w:pPr>
        <w:jc w:val="center"/>
        <w:rPr>
          <w:b/>
          <w:bCs/>
        </w:rPr>
      </w:pPr>
    </w:p>
    <w:p w:rsidR="00622F13" w:rsidRDefault="00622F13" w:rsidP="00622F13">
      <w:pPr>
        <w:tabs>
          <w:tab w:val="left" w:pos="270"/>
        </w:tabs>
      </w:pPr>
      <w:r>
        <w:rPr>
          <w:b/>
          <w:bCs/>
        </w:rPr>
        <w:t xml:space="preserve">                        от  19.10.2023                                                                                    №39 </w:t>
      </w:r>
    </w:p>
    <w:p w:rsidR="00622F13" w:rsidRPr="00DC60F3" w:rsidRDefault="00622F13" w:rsidP="00622F1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2F13" w:rsidRPr="00DC60F3" w:rsidRDefault="00622F13" w:rsidP="00622F13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>»</w:t>
      </w:r>
    </w:p>
    <w:p w:rsidR="00622F13" w:rsidRPr="00DC60F3" w:rsidRDefault="00622F13" w:rsidP="00622F13">
      <w:pPr>
        <w:jc w:val="both"/>
        <w:rPr>
          <w:sz w:val="28"/>
          <w:szCs w:val="28"/>
        </w:rPr>
      </w:pPr>
    </w:p>
    <w:p w:rsidR="00622F13" w:rsidRPr="00DC60F3" w:rsidRDefault="00622F13" w:rsidP="00622F13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622F13" w:rsidRPr="00DC60F3" w:rsidRDefault="00622F13" w:rsidP="00622F13">
      <w:pPr>
        <w:ind w:firstLine="720"/>
        <w:jc w:val="both"/>
        <w:rPr>
          <w:sz w:val="28"/>
          <w:szCs w:val="28"/>
        </w:rPr>
      </w:pPr>
    </w:p>
    <w:p w:rsidR="00622F13" w:rsidRPr="00DC60F3" w:rsidRDefault="00622F13" w:rsidP="00622F1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39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622F13" w:rsidRDefault="00622F13" w:rsidP="00622F13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622F13" w:rsidRDefault="00622F13" w:rsidP="00622F1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622F13" w:rsidRPr="008C24F5" w:rsidRDefault="00622F13" w:rsidP="00622F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7 501 689,31руб.</w:t>
      </w:r>
      <w:r w:rsidRPr="008C24F5">
        <w:rPr>
          <w:sz w:val="28"/>
          <w:szCs w:val="28"/>
        </w:rPr>
        <w:t>;</w:t>
      </w:r>
    </w:p>
    <w:p w:rsidR="00622F13" w:rsidRPr="008C24F5" w:rsidRDefault="00622F13" w:rsidP="00622F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8 337 229,10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622F13" w:rsidRDefault="00622F13" w:rsidP="00622F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835 539,79руб.</w:t>
      </w:r>
    </w:p>
    <w:p w:rsidR="00622F13" w:rsidRDefault="00622F13" w:rsidP="00622F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2024 и 2025 годов:</w:t>
      </w:r>
    </w:p>
    <w:p w:rsidR="00622F13" w:rsidRDefault="00622F13" w:rsidP="00622F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2024 год в сумме 3 557 257,79руб. и на 2025 год в сумме 3 592 289,77руб.;</w:t>
      </w:r>
    </w:p>
    <w:p w:rsidR="00622F13" w:rsidRDefault="00622F13" w:rsidP="00622F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2024 год в сумме 3 557 257,79руб., в том числе условно утвержденные расходы в сумме 80 500,00руб., и на 2025 год в сумме 3 592 289,77руб., в том числе условно утвержденные расходы в сумме 174 400,00руб.;</w:t>
      </w:r>
    </w:p>
    <w:p w:rsidR="00622F13" w:rsidRDefault="00622F13" w:rsidP="00622F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F13" w:rsidRPr="0046693A" w:rsidRDefault="00622F13" w:rsidP="00622F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2024 и на 2025</w:t>
      </w:r>
      <w:r w:rsidRPr="0046693A">
        <w:rPr>
          <w:sz w:val="28"/>
          <w:szCs w:val="28"/>
        </w:rPr>
        <w:t xml:space="preserve"> годы равный нулю».</w:t>
      </w:r>
    </w:p>
    <w:p w:rsidR="00622F13" w:rsidRPr="0046693A" w:rsidRDefault="00622F13" w:rsidP="00622F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622F13" w:rsidRDefault="00622F13" w:rsidP="00622F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22F13" w:rsidRDefault="00622F13" w:rsidP="00622F1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2023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185 000,00руб.,  и на плановый период 2024год в сумме 195 000,00руб. и на 2025годо в сумме 210 000,00руб»</w:t>
      </w:r>
      <w:r w:rsidRPr="001B7663">
        <w:rPr>
          <w:sz w:val="28"/>
          <w:szCs w:val="28"/>
        </w:rPr>
        <w:t>.</w:t>
      </w:r>
    </w:p>
    <w:p w:rsidR="00622F13" w:rsidRPr="008940E1" w:rsidRDefault="00622F13" w:rsidP="00622F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F13" w:rsidRDefault="00622F13" w:rsidP="00622F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622F13" w:rsidRDefault="00622F13" w:rsidP="00622F13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2023 году в сумме 6 052 999,31 руб., в 2024 году в сумме 2 106 607,79 руб., и в 2025 году в сумме         2 103 959,77руб. </w:t>
      </w:r>
    </w:p>
    <w:p w:rsidR="00622F13" w:rsidRDefault="00622F13" w:rsidP="00622F1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622F13" w:rsidRDefault="00622F13" w:rsidP="00622F13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622F13" w:rsidRDefault="00622F13" w:rsidP="00622F1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2024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2025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2026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622F13" w:rsidRPr="00DC60F3" w:rsidRDefault="00622F13" w:rsidP="00622F1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622F13" w:rsidRPr="00DC60F3" w:rsidRDefault="00622F13" w:rsidP="00622F1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622F13" w:rsidRDefault="00622F13" w:rsidP="00622F1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622F13" w:rsidRDefault="00622F13" w:rsidP="00622F13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622F13" w:rsidRDefault="00622F13" w:rsidP="00622F13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lastRenderedPageBreak/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2023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2024 и 2025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622F13" w:rsidRDefault="00622F13" w:rsidP="00622F13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2023 год и на плановый период 2024 и 2025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622F13" w:rsidRPr="00E162DF" w:rsidRDefault="00622F13" w:rsidP="00622F13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622F13" w:rsidRDefault="00622F13" w:rsidP="00622F13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622F13" w:rsidRPr="00DC60F3" w:rsidRDefault="00622F13" w:rsidP="00622F13">
      <w:pPr>
        <w:pStyle w:val="3"/>
        <w:jc w:val="both"/>
        <w:rPr>
          <w:b w:val="0"/>
          <w:szCs w:val="28"/>
        </w:rPr>
      </w:pPr>
    </w:p>
    <w:p w:rsidR="00622F13" w:rsidRPr="00FD191F" w:rsidRDefault="00622F13" w:rsidP="00622F13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622F13" w:rsidRDefault="00622F13" w:rsidP="00622F13">
      <w:pPr>
        <w:rPr>
          <w:sz w:val="28"/>
          <w:szCs w:val="28"/>
        </w:rPr>
      </w:pPr>
    </w:p>
    <w:p w:rsidR="00622F13" w:rsidRDefault="00622F13" w:rsidP="00622F1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622F13" w:rsidRPr="00FD191F" w:rsidRDefault="00622F13" w:rsidP="00622F1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tbl>
      <w:tblPr>
        <w:tblW w:w="20756" w:type="dxa"/>
        <w:tblInd w:w="96" w:type="dxa"/>
        <w:tblLook w:val="04A0"/>
      </w:tblPr>
      <w:tblGrid>
        <w:gridCol w:w="8360"/>
        <w:gridCol w:w="760"/>
        <w:gridCol w:w="1180"/>
        <w:gridCol w:w="640"/>
        <w:gridCol w:w="636"/>
        <w:gridCol w:w="700"/>
        <w:gridCol w:w="1300"/>
        <w:gridCol w:w="1600"/>
        <w:gridCol w:w="1860"/>
        <w:gridCol w:w="1860"/>
        <w:gridCol w:w="1860"/>
      </w:tblGrid>
      <w:tr w:rsidR="00622F13" w:rsidRPr="00622F13" w:rsidTr="00622F13">
        <w:trPr>
          <w:trHeight w:val="252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                       Приложение № 1</w:t>
            </w:r>
          </w:p>
        </w:tc>
      </w:tr>
      <w:tr w:rsidR="00622F13" w:rsidRPr="00622F13" w:rsidTr="00622F13">
        <w:trPr>
          <w:trHeight w:val="36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к Решению о внесении  изменений в решение Совета</w:t>
            </w:r>
          </w:p>
        </w:tc>
      </w:tr>
      <w:tr w:rsidR="00622F13" w:rsidRPr="00622F13" w:rsidTr="00622F13">
        <w:trPr>
          <w:trHeight w:val="360"/>
        </w:trPr>
        <w:tc>
          <w:tcPr>
            <w:tcW w:w="207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622F13" w:rsidRPr="00622F13" w:rsidTr="00622F13">
        <w:trPr>
          <w:trHeight w:val="360"/>
        </w:trPr>
        <w:tc>
          <w:tcPr>
            <w:tcW w:w="207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622F13" w:rsidRPr="00622F13" w:rsidTr="00622F13">
        <w:trPr>
          <w:trHeight w:val="360"/>
        </w:trPr>
        <w:tc>
          <w:tcPr>
            <w:tcW w:w="207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Приложение № 1</w:t>
            </w:r>
          </w:p>
        </w:tc>
      </w:tr>
      <w:tr w:rsidR="00622F13" w:rsidRPr="00622F13" w:rsidTr="00622F13">
        <w:trPr>
          <w:trHeight w:val="360"/>
        </w:trPr>
        <w:tc>
          <w:tcPr>
            <w:tcW w:w="207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 решению Совета Тумановского  сельского поселения</w:t>
            </w:r>
          </w:p>
        </w:tc>
      </w:tr>
      <w:tr w:rsidR="00622F13" w:rsidRPr="00622F13" w:rsidTr="00622F13">
        <w:trPr>
          <w:trHeight w:val="360"/>
        </w:trPr>
        <w:tc>
          <w:tcPr>
            <w:tcW w:w="207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Москаленского муниципального района Омской области</w:t>
            </w:r>
          </w:p>
        </w:tc>
      </w:tr>
      <w:tr w:rsidR="00622F13" w:rsidRPr="00622F13" w:rsidTr="00622F13">
        <w:trPr>
          <w:trHeight w:val="360"/>
        </w:trPr>
        <w:tc>
          <w:tcPr>
            <w:tcW w:w="207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622F13" w:rsidRPr="00622F13" w:rsidTr="00622F13">
        <w:trPr>
          <w:trHeight w:val="84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</w:tr>
    </w:tbl>
    <w:p w:rsidR="00622F13" w:rsidRDefault="00622F13" w:rsidP="00622F13">
      <w:pPr>
        <w:jc w:val="center"/>
        <w:rPr>
          <w:sz w:val="28"/>
          <w:szCs w:val="28"/>
        </w:rPr>
        <w:sectPr w:rsidR="00622F13" w:rsidSect="00DD7F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0756" w:type="dxa"/>
        <w:tblInd w:w="96" w:type="dxa"/>
        <w:tblLook w:val="04A0"/>
      </w:tblPr>
      <w:tblGrid>
        <w:gridCol w:w="8360"/>
        <w:gridCol w:w="760"/>
        <w:gridCol w:w="1180"/>
        <w:gridCol w:w="640"/>
        <w:gridCol w:w="636"/>
        <w:gridCol w:w="700"/>
        <w:gridCol w:w="1300"/>
        <w:gridCol w:w="1600"/>
        <w:gridCol w:w="1860"/>
        <w:gridCol w:w="1860"/>
        <w:gridCol w:w="1860"/>
      </w:tblGrid>
      <w:tr w:rsidR="00622F13" w:rsidRPr="00622F13" w:rsidTr="00622F13">
        <w:trPr>
          <w:trHeight w:val="744"/>
        </w:trPr>
        <w:tc>
          <w:tcPr>
            <w:tcW w:w="207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ПРОГНОЗ</w:t>
            </w:r>
            <w:r w:rsidRPr="00622F13">
              <w:rPr>
                <w:sz w:val="28"/>
                <w:szCs w:val="28"/>
              </w:rPr>
              <w:br/>
              <w:t xml:space="preserve"> поступлений налоговых и неналоговых доходов  местного бюджета на 2023 год и на плановый период 2024 и 2025 годов</w:t>
            </w:r>
          </w:p>
        </w:tc>
      </w:tr>
      <w:tr w:rsidR="00622F13" w:rsidRPr="00622F13" w:rsidTr="00622F13">
        <w:trPr>
          <w:trHeight w:val="240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622F13" w:rsidRPr="00622F13" w:rsidTr="00622F13">
        <w:trPr>
          <w:trHeight w:val="78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Коды классификации доходов                    местного бюджета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Сумма, рублей</w:t>
            </w:r>
          </w:p>
        </w:tc>
      </w:tr>
      <w:tr w:rsidR="00622F13" w:rsidRPr="00622F13" w:rsidTr="00622F13">
        <w:trPr>
          <w:trHeight w:val="900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Вид доходов  бюджета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Подвид доходов бюджета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2023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2024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2025 год</w:t>
            </w:r>
          </w:p>
        </w:tc>
      </w:tr>
      <w:tr w:rsidR="00622F13" w:rsidRPr="00622F13" w:rsidTr="00622F13">
        <w:trPr>
          <w:trHeight w:val="2100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Группа 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Статья доходов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Подстатья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Элемент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</w:t>
            </w:r>
          </w:p>
        </w:tc>
      </w:tr>
      <w:tr w:rsidR="00622F13" w:rsidRPr="00622F13" w:rsidTr="00622F13">
        <w:trPr>
          <w:trHeight w:val="3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1 448 690,00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1 450 650,00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1 488 330,00</w:t>
            </w:r>
          </w:p>
        </w:tc>
      </w:tr>
      <w:tr w:rsidR="00622F13" w:rsidRPr="00622F13" w:rsidTr="00622F13">
        <w:trPr>
          <w:trHeight w:val="3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170 070,00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151 920,00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160 980,00</w:t>
            </w:r>
          </w:p>
        </w:tc>
      </w:tr>
      <w:tr w:rsidR="00622F13" w:rsidRPr="00622F13" w:rsidTr="00622F13">
        <w:trPr>
          <w:trHeight w:val="3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170 070,00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151 920,00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160 980,00</w:t>
            </w:r>
          </w:p>
        </w:tc>
      </w:tr>
      <w:tr w:rsidR="00622F13" w:rsidRPr="00622F13" w:rsidTr="00622F13">
        <w:trPr>
          <w:trHeight w:val="19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168 480,00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159 000,00</w:t>
            </w:r>
          </w:p>
        </w:tc>
      </w:tr>
      <w:tr w:rsidR="00622F13" w:rsidRPr="00622F13" w:rsidTr="00622F13">
        <w:trPr>
          <w:trHeight w:val="12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1 590,00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1 920,00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1 980,00</w:t>
            </w:r>
          </w:p>
        </w:tc>
      </w:tr>
      <w:tr w:rsidR="00622F13" w:rsidRPr="00622F13" w:rsidTr="00622F13">
        <w:trPr>
          <w:trHeight w:val="9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Налоги на товары (работы, услуги), реализуемые на территории </w:t>
            </w:r>
            <w:proofErr w:type="spellStart"/>
            <w:r w:rsidRPr="00622F13">
              <w:rPr>
                <w:sz w:val="28"/>
                <w:szCs w:val="28"/>
              </w:rPr>
              <w:t>Росийской</w:t>
            </w:r>
            <w:proofErr w:type="spellEnd"/>
            <w:r w:rsidRPr="00622F13">
              <w:rPr>
                <w:sz w:val="28"/>
                <w:szCs w:val="28"/>
              </w:rPr>
              <w:t xml:space="preserve">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706 620,00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760 730,00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789 350,00</w:t>
            </w:r>
          </w:p>
        </w:tc>
      </w:tr>
      <w:tr w:rsidR="00622F13" w:rsidRPr="00622F13" w:rsidTr="00622F13">
        <w:trPr>
          <w:trHeight w:val="105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706 620,00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760 730,00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789 350,00</w:t>
            </w:r>
          </w:p>
        </w:tc>
      </w:tr>
      <w:tr w:rsidR="00622F13" w:rsidRPr="00622F13" w:rsidTr="00622F13">
        <w:trPr>
          <w:trHeight w:val="15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622F13">
              <w:rPr>
                <w:sz w:val="28"/>
                <w:szCs w:val="28"/>
              </w:rPr>
              <w:t>отчтслений</w:t>
            </w:r>
            <w:proofErr w:type="spellEnd"/>
            <w:r w:rsidRPr="00622F13">
              <w:rPr>
                <w:sz w:val="28"/>
                <w:szCs w:val="28"/>
              </w:rPr>
              <w:t xml:space="preserve">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334 690,00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362 930,00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377 510,00</w:t>
            </w:r>
          </w:p>
        </w:tc>
      </w:tr>
      <w:tr w:rsidR="00622F13" w:rsidRPr="00622F13" w:rsidTr="00622F13">
        <w:trPr>
          <w:trHeight w:val="280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622F13">
              <w:rPr>
                <w:sz w:val="28"/>
                <w:szCs w:val="28"/>
              </w:rPr>
              <w:t>отчтслений</w:t>
            </w:r>
            <w:proofErr w:type="spellEnd"/>
            <w:r w:rsidRPr="00622F13">
              <w:rPr>
                <w:sz w:val="28"/>
                <w:szCs w:val="28"/>
              </w:rPr>
              <w:t xml:space="preserve"> в местные бюджеты (по </w:t>
            </w:r>
            <w:proofErr w:type="gramStart"/>
            <w:r w:rsidRPr="00622F13">
              <w:rPr>
                <w:sz w:val="28"/>
                <w:szCs w:val="28"/>
              </w:rPr>
              <w:t>нормативам</w:t>
            </w:r>
            <w:proofErr w:type="gramEnd"/>
            <w:r w:rsidRPr="00622F13">
              <w:rPr>
                <w:sz w:val="28"/>
                <w:szCs w:val="28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334 690,00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362 930,00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377 510,00</w:t>
            </w:r>
          </w:p>
        </w:tc>
      </w:tr>
      <w:tr w:rsidR="00622F13" w:rsidRPr="00622F13" w:rsidTr="00622F13">
        <w:trPr>
          <w:trHeight w:val="210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proofErr w:type="spellStart"/>
            <w:r w:rsidRPr="00622F13">
              <w:rPr>
                <w:sz w:val="28"/>
                <w:szCs w:val="28"/>
              </w:rPr>
              <w:lastRenderedPageBreak/>
              <w:t>Дозоды</w:t>
            </w:r>
            <w:proofErr w:type="spellEnd"/>
            <w:r w:rsidRPr="00622F13">
              <w:rPr>
                <w:sz w:val="28"/>
                <w:szCs w:val="28"/>
              </w:rPr>
              <w:t xml:space="preserve"> от уплаты акцизов на моторные масла для дизельных и (или) карбюраторных (</w:t>
            </w:r>
            <w:proofErr w:type="spellStart"/>
            <w:r w:rsidRPr="00622F13">
              <w:rPr>
                <w:sz w:val="28"/>
                <w:szCs w:val="28"/>
              </w:rPr>
              <w:t>инжекторных</w:t>
            </w:r>
            <w:proofErr w:type="spellEnd"/>
            <w:r w:rsidRPr="00622F13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2 320,00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2 480,00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2 510,00</w:t>
            </w:r>
          </w:p>
        </w:tc>
      </w:tr>
      <w:tr w:rsidR="00622F13" w:rsidRPr="00622F13" w:rsidTr="00622F13">
        <w:trPr>
          <w:trHeight w:val="324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proofErr w:type="spellStart"/>
            <w:r w:rsidRPr="00622F13">
              <w:rPr>
                <w:sz w:val="28"/>
                <w:szCs w:val="28"/>
              </w:rPr>
              <w:t>Дозоды</w:t>
            </w:r>
            <w:proofErr w:type="spellEnd"/>
            <w:r w:rsidRPr="00622F13">
              <w:rPr>
                <w:sz w:val="28"/>
                <w:szCs w:val="28"/>
              </w:rPr>
              <w:t xml:space="preserve"> от уплаты акцизов на моторные масла для дизельных и (или) карбюраторных (</w:t>
            </w:r>
            <w:proofErr w:type="spellStart"/>
            <w:r w:rsidRPr="00622F13">
              <w:rPr>
                <w:sz w:val="28"/>
                <w:szCs w:val="28"/>
              </w:rPr>
              <w:t>инжекторных</w:t>
            </w:r>
            <w:proofErr w:type="spellEnd"/>
            <w:r w:rsidRPr="00622F13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622F13">
              <w:rPr>
                <w:sz w:val="28"/>
                <w:szCs w:val="28"/>
              </w:rPr>
              <w:t>нормативам</w:t>
            </w:r>
            <w:proofErr w:type="gramEnd"/>
            <w:r w:rsidRPr="00622F13">
              <w:rPr>
                <w:sz w:val="28"/>
                <w:szCs w:val="28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2 320,00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2 480,00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2 510,00</w:t>
            </w:r>
          </w:p>
        </w:tc>
      </w:tr>
      <w:tr w:rsidR="00622F13" w:rsidRPr="00622F13" w:rsidTr="00622F13">
        <w:trPr>
          <w:trHeight w:val="166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413 750,00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442 850,00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455 820,00</w:t>
            </w:r>
          </w:p>
        </w:tc>
      </w:tr>
      <w:tr w:rsidR="00622F13" w:rsidRPr="00622F13" w:rsidTr="00622F13">
        <w:trPr>
          <w:trHeight w:val="283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622F13">
              <w:rPr>
                <w:sz w:val="28"/>
                <w:szCs w:val="28"/>
              </w:rPr>
              <w:t>нормативам</w:t>
            </w:r>
            <w:proofErr w:type="gramEnd"/>
            <w:r w:rsidRPr="00622F13">
              <w:rPr>
                <w:sz w:val="28"/>
                <w:szCs w:val="28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413 750,00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442 850,00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455 820,00</w:t>
            </w:r>
          </w:p>
        </w:tc>
      </w:tr>
      <w:tr w:rsidR="00622F13" w:rsidRPr="00622F13" w:rsidTr="00622F13">
        <w:trPr>
          <w:trHeight w:val="157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Pr="00622F13" w:rsidRDefault="00622F13" w:rsidP="00622F13">
            <w:pPr>
              <w:rPr>
                <w:sz w:val="27"/>
                <w:szCs w:val="27"/>
              </w:rPr>
            </w:pPr>
            <w:r w:rsidRPr="00622F13">
              <w:rPr>
                <w:sz w:val="27"/>
                <w:szCs w:val="2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-44 140,00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-47 530,00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-46 490,00</w:t>
            </w:r>
          </w:p>
        </w:tc>
      </w:tr>
      <w:tr w:rsidR="00622F13" w:rsidRPr="00622F13" w:rsidTr="00622F13">
        <w:trPr>
          <w:trHeight w:val="247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Pr="00622F13" w:rsidRDefault="00622F13" w:rsidP="00622F13">
            <w:pPr>
              <w:rPr>
                <w:sz w:val="27"/>
                <w:szCs w:val="27"/>
              </w:rPr>
            </w:pPr>
            <w:r w:rsidRPr="00622F13">
              <w:rPr>
                <w:sz w:val="27"/>
                <w:szCs w:val="2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-44 140,00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-47 530,00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-46 490,00</w:t>
            </w:r>
          </w:p>
        </w:tc>
      </w:tr>
      <w:tr w:rsidR="00622F13" w:rsidRPr="00622F13" w:rsidTr="00622F13">
        <w:trPr>
          <w:trHeight w:val="3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572 000,00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538 000,00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538 000,00</w:t>
            </w:r>
          </w:p>
        </w:tc>
      </w:tr>
      <w:tr w:rsidR="00622F13" w:rsidRPr="00622F13" w:rsidTr="00622F13">
        <w:trPr>
          <w:trHeight w:val="3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36 000,00</w:t>
            </w:r>
          </w:p>
        </w:tc>
      </w:tr>
      <w:tr w:rsidR="00622F13" w:rsidRPr="00622F13" w:rsidTr="00622F13">
        <w:trPr>
          <w:trHeight w:val="127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36 000,00</w:t>
            </w:r>
          </w:p>
        </w:tc>
      </w:tr>
      <w:tr w:rsidR="00622F13" w:rsidRPr="00622F13" w:rsidTr="00622F13">
        <w:trPr>
          <w:trHeight w:val="36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531 000,00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502 000,00</w:t>
            </w:r>
          </w:p>
        </w:tc>
      </w:tr>
      <w:tr w:rsidR="00622F13" w:rsidRPr="00622F13" w:rsidTr="00622F13">
        <w:trPr>
          <w:trHeight w:val="49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 xml:space="preserve">Земельный налог с организаций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12 000,00</w:t>
            </w:r>
          </w:p>
        </w:tc>
      </w:tr>
      <w:tr w:rsidR="00622F13" w:rsidRPr="00622F13" w:rsidTr="00622F13">
        <w:trPr>
          <w:trHeight w:val="8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19 000,00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12 000,00</w:t>
            </w:r>
          </w:p>
        </w:tc>
      </w:tr>
      <w:tr w:rsidR="00622F13" w:rsidRPr="00622F13" w:rsidTr="00622F13">
        <w:trPr>
          <w:trHeight w:val="49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512 000,00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490 000,00</w:t>
            </w:r>
          </w:p>
        </w:tc>
      </w:tr>
      <w:tr w:rsidR="00622F13" w:rsidRPr="00622F13" w:rsidTr="00622F13">
        <w:trPr>
          <w:trHeight w:val="9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512 000,00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490 000,00</w:t>
            </w:r>
          </w:p>
        </w:tc>
      </w:tr>
    </w:tbl>
    <w:p w:rsidR="00DD7FD6" w:rsidRDefault="00DD7FD6"/>
    <w:tbl>
      <w:tblPr>
        <w:tblW w:w="20860" w:type="dxa"/>
        <w:tblInd w:w="96" w:type="dxa"/>
        <w:tblLook w:val="04A0"/>
      </w:tblPr>
      <w:tblGrid>
        <w:gridCol w:w="8560"/>
        <w:gridCol w:w="640"/>
        <w:gridCol w:w="860"/>
        <w:gridCol w:w="680"/>
        <w:gridCol w:w="800"/>
        <w:gridCol w:w="740"/>
        <w:gridCol w:w="1200"/>
        <w:gridCol w:w="1500"/>
        <w:gridCol w:w="1960"/>
        <w:gridCol w:w="1960"/>
        <w:gridCol w:w="1960"/>
      </w:tblGrid>
      <w:tr w:rsidR="00622F13" w:rsidRPr="00622F13" w:rsidTr="00622F13">
        <w:trPr>
          <w:trHeight w:val="360"/>
        </w:trPr>
        <w:tc>
          <w:tcPr>
            <w:tcW w:w="20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bookmarkStart w:id="0" w:name="RANGE!A1:K31"/>
            <w:bookmarkEnd w:id="0"/>
          </w:p>
        </w:tc>
      </w:tr>
      <w:tr w:rsidR="00622F13" w:rsidRPr="00622F13" w:rsidTr="00622F13">
        <w:trPr>
          <w:trHeight w:val="36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                       Приложение № 2</w:t>
            </w:r>
          </w:p>
        </w:tc>
      </w:tr>
      <w:tr w:rsidR="00622F13" w:rsidRPr="00622F13" w:rsidTr="00622F13">
        <w:trPr>
          <w:trHeight w:val="36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к Решению о внесении  изменений в решение Совета</w:t>
            </w:r>
          </w:p>
        </w:tc>
      </w:tr>
      <w:tr w:rsidR="00622F13" w:rsidRPr="00622F13" w:rsidTr="00622F13">
        <w:trPr>
          <w:trHeight w:val="360"/>
        </w:trPr>
        <w:tc>
          <w:tcPr>
            <w:tcW w:w="20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622F13" w:rsidRPr="00622F13" w:rsidTr="00622F13">
        <w:trPr>
          <w:trHeight w:val="360"/>
        </w:trPr>
        <w:tc>
          <w:tcPr>
            <w:tcW w:w="20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622F13" w:rsidRPr="00622F13" w:rsidTr="00622F13">
        <w:trPr>
          <w:trHeight w:val="360"/>
        </w:trPr>
        <w:tc>
          <w:tcPr>
            <w:tcW w:w="20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Приложение №2</w:t>
            </w:r>
          </w:p>
        </w:tc>
      </w:tr>
      <w:tr w:rsidR="00622F13" w:rsidRPr="00622F13" w:rsidTr="00622F13">
        <w:trPr>
          <w:trHeight w:val="360"/>
        </w:trPr>
        <w:tc>
          <w:tcPr>
            <w:tcW w:w="20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 решению Совета Тумановского сельского поселения</w:t>
            </w:r>
          </w:p>
        </w:tc>
      </w:tr>
      <w:tr w:rsidR="00622F13" w:rsidRPr="00622F13" w:rsidTr="00622F13">
        <w:trPr>
          <w:trHeight w:val="360"/>
        </w:trPr>
        <w:tc>
          <w:tcPr>
            <w:tcW w:w="20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Москаленского муниципального района Омской области</w:t>
            </w:r>
          </w:p>
        </w:tc>
      </w:tr>
      <w:tr w:rsidR="00622F13" w:rsidRPr="00622F13" w:rsidTr="00622F13">
        <w:trPr>
          <w:trHeight w:val="360"/>
        </w:trPr>
        <w:tc>
          <w:tcPr>
            <w:tcW w:w="20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622F13" w:rsidRPr="00622F13" w:rsidTr="00622F13">
        <w:trPr>
          <w:trHeight w:val="600"/>
        </w:trPr>
        <w:tc>
          <w:tcPr>
            <w:tcW w:w="20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939"/>
        </w:trPr>
        <w:tc>
          <w:tcPr>
            <w:tcW w:w="20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БЕЗВОЗМЕЗДНЫЕ ПОСТУПЛЕНИЯ  </w:t>
            </w:r>
            <w:r w:rsidRPr="00622F13">
              <w:rPr>
                <w:sz w:val="28"/>
                <w:szCs w:val="28"/>
              </w:rPr>
              <w:br/>
              <w:t xml:space="preserve">в местный бюджет  на 2023 год и на плановый период 2024 и 2025 годов </w:t>
            </w:r>
          </w:p>
        </w:tc>
      </w:tr>
      <w:tr w:rsidR="00622F13" w:rsidRPr="00622F13" w:rsidTr="00622F13">
        <w:trPr>
          <w:trHeight w:val="264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59"/>
        </w:trPr>
        <w:tc>
          <w:tcPr>
            <w:tcW w:w="8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6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Сумма, рублей</w:t>
            </w:r>
          </w:p>
        </w:tc>
      </w:tr>
      <w:tr w:rsidR="00622F13" w:rsidRPr="00622F13" w:rsidTr="00622F13">
        <w:trPr>
          <w:trHeight w:val="900"/>
        </w:trPr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Вид доходов бюджета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Подвид доходов бюджета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2023год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2024год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2025год</w:t>
            </w:r>
          </w:p>
        </w:tc>
      </w:tr>
      <w:tr w:rsidR="00622F13" w:rsidRPr="00622F13" w:rsidTr="00622F13">
        <w:trPr>
          <w:trHeight w:val="2208"/>
        </w:trPr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Группа доходов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Подгруппа доходов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Статья доходов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Подстатья доходов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Элемент доходов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15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</w:t>
            </w:r>
          </w:p>
        </w:tc>
      </w:tr>
      <w:tr w:rsidR="00622F13" w:rsidRPr="00622F13" w:rsidTr="00622F13">
        <w:trPr>
          <w:trHeight w:val="555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6 052 999,31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2 106 607,79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2 103 959,77  </w:t>
            </w:r>
          </w:p>
        </w:tc>
      </w:tr>
      <w:tr w:rsidR="00622F13" w:rsidRPr="00622F13" w:rsidTr="00622F13">
        <w:trPr>
          <w:trHeight w:val="87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6 052 999,31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2 106 607,79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2 103 959,77  </w:t>
            </w:r>
          </w:p>
        </w:tc>
      </w:tr>
      <w:tr w:rsidR="00622F13" w:rsidRPr="00622F13" w:rsidTr="00622F13">
        <w:trPr>
          <w:trHeight w:val="36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2 509 061,81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2003911,79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1997523,77</w:t>
            </w:r>
          </w:p>
        </w:tc>
      </w:tr>
      <w:tr w:rsidR="00622F13" w:rsidRPr="00622F13" w:rsidTr="00622F13">
        <w:trPr>
          <w:trHeight w:val="48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2 509 061,81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2003911,79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1997523,77</w:t>
            </w:r>
          </w:p>
        </w:tc>
      </w:tr>
      <w:tr w:rsidR="00622F13" w:rsidRPr="00622F13" w:rsidTr="00622F13">
        <w:trPr>
          <w:trHeight w:val="72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jc w:val="both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2 509 061,81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2003911,79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1997523,77</w:t>
            </w:r>
          </w:p>
        </w:tc>
      </w:tr>
      <w:tr w:rsidR="00622F13" w:rsidRPr="00622F13" w:rsidTr="00622F13">
        <w:trPr>
          <w:trHeight w:val="36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jc w:val="both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Прочие субсидии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</w:tr>
      <w:tr w:rsidR="00622F13" w:rsidRPr="00622F13" w:rsidTr="00622F13">
        <w:trPr>
          <w:trHeight w:val="36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jc w:val="both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</w:tr>
      <w:tr w:rsidR="00622F13" w:rsidRPr="00622F13" w:rsidTr="00622F13">
        <w:trPr>
          <w:trHeight w:val="855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98 142,00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106436,00</w:t>
            </w:r>
          </w:p>
        </w:tc>
      </w:tr>
      <w:tr w:rsidR="00622F13" w:rsidRPr="00622F13" w:rsidTr="00622F13">
        <w:trPr>
          <w:trHeight w:val="1185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98 142,00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106436,00</w:t>
            </w:r>
          </w:p>
        </w:tc>
      </w:tr>
      <w:tr w:rsidR="00622F13" w:rsidRPr="00622F13" w:rsidTr="00622F13">
        <w:trPr>
          <w:trHeight w:val="120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98 142,00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106436,00</w:t>
            </w:r>
          </w:p>
        </w:tc>
      </w:tr>
      <w:tr w:rsidR="00622F13" w:rsidRPr="00622F13" w:rsidTr="00622F13">
        <w:trPr>
          <w:trHeight w:val="885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Иные межбюджетные </w:t>
            </w:r>
            <w:proofErr w:type="spellStart"/>
            <w:r w:rsidRPr="00622F13">
              <w:rPr>
                <w:sz w:val="28"/>
                <w:szCs w:val="28"/>
              </w:rPr>
              <w:t>трпнсферты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445 795,50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</w:tr>
      <w:tr w:rsidR="00622F13" w:rsidRPr="00622F13" w:rsidTr="00622F13">
        <w:trPr>
          <w:trHeight w:val="1725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133 195,50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</w:tr>
      <w:tr w:rsidR="00622F13" w:rsidRPr="00622F13" w:rsidTr="00622F13">
        <w:trPr>
          <w:trHeight w:val="1725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133 195,50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</w:tr>
      <w:tr w:rsidR="00622F13" w:rsidRPr="00622F13" w:rsidTr="00622F13">
        <w:trPr>
          <w:trHeight w:val="87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Прочие межбюджетные трансферты передаваемые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312 600,00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</w:tr>
      <w:tr w:rsidR="00622F13" w:rsidRPr="00622F13" w:rsidTr="00622F13">
        <w:trPr>
          <w:trHeight w:val="1050"/>
        </w:trPr>
        <w:tc>
          <w:tcPr>
            <w:tcW w:w="8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312 600,00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</w:t>
            </w:r>
          </w:p>
        </w:tc>
      </w:tr>
    </w:tbl>
    <w:p w:rsidR="00622F13" w:rsidRDefault="00622F13"/>
    <w:tbl>
      <w:tblPr>
        <w:tblW w:w="20880" w:type="dxa"/>
        <w:tblInd w:w="96" w:type="dxa"/>
        <w:tblLook w:val="04A0"/>
      </w:tblPr>
      <w:tblGrid>
        <w:gridCol w:w="7120"/>
        <w:gridCol w:w="864"/>
        <w:gridCol w:w="1192"/>
        <w:gridCol w:w="1960"/>
        <w:gridCol w:w="1960"/>
        <w:gridCol w:w="1960"/>
        <w:gridCol w:w="1960"/>
        <w:gridCol w:w="1960"/>
        <w:gridCol w:w="1960"/>
      </w:tblGrid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                Приложение № 3</w:t>
            </w:r>
          </w:p>
        </w:tc>
      </w:tr>
      <w:tr w:rsidR="00622F13" w:rsidRPr="00622F13" w:rsidTr="00622F13">
        <w:trPr>
          <w:trHeight w:val="360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к Решению о внесении  изменений в решение Совета</w:t>
            </w:r>
          </w:p>
        </w:tc>
      </w:tr>
      <w:tr w:rsidR="00622F13" w:rsidRPr="00622F13" w:rsidTr="00622F13">
        <w:trPr>
          <w:trHeight w:val="360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622F13" w:rsidRPr="00622F13" w:rsidTr="00622F13">
        <w:trPr>
          <w:trHeight w:val="360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622F13" w:rsidRPr="00622F13" w:rsidTr="00622F13">
        <w:trPr>
          <w:trHeight w:val="375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Приложение № 3</w:t>
            </w:r>
          </w:p>
        </w:tc>
      </w:tr>
      <w:tr w:rsidR="00622F13" w:rsidRPr="00622F13" w:rsidTr="00622F13">
        <w:trPr>
          <w:trHeight w:val="375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 решению Совета Тумановского  сельского поселения</w:t>
            </w:r>
          </w:p>
        </w:tc>
      </w:tr>
      <w:tr w:rsidR="00622F13" w:rsidRPr="00622F13" w:rsidTr="00622F13">
        <w:trPr>
          <w:trHeight w:val="375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Москаленского муниципального района Омской области</w:t>
            </w:r>
          </w:p>
        </w:tc>
      </w:tr>
      <w:tr w:rsidR="00622F13" w:rsidRPr="00622F13" w:rsidTr="00622F13">
        <w:trPr>
          <w:trHeight w:val="375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622F13" w:rsidRPr="00622F13" w:rsidTr="00622F13">
        <w:trPr>
          <w:trHeight w:val="555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РАСПРЕДЕЛЕНИЕ</w:t>
            </w:r>
          </w:p>
        </w:tc>
      </w:tr>
      <w:tr w:rsidR="00622F13" w:rsidRPr="00622F13" w:rsidTr="00622F13">
        <w:trPr>
          <w:trHeight w:val="360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622F13" w:rsidRPr="00622F13" w:rsidTr="00622F13">
        <w:trPr>
          <w:trHeight w:val="480"/>
        </w:trPr>
        <w:tc>
          <w:tcPr>
            <w:tcW w:w="20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на 2023 год и на плановый период 2024 и 2025 годов </w:t>
            </w:r>
          </w:p>
        </w:tc>
      </w:tr>
      <w:tr w:rsidR="00622F13" w:rsidRPr="00622F13" w:rsidTr="00622F13">
        <w:trPr>
          <w:trHeight w:val="24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504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1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Сумма, рублей</w:t>
            </w:r>
          </w:p>
        </w:tc>
      </w:tr>
      <w:tr w:rsidR="00622F13" w:rsidRPr="00622F13" w:rsidTr="00622F13">
        <w:trPr>
          <w:trHeight w:val="504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2024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2025 год</w:t>
            </w:r>
          </w:p>
        </w:tc>
      </w:tr>
      <w:tr w:rsidR="00622F13" w:rsidRPr="00622F13" w:rsidTr="00622F13">
        <w:trPr>
          <w:trHeight w:val="879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Всего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Всего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Всего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622F13" w:rsidRPr="00622F13" w:rsidTr="00622F13">
        <w:trPr>
          <w:trHeight w:val="1599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Подраздел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</w:t>
            </w:r>
          </w:p>
        </w:tc>
      </w:tr>
      <w:tr w:rsidR="00622F13" w:rsidRPr="00622F13" w:rsidTr="00622F13">
        <w:trPr>
          <w:trHeight w:val="54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3 027 028,43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114 600,00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2 196 331,79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2 192 103,77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9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852 028,00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625 300,00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625 300,00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130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2 032 000,43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1 570 031,79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1 565 803,77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98 142,00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98 142,00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98 142,00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98 142,00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</w:tr>
      <w:tr w:rsidR="00622F13" w:rsidRPr="00622F13" w:rsidTr="00622F13">
        <w:trPr>
          <w:trHeight w:val="84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4 529 018,67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3 131 195,50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760 730,00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789 350,00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131 195,50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131 195,50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4 397 823,17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760 730,00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789 350,00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333 040,00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333 040,00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185 000,00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195 000,00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185 000,00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195 000,00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</w:tr>
      <w:tr w:rsidR="00622F13" w:rsidRPr="00622F13" w:rsidTr="00622F13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8 337 229,10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3 493 937,50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3 470 757,79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3 417 889,77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</w:tr>
    </w:tbl>
    <w:p w:rsidR="00622F13" w:rsidRDefault="00622F13"/>
    <w:tbl>
      <w:tblPr>
        <w:tblW w:w="25160" w:type="dxa"/>
        <w:tblInd w:w="96" w:type="dxa"/>
        <w:tblLook w:val="04A0"/>
      </w:tblPr>
      <w:tblGrid>
        <w:gridCol w:w="260"/>
        <w:gridCol w:w="606"/>
        <w:gridCol w:w="4047"/>
        <w:gridCol w:w="1970"/>
        <w:gridCol w:w="1014"/>
        <w:gridCol w:w="1483"/>
        <w:gridCol w:w="400"/>
        <w:gridCol w:w="340"/>
        <w:gridCol w:w="420"/>
        <w:gridCol w:w="860"/>
        <w:gridCol w:w="460"/>
        <w:gridCol w:w="1300"/>
        <w:gridCol w:w="1760"/>
        <w:gridCol w:w="1780"/>
        <w:gridCol w:w="1580"/>
        <w:gridCol w:w="1756"/>
        <w:gridCol w:w="1700"/>
        <w:gridCol w:w="1756"/>
        <w:gridCol w:w="940"/>
        <w:gridCol w:w="940"/>
        <w:gridCol w:w="940"/>
      </w:tblGrid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о внесении изменений в решение Совета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Тумановского сельского поселения Москаленского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 "О местном бюджете  на 2023год и на плановый период 2024 и 2025 годов"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2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2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Тумановского 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2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Москаленского муниципального района Омской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22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"О местном бюджете  на 2023 год и на плановый период 2024 и 2025 годов "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260"/>
        </w:trPr>
        <w:tc>
          <w:tcPr>
            <w:tcW w:w="22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</w:t>
            </w:r>
            <w:r>
              <w:rPr>
                <w:sz w:val="28"/>
                <w:szCs w:val="28"/>
              </w:rPr>
              <w:br/>
              <w:t xml:space="preserve">расходов местного бюджета  на 2023 год и на плановый период 2024 и 2025 годов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74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9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рублей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74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lastRenderedPageBreak/>
              <w:t>распорядитель средств местного бюджета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</w:p>
        </w:tc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lastRenderedPageBreak/>
              <w:t>за счет поступлений целевого характера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lastRenderedPageBreak/>
              <w:t>за счет поступлений целевого характера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lastRenderedPageBreak/>
              <w:t>за счет поступлений целевого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8 337 229,10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3 493 937,50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3 470 757,79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3 417 889,77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3 027 028,43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2 196 331,79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2 192 103,77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852 028,00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0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852 028,00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7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852 028,00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852 028,00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852 028,00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852 028,00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852 028,00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2 032 000,43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1 570 031,79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1 565 803,77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25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2 032 000,43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1 570 031,79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1 565 803,77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2 032 000,43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1 570 031,79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1 565 803,77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2 032 000,43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1 570 031,79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1 565 803,77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2 019 400,43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1 570 031,79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1 565 803,77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8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1 650 371,00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1 247 000,00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1 247 000,00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1 650 371,00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1 247 000,00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1 247 000,00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367 029,43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321 031,79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316 803,77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367 029,43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321031,79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316803,77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17 1 01 2998 0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прохождение отопительного периода для оплаты потребления топливно-энергетических ресурсов муниципальных учреждений </w:t>
            </w:r>
            <w:r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17 1 01 8003 0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17 1 01 8003 0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17 1 01 8003 0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Непрограммные</w:t>
            </w:r>
            <w:proofErr w:type="spellEnd"/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Непрограммные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90 1 00 0000 0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90 1 01 2997 0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90 1 01 2997 0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90 1 01 2997 0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90 1 01 2997 0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общегосударственные </w:t>
            </w:r>
            <w:r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19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6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6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проживающих в поселениях и нуждающихся в жилых помещениях </w:t>
            </w:r>
            <w:r>
              <w:rPr>
                <w:sz w:val="28"/>
                <w:szCs w:val="28"/>
              </w:rPr>
              <w:lastRenderedPageBreak/>
              <w:t>малоимущих граждан жилыми помещениями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17 1 01 8006 0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17 1 01 8006 0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17 1 01 8006 0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17 1 01 8008 0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9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17 2 03 2001 0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17 2 03 2001 0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17 2 03 2001 0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имущества в муниципальную собственность поселения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17 2 03 8016 0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17 2 03 8016 0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17 2 03 8016 0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25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"Муниципальное управление Тумановского сельского поселения Москаленского муниципального района </w:t>
            </w:r>
            <w:r>
              <w:rPr>
                <w:sz w:val="28"/>
                <w:szCs w:val="28"/>
              </w:rPr>
              <w:lastRenderedPageBreak/>
              <w:t>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25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17 1 01 5118 2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8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17 1 01 5118 2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17 1 01 5118 2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98 142,00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0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6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63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17 1 01 8018 0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17 1 01 8018 0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17 1 01 8018 0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4 529 018,67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3 131 195,50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760 730,00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789 350,00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131 195,50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131 195,50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25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131 195,50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131 195,50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131 195,50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131 195,50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131 195,50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131 195,50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>
              <w:rPr>
                <w:sz w:val="28"/>
                <w:szCs w:val="28"/>
              </w:rPr>
              <w:t>проризводству</w:t>
            </w:r>
            <w:proofErr w:type="spellEnd"/>
            <w:r>
              <w:rPr>
                <w:sz w:val="28"/>
                <w:szCs w:val="28"/>
              </w:rPr>
              <w:t xml:space="preserve"> молока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17 2 03 7055 0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128 195,50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128 195,50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8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17 2 03 7055 0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128 195,50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128 195,50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юридическим лицам (кроме </w:t>
            </w:r>
            <w:proofErr w:type="spellStart"/>
            <w:r>
              <w:rPr>
                <w:sz w:val="28"/>
                <w:szCs w:val="28"/>
              </w:rPr>
              <w:t>некомерческих</w:t>
            </w:r>
            <w:proofErr w:type="spellEnd"/>
            <w:r>
              <w:rPr>
                <w:sz w:val="28"/>
                <w:szCs w:val="28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>
              <w:rPr>
                <w:sz w:val="28"/>
                <w:szCs w:val="28"/>
              </w:rPr>
              <w:t>товавров</w:t>
            </w:r>
            <w:proofErr w:type="spellEnd"/>
            <w:r>
              <w:rPr>
                <w:sz w:val="28"/>
                <w:szCs w:val="28"/>
              </w:rPr>
              <w:t>, работ, услуг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17 2 03 7055 0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128 195,50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128 195,50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>
              <w:rPr>
                <w:sz w:val="28"/>
                <w:szCs w:val="28"/>
              </w:rPr>
              <w:t>проризводству</w:t>
            </w:r>
            <w:proofErr w:type="spellEnd"/>
            <w:r>
              <w:rPr>
                <w:sz w:val="28"/>
                <w:szCs w:val="28"/>
              </w:rPr>
              <w:t xml:space="preserve"> молока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S055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S055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юридическим лицам (кроме </w:t>
            </w:r>
            <w:proofErr w:type="spellStart"/>
            <w:r>
              <w:rPr>
                <w:sz w:val="28"/>
                <w:szCs w:val="28"/>
              </w:rPr>
              <w:t>некомерческих</w:t>
            </w:r>
            <w:proofErr w:type="spellEnd"/>
            <w:r>
              <w:rPr>
                <w:sz w:val="28"/>
                <w:szCs w:val="28"/>
              </w:rPr>
              <w:t xml:space="preserve"> организаций), индивидуальным предпринимателям, физическим лицам-</w:t>
            </w:r>
            <w:r>
              <w:rPr>
                <w:sz w:val="28"/>
                <w:szCs w:val="28"/>
              </w:rPr>
              <w:lastRenderedPageBreak/>
              <w:t xml:space="preserve">производителям </w:t>
            </w:r>
            <w:proofErr w:type="spellStart"/>
            <w:r>
              <w:rPr>
                <w:sz w:val="28"/>
                <w:szCs w:val="28"/>
              </w:rPr>
              <w:t>товавров</w:t>
            </w:r>
            <w:proofErr w:type="spellEnd"/>
            <w:r>
              <w:rPr>
                <w:sz w:val="28"/>
                <w:szCs w:val="28"/>
              </w:rPr>
              <w:t>, работ, услуг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03 S055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4 397 823,17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760 730,00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789 350,00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25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4 397 823,17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760 730,00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789 350,00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4 397 823,17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760 730,00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789 350,00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дорожного хозяйства Тумановского сельского поселения Москаленского муниципального района </w:t>
            </w:r>
            <w:r>
              <w:rPr>
                <w:sz w:val="28"/>
                <w:szCs w:val="28"/>
              </w:rPr>
              <w:lastRenderedPageBreak/>
              <w:t>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4 397 823,17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760 730,00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789 350,00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17 2 01 2001 0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1 222 460,87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760 730,00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789 350,00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17 2 01 2001 0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1 222 460,87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760 730,00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789 350,00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17 2 01 2001 0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1 222 460,87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760730,00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789350,00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17 2 01 7034 0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17 2 01 7034 0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17 2 01 7034 0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S034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175 362,30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S034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175 362,30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01 S034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175 362,30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25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17 2 02 2003 0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17 2 02 2003 0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17 2 02 2003 0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17 2 02 2004 0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17 2 02 2004 0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17 2 02 2004 0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17 2 02 2005 0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17 2 02 8017 0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17 2 02 8017 0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17 2 02 8017 0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политика и </w:t>
            </w:r>
            <w:r>
              <w:rPr>
                <w:sz w:val="28"/>
                <w:szCs w:val="28"/>
              </w:rPr>
              <w:lastRenderedPageBreak/>
              <w:t>оздоровление детей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8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8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17 3 01 2001 0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для детей и молодежи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17 3 01 2001 0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17 3 01 2001 0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17 3 01 2001 0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25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8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 пенсий за выслугу лет муниципальным служащим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17 3 01 2006 0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17 3 01 2006 0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Default="00622F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Публичные нормативные  социальные выплаты </w:t>
            </w:r>
            <w:r>
              <w:rPr>
                <w:color w:val="000000"/>
                <w:sz w:val="28"/>
                <w:szCs w:val="28"/>
              </w:rPr>
              <w:lastRenderedPageBreak/>
              <w:t>гражданам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17 3 01 2006 0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25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sz w:val="28"/>
                <w:szCs w:val="28"/>
              </w:rPr>
              <w:t>Тумановском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4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17 3 00 0000 0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8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развития деятельности в сфере образования, культуры,  физической культуры и спорта Тумановского сельского поселения Москаленского </w:t>
            </w:r>
            <w:r>
              <w:rPr>
                <w:sz w:val="28"/>
                <w:szCs w:val="28"/>
              </w:rPr>
              <w:lastRenderedPageBreak/>
              <w:t>муниципального района Омской области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17 3 01 0000 0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спорта, физической культуры и туризма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7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17 3 01 2005 0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</w:p>
        </w:tc>
      </w:tr>
      <w:tr w:rsidR="00622F13" w:rsidTr="00622F13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Default="0062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8 337 229,10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3 493 937,50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3 470 757,79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102 696,00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3 417 889,77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Default="00622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Default="00622F13">
            <w:pPr>
              <w:rPr>
                <w:sz w:val="28"/>
                <w:szCs w:val="28"/>
              </w:rPr>
            </w:pPr>
          </w:p>
        </w:tc>
      </w:tr>
    </w:tbl>
    <w:p w:rsidR="00622F13" w:rsidRDefault="00622F13"/>
    <w:tbl>
      <w:tblPr>
        <w:tblW w:w="22539" w:type="dxa"/>
        <w:tblInd w:w="96" w:type="dxa"/>
        <w:tblLook w:val="04A0"/>
      </w:tblPr>
      <w:tblGrid>
        <w:gridCol w:w="733"/>
        <w:gridCol w:w="6352"/>
        <w:gridCol w:w="393"/>
        <w:gridCol w:w="363"/>
        <w:gridCol w:w="339"/>
        <w:gridCol w:w="322"/>
        <w:gridCol w:w="307"/>
        <w:gridCol w:w="1475"/>
        <w:gridCol w:w="1620"/>
        <w:gridCol w:w="2185"/>
        <w:gridCol w:w="1633"/>
        <w:gridCol w:w="2082"/>
        <w:gridCol w:w="1713"/>
        <w:gridCol w:w="2082"/>
        <w:gridCol w:w="940"/>
      </w:tblGrid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Приложение № 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к Решению о внесении изменений в решение Совета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Тумановского сельского поселения Москаленского муниципального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Омской области "О местном  бюджете  на 2023год и на плановый период 2024 и 2025 годов"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Приложение №5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 решению Совета Тумановского 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Москаленского муниципального района Омской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"О местном бюджете  на 2023 год и на плановый период 2024 и 2025 годов "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104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РАСПРЕДЕЛЕНИЕ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бюджетных ассигнований местного бюджета по целевым статьям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(муниципальным программам и </w:t>
            </w:r>
            <w:proofErr w:type="spellStart"/>
            <w:r w:rsidRPr="00622F13">
              <w:rPr>
                <w:sz w:val="28"/>
                <w:szCs w:val="28"/>
              </w:rPr>
              <w:t>непрограммным</w:t>
            </w:r>
            <w:proofErr w:type="spellEnd"/>
            <w:r w:rsidRPr="00622F13">
              <w:rPr>
                <w:sz w:val="28"/>
                <w:szCs w:val="28"/>
              </w:rPr>
              <w:t xml:space="preserve"> направлениям деятельности),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1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группам и подгруппам </w:t>
            </w:r>
            <w:proofErr w:type="gramStart"/>
            <w:r w:rsidRPr="00622F13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22F13">
              <w:rPr>
                <w:sz w:val="28"/>
                <w:szCs w:val="28"/>
              </w:rPr>
              <w:t xml:space="preserve">  на 2023год и на плановый период 2024 и 2025годов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39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2F1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2F13">
              <w:rPr>
                <w:sz w:val="28"/>
                <w:szCs w:val="28"/>
              </w:rPr>
              <w:t>/</w:t>
            </w:r>
            <w:proofErr w:type="spellStart"/>
            <w:r w:rsidRPr="00622F1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31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2023 год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2024 год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08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Всего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Всего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Всего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92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21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622F13">
              <w:rPr>
                <w:sz w:val="28"/>
                <w:szCs w:val="28"/>
              </w:rPr>
              <w:t>Тумановском</w:t>
            </w:r>
            <w:proofErr w:type="spellEnd"/>
            <w:r w:rsidRPr="00622F13">
              <w:rPr>
                <w:sz w:val="28"/>
                <w:szCs w:val="28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17 0 00 0000 0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8 336 229,10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3 493 937,50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3 469 757,79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3 416 889,77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17 1 00 0000 0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3 134 170,43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262 742,00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2 298 027,79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2 297 539,77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3 134 170,43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262 742,00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2 298 027,79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2 297 539,77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2 871 428,43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2 195 331,79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2 191 103,77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8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2 440 739,00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1 872 300,00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1 872 300,00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2 502 399,00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1 872 300,00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1 872 300,00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367 029,43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321 031,79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316 803,77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367 029,43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321 031,79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316 803,77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17 1 01 2998 0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21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17 1 01 5118 2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98 142,00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98 142,00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69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17 1 01 5118 2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98 142,00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98 142,00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17 1 01 5118 2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98 142,00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98 142,00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17 1 01 8006 0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17 1 01 8006 0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17 1 01 8006 0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17 1 01 8008 0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17 1 01 8008 0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17 1 01 8008 0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Подготовка и прохождение отопительного периода для оплаты потребления топливно-энергетических ресурсов муниципальных учреждений поселений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17 1 01 8003 0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12 600,00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17 1 01 8003 0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12 600,00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17 1 01 8003 0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12 600,00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17 1 01 8018 0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17 1 01 8018 0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17 1 01 8018 0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150 000,00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17 2 00 0000 0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5 002 058,67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3 231 195,50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966 730,00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899 350,00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17 2 01 0000 0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4 397 823,17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760 730,00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789 350,00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1 222 460,87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760 730,00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789 350,00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1 222 460,87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760 730,00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789 350,00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1 222 460,87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760 730,00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789 350,00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17 2 01 7034 0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17 2 01 7034 0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17 2 01 7034 0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01 S034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175 362,30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01 S034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175 362,30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01 S034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175 362,30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333 040,00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206 000,00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17 2 02 2003 0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17 2 02 2003 0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17 2 02 2003 0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17 2 02 2004 0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17 2 02 2004 0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17 2 02 2004 0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Прочие мероприятия по благоустройству поселения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213 040,00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136 000,00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213 040,00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136 000,00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213 040,00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136 000,00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Разработка проектно- сметной документации для участия в конкурсном отборе </w:t>
            </w:r>
            <w:proofErr w:type="gramStart"/>
            <w:r w:rsidRPr="00622F13">
              <w:rPr>
                <w:sz w:val="28"/>
                <w:szCs w:val="28"/>
              </w:rPr>
              <w:t>инициативных</w:t>
            </w:r>
            <w:proofErr w:type="gramEnd"/>
            <w:r w:rsidRPr="00622F13">
              <w:rPr>
                <w:sz w:val="28"/>
                <w:szCs w:val="28"/>
              </w:rPr>
              <w:t xml:space="preserve"> </w:t>
            </w:r>
            <w:proofErr w:type="spellStart"/>
            <w:r w:rsidRPr="00622F13">
              <w:rPr>
                <w:sz w:val="28"/>
                <w:szCs w:val="28"/>
              </w:rPr>
              <w:t>пректов</w:t>
            </w:r>
            <w:proofErr w:type="spellEnd"/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17 2 02 8017 0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17 2 02 8017 0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17 2 02 8017 0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4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271 195,50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231 195,50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S055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S055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4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Субсидии юридическим лицам (кроме </w:t>
            </w:r>
            <w:proofErr w:type="spellStart"/>
            <w:r w:rsidRPr="00622F13">
              <w:rPr>
                <w:sz w:val="28"/>
                <w:szCs w:val="28"/>
              </w:rPr>
              <w:t>некомерческих</w:t>
            </w:r>
            <w:proofErr w:type="spellEnd"/>
            <w:r w:rsidRPr="00622F13">
              <w:rPr>
                <w:sz w:val="28"/>
                <w:szCs w:val="28"/>
              </w:rPr>
              <w:t xml:space="preserve"> организаций), индивидуальным предпринимателям, физическим </w:t>
            </w:r>
            <w:proofErr w:type="spellStart"/>
            <w:r w:rsidRPr="00622F13">
              <w:rPr>
                <w:sz w:val="28"/>
                <w:szCs w:val="28"/>
              </w:rPr>
              <w:t>лицам-производитиелям</w:t>
            </w:r>
            <w:proofErr w:type="spellEnd"/>
            <w:r w:rsidRPr="00622F13">
              <w:rPr>
                <w:sz w:val="28"/>
                <w:szCs w:val="28"/>
              </w:rPr>
              <w:t xml:space="preserve"> товаров, работ, услуг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S055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17 2 03 7055 0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128 195,50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128 195,50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17 2 03 7055 0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128 195,50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128 195,50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4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Субсидии юридическим лицам (кроме </w:t>
            </w:r>
            <w:proofErr w:type="spellStart"/>
            <w:r w:rsidRPr="00622F13">
              <w:rPr>
                <w:sz w:val="28"/>
                <w:szCs w:val="28"/>
              </w:rPr>
              <w:t>некомерческих</w:t>
            </w:r>
            <w:proofErr w:type="spellEnd"/>
            <w:r w:rsidRPr="00622F13">
              <w:rPr>
                <w:sz w:val="28"/>
                <w:szCs w:val="28"/>
              </w:rPr>
              <w:t xml:space="preserve"> организаций), индивидуальным предпринимателям, физическим </w:t>
            </w:r>
            <w:proofErr w:type="spellStart"/>
            <w:r w:rsidRPr="00622F13">
              <w:rPr>
                <w:sz w:val="28"/>
                <w:szCs w:val="28"/>
              </w:rPr>
              <w:t>лицам-производитиелям</w:t>
            </w:r>
            <w:proofErr w:type="spellEnd"/>
            <w:r w:rsidRPr="00622F13">
              <w:rPr>
                <w:sz w:val="28"/>
                <w:szCs w:val="28"/>
              </w:rPr>
              <w:t xml:space="preserve"> товаров, работ, услуг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17 2 03 7055 0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128 195,50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128 195,50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Оформление имущества в муниципальную собственность поселения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17 2 03 8016 0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17 2 03 8016 0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17 2 03 8016 0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17 3 00 0000 0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220 000,00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4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17 3 01 0000 0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Реализация мероприятий для детей и молодежи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17 3 01 2001 0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Мероприятия в области спорта, физической культуры и туризма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17 3 01 2005 0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17 3 01 2005 0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17 3 01 2005 0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5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Выплата  пенсий за выслугу лет муниципальным служащим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17 3 01 2006 0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185 000,00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195 000,00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17 3 01 2006 0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185 000,00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195 000,00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Pr="00622F13" w:rsidRDefault="00622F13" w:rsidP="00622F13">
            <w:pPr>
              <w:rPr>
                <w:color w:val="000000"/>
                <w:sz w:val="28"/>
                <w:szCs w:val="28"/>
              </w:rPr>
            </w:pPr>
            <w:r w:rsidRPr="00622F13">
              <w:rPr>
                <w:color w:val="000000"/>
                <w:sz w:val="28"/>
                <w:szCs w:val="28"/>
              </w:rPr>
              <w:t>Публичные нормативные  социальные выплаты гражданам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17 3 01 2006 0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185 000,00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195 000,00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proofErr w:type="spellStart"/>
            <w:r w:rsidRPr="00622F13">
              <w:rPr>
                <w:sz w:val="28"/>
                <w:szCs w:val="28"/>
              </w:rPr>
              <w:t>Непрограммные</w:t>
            </w:r>
            <w:proofErr w:type="spellEnd"/>
            <w:r w:rsidRPr="00622F13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90 0 00 0000 0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0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proofErr w:type="spellStart"/>
            <w:r w:rsidRPr="00622F13">
              <w:rPr>
                <w:sz w:val="28"/>
                <w:szCs w:val="28"/>
              </w:rPr>
              <w:t>Непрограмные</w:t>
            </w:r>
            <w:proofErr w:type="spellEnd"/>
            <w:r w:rsidRPr="00622F13">
              <w:rPr>
                <w:sz w:val="28"/>
                <w:szCs w:val="28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90 1 00 0000 0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90 1 01 0000 0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90 1 01 2997 0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90 1 01 2997 0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90 1 01 2997 0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8 337 229,10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3 493 937,50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3 470 757,79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102 696,00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3 417 889,77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106 436,00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</w:tbl>
    <w:p w:rsidR="00622F13" w:rsidRDefault="00622F13"/>
    <w:tbl>
      <w:tblPr>
        <w:tblW w:w="25642" w:type="dxa"/>
        <w:tblInd w:w="96" w:type="dxa"/>
        <w:tblLook w:val="04A0"/>
      </w:tblPr>
      <w:tblGrid>
        <w:gridCol w:w="5012"/>
        <w:gridCol w:w="2211"/>
        <w:gridCol w:w="2211"/>
        <w:gridCol w:w="660"/>
        <w:gridCol w:w="1451"/>
        <w:gridCol w:w="1239"/>
        <w:gridCol w:w="2419"/>
        <w:gridCol w:w="2033"/>
        <w:gridCol w:w="1960"/>
        <w:gridCol w:w="1419"/>
        <w:gridCol w:w="1379"/>
        <w:gridCol w:w="1200"/>
        <w:gridCol w:w="1200"/>
        <w:gridCol w:w="1200"/>
        <w:gridCol w:w="1200"/>
      </w:tblGrid>
      <w:tr w:rsidR="00622F13" w:rsidRPr="00622F13" w:rsidTr="00622F13">
        <w:trPr>
          <w:trHeight w:val="375"/>
        </w:trPr>
        <w:tc>
          <w:tcPr>
            <w:tcW w:w="20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bookmarkStart w:id="1" w:name="RANGE!A1:K26"/>
            <w:r w:rsidRPr="00622F13">
              <w:rPr>
                <w:sz w:val="28"/>
                <w:szCs w:val="28"/>
              </w:rPr>
              <w:t>Приложение № 6</w:t>
            </w:r>
            <w:bookmarkEnd w:id="1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75"/>
        </w:trPr>
        <w:tc>
          <w:tcPr>
            <w:tcW w:w="20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к Решению о внесении изменений в решение Совета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75"/>
        </w:trPr>
        <w:tc>
          <w:tcPr>
            <w:tcW w:w="20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Тумановского сельского поселения Москаленского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75"/>
        </w:trPr>
        <w:tc>
          <w:tcPr>
            <w:tcW w:w="20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Омской области "О местном  бюджете  на 2023год и на плановый период 2024 и 2025 годов"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75"/>
        </w:trPr>
        <w:tc>
          <w:tcPr>
            <w:tcW w:w="20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Приложение № 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75"/>
        </w:trPr>
        <w:tc>
          <w:tcPr>
            <w:tcW w:w="20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к решению Совета Тумановского 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75"/>
        </w:trPr>
        <w:tc>
          <w:tcPr>
            <w:tcW w:w="20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Москаленского муниципального района Омской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20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 "О местном бюджете  на 2023 год и на плановый период 2024 и 2025 годов "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690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924"/>
        </w:trPr>
        <w:tc>
          <w:tcPr>
            <w:tcW w:w="18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ИСТОЧНИКИ</w:t>
            </w:r>
            <w:r w:rsidRPr="00622F13">
              <w:rPr>
                <w:sz w:val="28"/>
                <w:szCs w:val="28"/>
              </w:rPr>
              <w:br/>
              <w:t xml:space="preserve">финансирования дефицита местного бюджета  на 2023 год и на плановый период 2024 и 2025 годов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32"/>
        </w:trPr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622F13">
              <w:rPr>
                <w:sz w:val="28"/>
                <w:szCs w:val="28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622F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Коды </w:t>
            </w:r>
            <w:proofErr w:type="gramStart"/>
            <w:r w:rsidRPr="00622F13">
              <w:rPr>
                <w:sz w:val="28"/>
                <w:szCs w:val="28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1410"/>
        </w:trPr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Группа  источников финансирования дефицита </w:t>
            </w:r>
            <w:r w:rsidRPr="00622F13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 xml:space="preserve">Подгруппа источников финансирования дефицита </w:t>
            </w:r>
            <w:r w:rsidRPr="00622F13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Статья источников финансирования дефицита бюджета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Вид источников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2023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2024 год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45"/>
        </w:trPr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Подстатья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Элемент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Подвид источников финансирования </w:t>
            </w:r>
            <w:proofErr w:type="spellStart"/>
            <w:r w:rsidRPr="00622F13">
              <w:rPr>
                <w:sz w:val="28"/>
                <w:szCs w:val="28"/>
              </w:rPr>
              <w:t>дефицитбюджетаа</w:t>
            </w:r>
            <w:proofErr w:type="spellEnd"/>
            <w:r w:rsidRPr="00622F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Аналитическая группа вида источников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24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835 539,79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-7 501 689,31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-3 557 257,79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-3 592 289,77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-7 501 689,31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-3 557 257,79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-3 592 289,77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-7 501 689,31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-3 557 257,79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-3 592 289,77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-7 501 689,31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-3 557 257,79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-3 592 289,77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-7 501 689,31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-3 557 257,79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-3 592 289,77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8 337 229,10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3 557 257,79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3 592 289,77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8 337 229,10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3 557 257,79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3 592 289,77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8 337 229,10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3 557 257,79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3 592 289,77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72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0000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center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8 337 229,10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3 557 257,79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3 592 289,77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  <w:tr w:rsidR="00622F13" w:rsidRPr="00622F13" w:rsidTr="00622F13">
        <w:trPr>
          <w:trHeight w:val="360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 xml:space="preserve">Всего источников финансирования дефицита бюджета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835 539,79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jc w:val="right"/>
              <w:rPr>
                <w:sz w:val="28"/>
                <w:szCs w:val="28"/>
              </w:rPr>
            </w:pPr>
            <w:r w:rsidRPr="00622F13">
              <w:rPr>
                <w:sz w:val="28"/>
                <w:szCs w:val="2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F13" w:rsidRPr="00622F13" w:rsidRDefault="00622F13" w:rsidP="00622F13">
            <w:pPr>
              <w:rPr>
                <w:sz w:val="28"/>
                <w:szCs w:val="28"/>
              </w:rPr>
            </w:pPr>
          </w:p>
        </w:tc>
      </w:tr>
    </w:tbl>
    <w:p w:rsidR="00622F13" w:rsidRDefault="00622F13">
      <w:pPr>
        <w:sectPr w:rsidR="00622F13" w:rsidSect="00622F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2F13" w:rsidRDefault="00622F13" w:rsidP="00622F1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622F13" w:rsidRPr="00AF4480" w:rsidRDefault="00622F13" w:rsidP="00622F1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ТУМАНОВСКОГО</w:t>
      </w:r>
      <w:r w:rsidRPr="00AF4480">
        <w:rPr>
          <w:b/>
          <w:sz w:val="28"/>
          <w:szCs w:val="28"/>
        </w:rPr>
        <w:t xml:space="preserve"> СЕЛЬСКОГО ПОСЕЛЕНИЯ</w:t>
      </w:r>
    </w:p>
    <w:p w:rsidR="00622F13" w:rsidRPr="00AF4480" w:rsidRDefault="00622F13" w:rsidP="00622F13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МОСКАЛЕНСКОГО МУНИЦИПАЛЬНОГО РАЙОНА</w:t>
      </w:r>
    </w:p>
    <w:p w:rsidR="00622F13" w:rsidRPr="00AF4480" w:rsidRDefault="00622F13" w:rsidP="00622F13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ОМСКОЙ ОБЛАСТИ</w:t>
      </w:r>
    </w:p>
    <w:p w:rsidR="00622F13" w:rsidRPr="00AF4480" w:rsidRDefault="00622F13" w:rsidP="00622F13">
      <w:pPr>
        <w:spacing w:line="276" w:lineRule="auto"/>
        <w:rPr>
          <w:b/>
          <w:sz w:val="28"/>
          <w:szCs w:val="28"/>
        </w:rPr>
      </w:pPr>
    </w:p>
    <w:p w:rsidR="00622F13" w:rsidRPr="00AF4480" w:rsidRDefault="00622F13" w:rsidP="00622F13">
      <w:pPr>
        <w:spacing w:line="276" w:lineRule="auto"/>
        <w:rPr>
          <w:b/>
          <w:sz w:val="28"/>
          <w:szCs w:val="28"/>
        </w:rPr>
      </w:pPr>
    </w:p>
    <w:p w:rsidR="00622F13" w:rsidRPr="00AF4480" w:rsidRDefault="00622F13" w:rsidP="00622F13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РЕШЕНИЕ</w:t>
      </w:r>
    </w:p>
    <w:p w:rsidR="00622F13" w:rsidRPr="00AF4480" w:rsidRDefault="00622F13" w:rsidP="00622F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от  19.10.2023                                                                     </w:t>
      </w:r>
      <w:r w:rsidRPr="00AF44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№ 40</w:t>
      </w:r>
    </w:p>
    <w:p w:rsidR="00622F13" w:rsidRDefault="00622F13" w:rsidP="00622F13">
      <w:pPr>
        <w:ind w:left="68"/>
        <w:jc w:val="center"/>
      </w:pPr>
    </w:p>
    <w:p w:rsidR="00622F13" w:rsidRPr="00AF4480" w:rsidRDefault="00622F13" w:rsidP="00622F13">
      <w:pPr>
        <w:tabs>
          <w:tab w:val="left" w:pos="3100"/>
        </w:tabs>
        <w:jc w:val="center"/>
        <w:rPr>
          <w:sz w:val="28"/>
          <w:szCs w:val="28"/>
        </w:rPr>
      </w:pPr>
      <w:r w:rsidRPr="00AF4480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Тумановского</w:t>
      </w:r>
      <w:r w:rsidRPr="00AF4480">
        <w:rPr>
          <w:sz w:val="28"/>
          <w:szCs w:val="28"/>
        </w:rPr>
        <w:t xml:space="preserve"> сельского поселения </w:t>
      </w:r>
      <w:r>
        <w:rPr>
          <w:sz w:val="28"/>
        </w:rPr>
        <w:t xml:space="preserve">Москаленского муниципального района Омской области </w:t>
      </w:r>
      <w:r w:rsidRPr="00AF4480">
        <w:rPr>
          <w:sz w:val="28"/>
          <w:szCs w:val="28"/>
        </w:rPr>
        <w:t xml:space="preserve">за </w:t>
      </w:r>
      <w:r>
        <w:rPr>
          <w:sz w:val="28"/>
          <w:szCs w:val="28"/>
        </w:rPr>
        <w:t>3 квартал 2023</w:t>
      </w:r>
      <w:r w:rsidRPr="00AF4480">
        <w:rPr>
          <w:sz w:val="28"/>
          <w:szCs w:val="28"/>
        </w:rPr>
        <w:t xml:space="preserve"> года</w:t>
      </w:r>
    </w:p>
    <w:p w:rsidR="00622F13" w:rsidRDefault="00622F13" w:rsidP="00622F13">
      <w:pPr>
        <w:ind w:left="540"/>
      </w:pPr>
    </w:p>
    <w:p w:rsidR="00622F13" w:rsidRDefault="00622F13" w:rsidP="00622F13">
      <w:pPr>
        <w:ind w:left="540"/>
      </w:pPr>
    </w:p>
    <w:p w:rsidR="00622F13" w:rsidRDefault="00622F13" w:rsidP="00622F13">
      <w:pPr>
        <w:ind w:left="540"/>
      </w:pPr>
    </w:p>
    <w:p w:rsidR="00622F13" w:rsidRDefault="00622F13" w:rsidP="00622F13">
      <w:pPr>
        <w:spacing w:line="248" w:lineRule="auto"/>
        <w:ind w:left="-15" w:firstLine="540"/>
      </w:pPr>
      <w:r>
        <w:rPr>
          <w:sz w:val="28"/>
        </w:rPr>
        <w:t xml:space="preserve">Совет Тумановского  сельского поселения Москаленского муниципального района Омской области РЕШИЛ: </w:t>
      </w:r>
    </w:p>
    <w:p w:rsidR="00622F13" w:rsidRDefault="00622F13" w:rsidP="00622F13">
      <w:pPr>
        <w:ind w:left="540"/>
      </w:pPr>
    </w:p>
    <w:p w:rsidR="00622F13" w:rsidRPr="00AF4480" w:rsidRDefault="00622F13" w:rsidP="00622F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>
        <w:rPr>
          <w:rFonts w:ascii="Times New Roman" w:hAnsi="Times New Roman" w:cs="Times New Roman"/>
          <w:sz w:val="28"/>
          <w:szCs w:val="28"/>
        </w:rPr>
        <w:t>3 квартал 2023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13.10.2023года № 48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sz w:val="28"/>
          <w:szCs w:val="28"/>
        </w:rPr>
        <w:t>3 квартал 2023 года</w:t>
      </w:r>
      <w:r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2F13" w:rsidRPr="00AF4480" w:rsidRDefault="00622F13" w:rsidP="00622F13">
      <w:pPr>
        <w:pStyle w:val="a7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622F13" w:rsidRDefault="00622F13" w:rsidP="00622F13">
      <w:pPr>
        <w:ind w:left="540"/>
      </w:pPr>
    </w:p>
    <w:p w:rsidR="00622F13" w:rsidRDefault="00622F13" w:rsidP="00622F13">
      <w:pPr>
        <w:ind w:left="540"/>
      </w:pPr>
    </w:p>
    <w:p w:rsidR="00622F13" w:rsidRDefault="00622F13" w:rsidP="00622F13">
      <w:pPr>
        <w:ind w:left="540"/>
      </w:pPr>
    </w:p>
    <w:p w:rsidR="00622F13" w:rsidRDefault="00622F13" w:rsidP="00622F13">
      <w:pPr>
        <w:ind w:left="540"/>
      </w:pPr>
    </w:p>
    <w:p w:rsidR="00622F13" w:rsidRDefault="00622F13" w:rsidP="00CA4580">
      <w:pPr>
        <w:spacing w:line="248" w:lineRule="auto"/>
        <w:ind w:left="-5" w:hanging="10"/>
      </w:pPr>
      <w:r>
        <w:rPr>
          <w:sz w:val="28"/>
        </w:rPr>
        <w:t>Глава сельского поселения                                                А.В. Селезнев</w:t>
      </w:r>
    </w:p>
    <w:p w:rsidR="00622F13" w:rsidRDefault="00622F13" w:rsidP="00622F13">
      <w:pPr>
        <w:ind w:left="540"/>
      </w:pPr>
    </w:p>
    <w:p w:rsidR="00622F13" w:rsidRPr="00B872C6" w:rsidRDefault="00622F13" w:rsidP="00622F13">
      <w:pPr>
        <w:jc w:val="both"/>
        <w:rPr>
          <w:sz w:val="28"/>
          <w:szCs w:val="28"/>
        </w:rPr>
      </w:pPr>
      <w:r w:rsidRPr="00B872C6">
        <w:rPr>
          <w:sz w:val="28"/>
          <w:szCs w:val="28"/>
        </w:rPr>
        <w:t>Председатель Совета Тумановского</w:t>
      </w:r>
    </w:p>
    <w:p w:rsidR="00622F13" w:rsidRPr="00B872C6" w:rsidRDefault="00622F13" w:rsidP="00622F13">
      <w:pPr>
        <w:jc w:val="both"/>
        <w:rPr>
          <w:sz w:val="28"/>
          <w:szCs w:val="28"/>
        </w:rPr>
      </w:pPr>
      <w:r w:rsidRPr="00B872C6">
        <w:rPr>
          <w:sz w:val="28"/>
          <w:szCs w:val="28"/>
        </w:rPr>
        <w:t>сельского поселения                                                        Н.В. Руль</w:t>
      </w:r>
    </w:p>
    <w:p w:rsidR="00622F13" w:rsidRDefault="00622F13" w:rsidP="00622F13">
      <w:pPr>
        <w:ind w:left="540"/>
        <w:jc w:val="both"/>
      </w:pPr>
    </w:p>
    <w:p w:rsidR="00622F13" w:rsidRDefault="00622F13" w:rsidP="00622F13">
      <w:pPr>
        <w:ind w:left="540"/>
        <w:jc w:val="both"/>
      </w:pPr>
    </w:p>
    <w:p w:rsidR="00622F13" w:rsidRDefault="00622F13" w:rsidP="00622F13">
      <w:pPr>
        <w:ind w:left="540"/>
        <w:jc w:val="both"/>
      </w:pPr>
    </w:p>
    <w:p w:rsidR="00622F13" w:rsidRDefault="00622F13" w:rsidP="00622F13">
      <w:pPr>
        <w:ind w:left="540"/>
        <w:jc w:val="both"/>
      </w:pPr>
    </w:p>
    <w:p w:rsidR="00622F13" w:rsidRDefault="00622F13" w:rsidP="00622F13">
      <w:pPr>
        <w:ind w:left="540"/>
        <w:jc w:val="both"/>
      </w:pPr>
    </w:p>
    <w:p w:rsidR="00622F13" w:rsidRDefault="00622F13" w:rsidP="00622F13">
      <w:pPr>
        <w:ind w:left="540"/>
        <w:jc w:val="both"/>
      </w:pPr>
    </w:p>
    <w:p w:rsidR="00CA4580" w:rsidRPr="00495ADA" w:rsidRDefault="00CA4580" w:rsidP="00CA4580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>Издатель: Администрация Тумановского сельского поселения. В розницу и по подписке не распространяется.</w:t>
      </w:r>
      <w:r>
        <w:t xml:space="preserve"> </w:t>
      </w:r>
      <w:r w:rsidRPr="00495ADA">
        <w:t>Отпечатано: В администрации Тумановского сельского поселения. Тир</w:t>
      </w:r>
      <w:r>
        <w:t>аж 50 экз. Подписано в печать 19.10</w:t>
      </w:r>
      <w:r w:rsidRPr="00495ADA">
        <w:t>.2023 г   Ответственный за выпуск: А.В.Селезнев</w:t>
      </w:r>
    </w:p>
    <w:p w:rsidR="00622F13" w:rsidRDefault="00622F13"/>
    <w:sectPr w:rsidR="00622F13" w:rsidSect="00DD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F13"/>
    <w:rsid w:val="00622F13"/>
    <w:rsid w:val="00CA4580"/>
    <w:rsid w:val="00DD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2F13"/>
    <w:pPr>
      <w:jc w:val="both"/>
    </w:pPr>
  </w:style>
  <w:style w:type="character" w:customStyle="1" w:styleId="a4">
    <w:name w:val="Основной текст Знак"/>
    <w:basedOn w:val="a0"/>
    <w:link w:val="a3"/>
    <w:rsid w:val="0062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2F13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622F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622F13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622F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622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622F1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22F13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9079</Words>
  <Characters>51751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2023-11-07T03:20:00Z</dcterms:created>
  <dcterms:modified xsi:type="dcterms:W3CDTF">2023-11-07T03:58:00Z</dcterms:modified>
</cp:coreProperties>
</file>