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58" w:rsidRPr="00495ADA" w:rsidRDefault="002F3F58" w:rsidP="002F3F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495ADA">
        <w:t xml:space="preserve">Издается с ноября 2005 года                                         </w:t>
      </w:r>
      <w:r>
        <w:t xml:space="preserve">                       № 1 от 23.01.2024</w:t>
      </w:r>
    </w:p>
    <w:p w:rsidR="002F3F58" w:rsidRPr="00495ADA" w:rsidRDefault="002F3F58" w:rsidP="002F3F58"/>
    <w:p w:rsidR="002F3F58" w:rsidRPr="00495ADA" w:rsidRDefault="002F3F58" w:rsidP="002F3F58">
      <w:pPr>
        <w:jc w:val="center"/>
        <w:rPr>
          <w:sz w:val="48"/>
          <w:szCs w:val="48"/>
        </w:rPr>
      </w:pPr>
      <w:r w:rsidRPr="00495ADA">
        <w:rPr>
          <w:b/>
          <w:i/>
          <w:sz w:val="48"/>
          <w:szCs w:val="48"/>
        </w:rPr>
        <w:t>МУНИЦИПАЛЬНЫЙ ВЕСТНИК</w:t>
      </w:r>
      <w:r w:rsidRPr="00495ADA">
        <w:rPr>
          <w:sz w:val="48"/>
          <w:szCs w:val="48"/>
        </w:rPr>
        <w:t xml:space="preserve"> </w:t>
      </w:r>
      <w:r w:rsidRPr="00495ADA">
        <w:rPr>
          <w:b/>
          <w:i/>
          <w:sz w:val="48"/>
          <w:szCs w:val="48"/>
        </w:rPr>
        <w:t>ТУМАНОВСКОГО СЕЛЬСКОГО ПОСЕЛЕНИЯ</w:t>
      </w:r>
      <w:r w:rsidRPr="00495ADA">
        <w:rPr>
          <w:sz w:val="48"/>
          <w:szCs w:val="48"/>
        </w:rPr>
        <w:t xml:space="preserve">  </w:t>
      </w:r>
    </w:p>
    <w:p w:rsidR="002F3F58" w:rsidRDefault="002F3F58" w:rsidP="002F3F58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F3F58" w:rsidRDefault="002F3F58" w:rsidP="002F3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ТУМАНОВСКОГО СЕЛЬСКОГО ПОСЕЛЕНИЯ МОСКАЛЕНСКОГО МУНИЦИПАЛЬНОГО РАЙОНА</w:t>
      </w:r>
    </w:p>
    <w:p w:rsidR="002F3F58" w:rsidRDefault="002F3F58" w:rsidP="002F3F58">
      <w:pPr>
        <w:pStyle w:val="4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2F3F58" w:rsidRDefault="002F3F58" w:rsidP="002F3F58">
      <w:pPr>
        <w:pStyle w:val="1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F58" w:rsidRDefault="002F3F58" w:rsidP="002F3F58">
      <w:pPr>
        <w:pStyle w:val="1"/>
        <w:spacing w:befor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F3F58" w:rsidRDefault="002F3F58" w:rsidP="002F3F58">
      <w:pPr>
        <w:rPr>
          <w:sz w:val="28"/>
          <w:szCs w:val="28"/>
        </w:rPr>
      </w:pPr>
    </w:p>
    <w:p w:rsidR="002F3F58" w:rsidRDefault="002F3F58" w:rsidP="002F3F58">
      <w:pPr>
        <w:rPr>
          <w:sz w:val="28"/>
          <w:szCs w:val="28"/>
        </w:rPr>
      </w:pPr>
      <w:r>
        <w:rPr>
          <w:sz w:val="28"/>
          <w:szCs w:val="28"/>
        </w:rPr>
        <w:t xml:space="preserve">     от 23.01.2024                                               №1 </w:t>
      </w:r>
    </w:p>
    <w:p w:rsidR="002F3F58" w:rsidRDefault="002F3F58" w:rsidP="002F3F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F3F58" w:rsidRDefault="002F3F58" w:rsidP="002F3F58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соглашения между органами местного самоуправления Тумановского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</w:t>
      </w:r>
    </w:p>
    <w:p w:rsidR="002F3F58" w:rsidRDefault="002F3F58" w:rsidP="002F3F5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3F58" w:rsidRDefault="002F3F58" w:rsidP="002F3F5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Тумановского сельского поселения Москаленского муниципального района Омской области, Совет Тумановского сельского поселения Москаленского муниципального района Омской области РЕШИЛ:</w:t>
      </w:r>
    </w:p>
    <w:p w:rsidR="002F3F58" w:rsidRDefault="002F3F58" w:rsidP="002F3F5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3F58" w:rsidRDefault="002F3F58" w:rsidP="002F3F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Органам местного самоуправления Тумановского сельского поселения Москаленского муниципального района Омской области передать органам местного самоуправления Москаленского муниципального района осуществление полномочий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1)осуществлению муниципального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бюджета Тумановского сельского поселения (далее – полномочие 1).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E39E4">
        <w:rPr>
          <w:rFonts w:ascii="Times New Roman" w:hAnsi="Times New Roman" w:cs="Times New Roman"/>
          <w:sz w:val="28"/>
          <w:szCs w:val="28"/>
        </w:rPr>
        <w:t>по участию предупреждения и ликвидации последствий чрезвычайных ситуаций в границах</w:t>
      </w:r>
      <w:r>
        <w:rPr>
          <w:rFonts w:ascii="Times New Roman" w:hAnsi="Times New Roman" w:cs="Times New Roman"/>
          <w:sz w:val="28"/>
          <w:szCs w:val="28"/>
        </w:rPr>
        <w:t xml:space="preserve"> поселения (далее – полномочие 2</w:t>
      </w:r>
      <w:r w:rsidRPr="003E39E4">
        <w:rPr>
          <w:rFonts w:ascii="Times New Roman" w:hAnsi="Times New Roman" w:cs="Times New Roman"/>
          <w:sz w:val="28"/>
          <w:szCs w:val="28"/>
        </w:rPr>
        <w:t>)</w:t>
      </w:r>
    </w:p>
    <w:p w:rsidR="002F3F58" w:rsidRDefault="002F3F58" w:rsidP="002F3F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соглашение между органами местного самоуправления Тумановского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согласно приложению к настоящему решению.</w:t>
      </w:r>
    </w:p>
    <w:p w:rsidR="002F3F58" w:rsidRDefault="002F3F58" w:rsidP="002F3F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источниках официального опубликования.</w:t>
      </w:r>
    </w:p>
    <w:p w:rsidR="002F3F58" w:rsidRDefault="002F3F58" w:rsidP="002F3F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вопросам жилищно-коммунального хозяйства и строительства      </w:t>
      </w:r>
    </w:p>
    <w:p w:rsidR="002F3F58" w:rsidRDefault="002F3F58" w:rsidP="002F3F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3F58" w:rsidRDefault="002F3F58" w:rsidP="002F3F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3F58" w:rsidRDefault="002F3F58" w:rsidP="002F3F5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А.В. Селезнев</w:t>
      </w:r>
    </w:p>
    <w:p w:rsidR="002F3F58" w:rsidRDefault="002F3F58" w:rsidP="002F3F5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3F58" w:rsidRDefault="002F3F58" w:rsidP="002F3F5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2F3F58" w:rsidRDefault="002F3F58" w:rsidP="002F3F5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2F3F58" w:rsidRDefault="002F3F58" w:rsidP="002F3F5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3F58" w:rsidRDefault="002F3F58" w:rsidP="002F3F5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F3F58" w:rsidRDefault="002F3F58" w:rsidP="002F3F5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3F58" w:rsidRDefault="002F3F58" w:rsidP="002F3F5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3F58" w:rsidRDefault="002F3F58" w:rsidP="002F3F5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3F58" w:rsidRDefault="002F3F58" w:rsidP="002F3F58">
      <w:pPr>
        <w:pStyle w:val="ConsPlusNormal"/>
        <w:spacing w:line="276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                                                           к решению Совета Тумановского  сельского поселения </w:t>
      </w:r>
    </w:p>
    <w:p w:rsidR="002F3F58" w:rsidRDefault="002F3F58" w:rsidP="002F3F58">
      <w:pPr>
        <w:pStyle w:val="ConsPlusNormal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от  23.01.2024  № 1</w:t>
      </w:r>
    </w:p>
    <w:p w:rsidR="002F3F58" w:rsidRDefault="002F3F58" w:rsidP="002F3F5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F58" w:rsidRDefault="002F3F58" w:rsidP="002F3F5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2F3F58" w:rsidRDefault="002F3F58" w:rsidP="002F3F58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между органами местного самоуправления Тумановского    сельского  поселения Москаленского муниципального района Омской области и Москаленского муниципального района Омской области</w:t>
      </w:r>
    </w:p>
    <w:p w:rsidR="002F3F58" w:rsidRDefault="002F3F58" w:rsidP="002F3F58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2F3F58" w:rsidRDefault="002F3F58" w:rsidP="002F3F58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Тумановского сельского поселения Москаленского муниципального района Омской области, именуемая в дальнейшем "Сторона 1", в лице главы Тумановского сельского поселения Селезнева Александра Васильевича, действующего на основании Устава, с одной стороны, и Администрация Москаленского муниципального района Омской области, именуемая в дальнейшем "Сторона 2", в лице главы Москаленского муниципального района Омской области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 Викторовича, действующего на основании Устава, с другой стороны</w:t>
      </w:r>
      <w:proofErr w:type="gramEnd"/>
      <w:r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2F3F58" w:rsidRDefault="002F3F58" w:rsidP="002F3F58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Предмет соглашения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Предметом настоящего Соглашения является передача осуществления муниципального финансового контроля полномочий Стороной 1 Стороне 2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осуществление муниципального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бюджета Тумановского    сельского поселения (далее – полномочие 1).</w:t>
      </w:r>
    </w:p>
    <w:p w:rsidR="002F3F58" w:rsidRPr="003E39E4" w:rsidRDefault="002F3F58" w:rsidP="002F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3E39E4">
        <w:rPr>
          <w:rFonts w:ascii="Times New Roman" w:hAnsi="Times New Roman" w:cs="Times New Roman"/>
          <w:sz w:val="28"/>
          <w:szCs w:val="28"/>
        </w:rPr>
        <w:t xml:space="preserve"> по участию предупреждения и ликвидации последствий чрезвычайных ситуаций в границах</w:t>
      </w:r>
      <w:r>
        <w:rPr>
          <w:rFonts w:ascii="Times New Roman" w:hAnsi="Times New Roman" w:cs="Times New Roman"/>
          <w:sz w:val="28"/>
          <w:szCs w:val="28"/>
        </w:rPr>
        <w:t xml:space="preserve"> поселения (далее – полномочие 2</w:t>
      </w:r>
      <w:r w:rsidRPr="003E39E4">
        <w:rPr>
          <w:rFonts w:ascii="Times New Roman" w:hAnsi="Times New Roman" w:cs="Times New Roman"/>
          <w:sz w:val="28"/>
          <w:szCs w:val="28"/>
        </w:rPr>
        <w:t>).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 1 и с учетом возможности эффективного их осуществления Стороной 2.</w:t>
      </w:r>
    </w:p>
    <w:p w:rsidR="002F3F58" w:rsidRDefault="002F3F58" w:rsidP="002F3F58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F3F58" w:rsidRDefault="002F3F58" w:rsidP="002F3F58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Срок осуществления полномочий</w:t>
      </w:r>
    </w:p>
    <w:p w:rsidR="002F3F58" w:rsidRDefault="002F3F58" w:rsidP="002F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2 осуществляет полномочия, предусмотренные в статье 1 настоящего Соглашения (далее - переданные полномочия), в течение календарного года с 01 января по 31 декабря 2024 года.</w:t>
      </w:r>
    </w:p>
    <w:p w:rsidR="002F3F58" w:rsidRDefault="002F3F58" w:rsidP="002F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F58" w:rsidRDefault="002F3F58" w:rsidP="002F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F58" w:rsidRDefault="002F3F58" w:rsidP="002F3F58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F3F58" w:rsidRDefault="002F3F58" w:rsidP="002F3F58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Финансовое обеспечение</w:t>
      </w:r>
    </w:p>
    <w:p w:rsidR="002F3F58" w:rsidRDefault="002F3F58" w:rsidP="002F3F58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7"/>
      <w:bookmarkEnd w:id="0"/>
      <w:r>
        <w:rPr>
          <w:rFonts w:ascii="Times New Roman" w:hAnsi="Times New Roman" w:cs="Times New Roman"/>
          <w:sz w:val="28"/>
          <w:szCs w:val="28"/>
        </w:rPr>
        <w:t>Реализация полномочий, передаваемых по настоящему соглашению, осуществляется за счет иных межбюджетных трансфертов, предоставляемых из бюджета Стороны 1 в бюджет Стороны 2:</w:t>
      </w:r>
    </w:p>
    <w:p w:rsidR="002F3F58" w:rsidRDefault="002F3F58" w:rsidP="002F3F58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1 на  2024 год в сумме 0 рублей 00 копеек.</w:t>
      </w:r>
    </w:p>
    <w:p w:rsidR="002F3F58" w:rsidRDefault="002F3F58" w:rsidP="002F3F58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2 на  2024</w:t>
      </w:r>
      <w:r w:rsidRPr="003E39E4">
        <w:rPr>
          <w:rFonts w:ascii="Times New Roman" w:hAnsi="Times New Roman" w:cs="Times New Roman"/>
          <w:sz w:val="28"/>
          <w:szCs w:val="28"/>
        </w:rPr>
        <w:t xml:space="preserve"> год в сумме 0 рублей 00 копеек.</w:t>
      </w:r>
    </w:p>
    <w:p w:rsidR="002F3F58" w:rsidRDefault="002F3F58" w:rsidP="002F3F58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F3F58" w:rsidRPr="00383E02" w:rsidRDefault="002F3F58" w:rsidP="002F3F58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E02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из бюджета Тумановского  сельского поселения в размере 0,00 рублей. </w:t>
      </w:r>
      <w:bookmarkStart w:id="1" w:name="Par88"/>
      <w:bookmarkEnd w:id="1"/>
    </w:p>
    <w:p w:rsidR="002F3F58" w:rsidRDefault="002F3F58" w:rsidP="002F3F58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E02">
        <w:rPr>
          <w:rFonts w:ascii="Times New Roman" w:hAnsi="Times New Roman" w:cs="Times New Roman"/>
          <w:sz w:val="28"/>
          <w:szCs w:val="28"/>
        </w:rPr>
        <w:t>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</w:p>
    <w:p w:rsidR="002F3F58" w:rsidRDefault="002F3F58" w:rsidP="002F3F58">
      <w:pPr>
        <w:pStyle w:val="ConsPlusNormal"/>
        <w:spacing w:line="276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F3F58" w:rsidRDefault="002F3F58" w:rsidP="002F3F58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2F3F58" w:rsidRDefault="002F3F58" w:rsidP="002F3F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Сторона 1:</w:t>
      </w:r>
    </w:p>
    <w:p w:rsidR="002F3F58" w:rsidRDefault="002F3F58" w:rsidP="002F3F5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передает полномочия, указанные в статье 1 Соглашения;</w:t>
      </w:r>
    </w:p>
    <w:p w:rsidR="002F3F58" w:rsidRDefault="002F3F58" w:rsidP="002F3F58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своевременно и в полном объеме перечисляет финансовые средства, указанные в пункте 2 статьи 3 Соглашения;</w:t>
      </w:r>
    </w:p>
    <w:p w:rsidR="002F3F58" w:rsidRDefault="002F3F58" w:rsidP="002F3F58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осуществляет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переданных полномочий;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оказывает методическую помощь в осуществлении Стороной 2 переданных полномочий.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2: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осуществляет переданные полномочия;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пунктом </w:t>
      </w:r>
      <w:hyperlink r:id="rId6" w:anchor="Par8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2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назначению;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предоставляет Стороне 1 документы, отчеты и иную информацию, связанную с осуществлением переданных полномочий не позднее 15 дней со дня получения письменного запроса;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обеспечивает условия для беспрепятственного проведения Стороной 1 проверок осуществления переданных полномочий и использования, предоставленных иных межбюджетных трансфертов.</w:t>
      </w:r>
    </w:p>
    <w:p w:rsidR="002F3F58" w:rsidRDefault="002F3F58" w:rsidP="002F3F58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104"/>
      <w:bookmarkEnd w:id="2"/>
    </w:p>
    <w:p w:rsidR="002F3F58" w:rsidRDefault="002F3F58" w:rsidP="002F3F58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5. Основания и порядок прекращения Соглашения 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 в случае: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законодательства;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неисполнения или ненадлежащего исполнения одной из Сторон своих обязательств в соответствии с настоящим Соглашением;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осуществление полномочий становится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невозможным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при сложившихся условиях эти полномочия могут быть наиболее эффективно осуществлены Стороной 1 самостоятельно.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2F3F58" w:rsidRDefault="002F3F58" w:rsidP="002F3F58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F3F58" w:rsidRDefault="002F3F58" w:rsidP="002F3F58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Ответственность сторон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случае несвоевременного перечисления межбюджетных трансфертов, предусмотренных в </w:t>
      </w:r>
      <w:hyperlink r:id="rId7" w:anchor="Par8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пункте 2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несет ответственность в соответствии с действующим законодательством Российской Федерации. 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установления факта нарушения Стороной 2 осуществления переданных полномочий, она возмещает Стороне 1 понесенные убытки.</w:t>
      </w:r>
    </w:p>
    <w:p w:rsidR="002F3F58" w:rsidRDefault="002F3F58" w:rsidP="002F3F58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F3F58" w:rsidRDefault="002F3F58" w:rsidP="002F3F58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Порядок разрешения споров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спор подлежит рассмотрению судом в соответствии с законодательством.</w:t>
      </w:r>
    </w:p>
    <w:p w:rsidR="002F3F58" w:rsidRDefault="002F3F58" w:rsidP="002F3F58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F3F58" w:rsidRDefault="002F3F58" w:rsidP="002F3F58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 Заключительные условия</w:t>
      </w:r>
    </w:p>
    <w:p w:rsidR="002F3F58" w:rsidRDefault="002F3F58" w:rsidP="002F3F58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9E4">
        <w:rPr>
          <w:rFonts w:ascii="Times New Roman" w:hAnsi="Times New Roman" w:cs="Times New Roman"/>
          <w:sz w:val="28"/>
          <w:szCs w:val="28"/>
        </w:rPr>
        <w:t>Действия настоящего Соглашения распространяются на правоо</w:t>
      </w:r>
      <w:r>
        <w:rPr>
          <w:rFonts w:ascii="Times New Roman" w:hAnsi="Times New Roman" w:cs="Times New Roman"/>
          <w:sz w:val="28"/>
          <w:szCs w:val="28"/>
        </w:rPr>
        <w:t>тношения, возникшие с 01.01.2024 по 31.12.2024</w:t>
      </w:r>
      <w:r w:rsidRPr="003E39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Соглашение составлено в двух экземплярах, имеющих равную юридическую силу, по одному для каждой из Сторон.</w:t>
      </w: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F58" w:rsidRDefault="002F3F58" w:rsidP="002F3F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F58" w:rsidRDefault="002F3F58" w:rsidP="002F3F58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F3F58" w:rsidRDefault="002F3F58" w:rsidP="002F3F58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9. Юридические адреса и банковские реквизиты</w:t>
      </w:r>
    </w:p>
    <w:p w:rsidR="002F3F58" w:rsidRDefault="002F3F58" w:rsidP="002F3F58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92" w:type="dxa"/>
        <w:tblLayout w:type="fixed"/>
        <w:tblLook w:val="04A0"/>
      </w:tblPr>
      <w:tblGrid>
        <w:gridCol w:w="4647"/>
        <w:gridCol w:w="284"/>
        <w:gridCol w:w="4561"/>
      </w:tblGrid>
      <w:tr w:rsidR="002F3F58" w:rsidTr="001760B6">
        <w:trPr>
          <w:trHeight w:val="1464"/>
        </w:trPr>
        <w:tc>
          <w:tcPr>
            <w:tcW w:w="4644" w:type="dxa"/>
            <w:hideMark/>
          </w:tcPr>
          <w:p w:rsidR="002F3F58" w:rsidRDefault="002F3F58" w:rsidP="001760B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4" w:type="dxa"/>
          </w:tcPr>
          <w:p w:rsidR="002F3F58" w:rsidRDefault="002F3F58" w:rsidP="001760B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hideMark/>
          </w:tcPr>
          <w:p w:rsidR="002F3F58" w:rsidRDefault="002F3F58" w:rsidP="001760B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Тумановского  сельского поселения Москаленского муниципального района Омской области</w:t>
            </w:r>
          </w:p>
        </w:tc>
      </w:tr>
      <w:tr w:rsidR="002F3F58" w:rsidTr="001760B6">
        <w:trPr>
          <w:trHeight w:val="355"/>
        </w:trPr>
        <w:tc>
          <w:tcPr>
            <w:tcW w:w="4644" w:type="dxa"/>
            <w:vMerge w:val="restart"/>
          </w:tcPr>
          <w:p w:rsidR="002F3F58" w:rsidRDefault="002F3F58" w:rsidP="001760B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Юридический адрес: 646070, Россия, Омская область, р.п. Москаленки,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д. 61,  тел.: (38174) 2-11-33, </w:t>
            </w:r>
          </w:p>
          <w:p w:rsidR="002F3F58" w:rsidRDefault="002F3F58" w:rsidP="001760B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факс: 2-25-25</w:t>
            </w:r>
          </w:p>
          <w:p w:rsidR="002F3F58" w:rsidRDefault="002F3F58" w:rsidP="001760B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5521003017, КПП 552101001</w:t>
            </w:r>
          </w:p>
          <w:p w:rsidR="002F3F58" w:rsidRDefault="002F3F58" w:rsidP="001760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л</w:t>
            </w:r>
            <w:proofErr w:type="gramEnd"/>
            <w:r>
              <w:rPr>
                <w:sz w:val="28"/>
                <w:szCs w:val="28"/>
                <w:lang w:eastAsia="en-US"/>
              </w:rPr>
              <w:t>/с 04523025180УФК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2F3F58" w:rsidRDefault="002F3F58" w:rsidP="001760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/счет 40101810100000010000</w:t>
            </w:r>
          </w:p>
          <w:p w:rsidR="002F3F58" w:rsidRDefault="002F3F58" w:rsidP="001760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Отделение Омск 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. Омск</w:t>
            </w:r>
          </w:p>
          <w:p w:rsidR="002F3F58" w:rsidRDefault="002F3F58" w:rsidP="001760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БИК 045209001</w:t>
            </w:r>
          </w:p>
          <w:p w:rsidR="002F3F58" w:rsidRDefault="002F3F58" w:rsidP="001760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ОКТМО 52632151</w:t>
            </w:r>
          </w:p>
          <w:p w:rsidR="002F3F58" w:rsidRDefault="002F3F58" w:rsidP="001760B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3F58" w:rsidRDefault="002F3F58" w:rsidP="001760B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Москаленского</w:t>
            </w:r>
          </w:p>
          <w:p w:rsidR="002F3F58" w:rsidRDefault="002F3F58" w:rsidP="001760B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района</w:t>
            </w:r>
          </w:p>
          <w:p w:rsidR="002F3F58" w:rsidRDefault="002F3F58" w:rsidP="001760B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3F58" w:rsidRDefault="002F3F58" w:rsidP="001760B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 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Ряполов</w:t>
            </w:r>
            <w:proofErr w:type="spellEnd"/>
          </w:p>
        </w:tc>
        <w:tc>
          <w:tcPr>
            <w:tcW w:w="284" w:type="dxa"/>
          </w:tcPr>
          <w:p w:rsidR="002F3F58" w:rsidRDefault="002F3F58" w:rsidP="001760B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 w:val="restart"/>
          </w:tcPr>
          <w:p w:rsidR="002F3F58" w:rsidRDefault="002F3F58" w:rsidP="001760B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3F58" w:rsidRDefault="002F3F58" w:rsidP="001760B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Юридический адрес:646074,Россия, Омская область, Москаленский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с. Тумановка,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ентральная, д.32 Тел.: (38174) 3-38-19</w:t>
            </w:r>
          </w:p>
          <w:p w:rsidR="002F3F58" w:rsidRDefault="002F3F58" w:rsidP="001760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ИНН 5521007526, КПП 552101001</w:t>
            </w:r>
          </w:p>
          <w:p w:rsidR="002F3F58" w:rsidRDefault="002F3F58" w:rsidP="001760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л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/с 02523025150 в УФК по Омской области </w:t>
            </w:r>
          </w:p>
          <w:p w:rsidR="002F3F58" w:rsidRDefault="002F3F58" w:rsidP="001760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/с 40204810900001940483 в ГРКЦ Отделение Омск г. Омск</w:t>
            </w:r>
          </w:p>
          <w:p w:rsidR="002F3F58" w:rsidRDefault="002F3F58" w:rsidP="001760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БИК 045209001</w:t>
            </w:r>
          </w:p>
          <w:p w:rsidR="002F3F58" w:rsidRDefault="002F3F58" w:rsidP="001760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ОКТМО 52632416</w:t>
            </w:r>
          </w:p>
          <w:p w:rsidR="002F3F58" w:rsidRDefault="002F3F58" w:rsidP="001760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администратора 610</w:t>
            </w:r>
          </w:p>
          <w:p w:rsidR="002F3F58" w:rsidRDefault="002F3F58" w:rsidP="001760B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КБК 20204014100000151</w:t>
            </w:r>
          </w:p>
          <w:p w:rsidR="002F3F58" w:rsidRDefault="002F3F58" w:rsidP="001760B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3F58" w:rsidRDefault="002F3F58" w:rsidP="001760B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3F58" w:rsidRDefault="002F3F58" w:rsidP="001760B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Тумановского  </w:t>
            </w:r>
          </w:p>
          <w:p w:rsidR="002F3F58" w:rsidRDefault="002F3F58" w:rsidP="001760B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2F3F58" w:rsidRDefault="002F3F58" w:rsidP="001760B6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3F58" w:rsidRDefault="002F3F58" w:rsidP="002F3F5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  А.В. Селезнев </w:t>
            </w:r>
          </w:p>
        </w:tc>
      </w:tr>
      <w:tr w:rsidR="002F3F58" w:rsidTr="001760B6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2F3F58" w:rsidRDefault="002F3F58" w:rsidP="001760B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2F3F58" w:rsidRDefault="002F3F58" w:rsidP="001760B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2F3F58" w:rsidRDefault="002F3F58" w:rsidP="001760B6">
            <w:pPr>
              <w:rPr>
                <w:sz w:val="28"/>
                <w:szCs w:val="28"/>
                <w:lang w:eastAsia="en-US"/>
              </w:rPr>
            </w:pPr>
          </w:p>
        </w:tc>
      </w:tr>
      <w:tr w:rsidR="002F3F58" w:rsidTr="001760B6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2F3F58" w:rsidRDefault="002F3F58" w:rsidP="001760B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2F3F58" w:rsidRDefault="002F3F58" w:rsidP="001760B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2F3F58" w:rsidRDefault="002F3F58" w:rsidP="001760B6">
            <w:pPr>
              <w:rPr>
                <w:sz w:val="28"/>
                <w:szCs w:val="28"/>
                <w:lang w:eastAsia="en-US"/>
              </w:rPr>
            </w:pPr>
          </w:p>
        </w:tc>
      </w:tr>
      <w:tr w:rsidR="002F3F58" w:rsidTr="001760B6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2F3F58" w:rsidRDefault="002F3F58" w:rsidP="001760B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2F3F58" w:rsidRDefault="002F3F58" w:rsidP="001760B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2F3F58" w:rsidRDefault="002F3F58" w:rsidP="001760B6">
            <w:pPr>
              <w:rPr>
                <w:sz w:val="28"/>
                <w:szCs w:val="28"/>
                <w:lang w:eastAsia="en-US"/>
              </w:rPr>
            </w:pPr>
          </w:p>
        </w:tc>
      </w:tr>
      <w:tr w:rsidR="002F3F58" w:rsidTr="001760B6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2F3F58" w:rsidRDefault="002F3F58" w:rsidP="001760B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2F3F58" w:rsidRDefault="002F3F58" w:rsidP="001760B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2F3F58" w:rsidRDefault="002F3F58" w:rsidP="001760B6">
            <w:pPr>
              <w:rPr>
                <w:sz w:val="28"/>
                <w:szCs w:val="28"/>
                <w:lang w:eastAsia="en-US"/>
              </w:rPr>
            </w:pPr>
          </w:p>
        </w:tc>
      </w:tr>
      <w:tr w:rsidR="002F3F58" w:rsidTr="001760B6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2F3F58" w:rsidRDefault="002F3F58" w:rsidP="001760B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2F3F58" w:rsidRDefault="002F3F58" w:rsidP="001760B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2F3F58" w:rsidRDefault="002F3F58" w:rsidP="001760B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F3F58" w:rsidRDefault="002F3F58" w:rsidP="002F3F5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F58" w:rsidRDefault="002F3F58" w:rsidP="002F3F5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F3F58" w:rsidRDefault="002F3F58" w:rsidP="002F3F58">
      <w:pPr>
        <w:spacing w:line="276" w:lineRule="auto"/>
        <w:jc w:val="center"/>
        <w:rPr>
          <w:b/>
          <w:sz w:val="28"/>
          <w:szCs w:val="28"/>
        </w:rPr>
      </w:pPr>
    </w:p>
    <w:p w:rsidR="002F3F58" w:rsidRPr="00AF4480" w:rsidRDefault="002F3F58" w:rsidP="002F3F5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ТУМАНОВСКОГО</w:t>
      </w:r>
      <w:r w:rsidRPr="00AF4480">
        <w:rPr>
          <w:b/>
          <w:sz w:val="28"/>
          <w:szCs w:val="28"/>
        </w:rPr>
        <w:t xml:space="preserve"> СЕЛЬСКОГО ПОСЕЛЕНИЯ</w:t>
      </w:r>
    </w:p>
    <w:p w:rsidR="002F3F58" w:rsidRPr="00AF4480" w:rsidRDefault="002F3F58" w:rsidP="002F3F58">
      <w:pPr>
        <w:spacing w:line="276" w:lineRule="auto"/>
        <w:jc w:val="center"/>
        <w:rPr>
          <w:b/>
          <w:sz w:val="28"/>
          <w:szCs w:val="28"/>
        </w:rPr>
      </w:pPr>
      <w:r w:rsidRPr="00AF4480">
        <w:rPr>
          <w:b/>
          <w:sz w:val="28"/>
          <w:szCs w:val="28"/>
        </w:rPr>
        <w:t>МОСКАЛЕНСКОГО МУНИЦИПАЛЬНОГО РАЙОНА</w:t>
      </w:r>
    </w:p>
    <w:p w:rsidR="002F3F58" w:rsidRPr="00AF4480" w:rsidRDefault="002F3F58" w:rsidP="002F3F58">
      <w:pPr>
        <w:spacing w:line="276" w:lineRule="auto"/>
        <w:jc w:val="center"/>
        <w:rPr>
          <w:b/>
          <w:sz w:val="28"/>
          <w:szCs w:val="28"/>
        </w:rPr>
      </w:pPr>
      <w:r w:rsidRPr="00AF4480">
        <w:rPr>
          <w:b/>
          <w:sz w:val="28"/>
          <w:szCs w:val="28"/>
        </w:rPr>
        <w:t>ОМСКОЙ ОБЛАСТИ</w:t>
      </w:r>
    </w:p>
    <w:p w:rsidR="002F3F58" w:rsidRPr="00AF4480" w:rsidRDefault="002F3F58" w:rsidP="002F3F58">
      <w:pPr>
        <w:spacing w:line="276" w:lineRule="auto"/>
        <w:rPr>
          <w:b/>
          <w:sz w:val="28"/>
          <w:szCs w:val="28"/>
        </w:rPr>
      </w:pPr>
    </w:p>
    <w:p w:rsidR="002F3F58" w:rsidRPr="00AF4480" w:rsidRDefault="002F3F58" w:rsidP="002F3F58">
      <w:pPr>
        <w:spacing w:line="276" w:lineRule="auto"/>
        <w:jc w:val="center"/>
        <w:rPr>
          <w:b/>
          <w:sz w:val="28"/>
          <w:szCs w:val="28"/>
        </w:rPr>
      </w:pPr>
      <w:r w:rsidRPr="00AF4480">
        <w:rPr>
          <w:b/>
          <w:sz w:val="28"/>
          <w:szCs w:val="28"/>
        </w:rPr>
        <w:t>РЕШЕНИЕ</w:t>
      </w:r>
    </w:p>
    <w:p w:rsidR="002F3F58" w:rsidRPr="00AF4480" w:rsidRDefault="002F3F58" w:rsidP="002F3F5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от 23.01.2021                                                                                            №3</w:t>
      </w:r>
    </w:p>
    <w:p w:rsidR="002F3F58" w:rsidRDefault="002F3F58" w:rsidP="002F3F58">
      <w:pPr>
        <w:ind w:left="68"/>
        <w:jc w:val="center"/>
      </w:pPr>
    </w:p>
    <w:p w:rsidR="002F3F58" w:rsidRPr="00AF4480" w:rsidRDefault="002F3F58" w:rsidP="002F3F58">
      <w:pPr>
        <w:tabs>
          <w:tab w:val="left" w:pos="3100"/>
        </w:tabs>
        <w:jc w:val="center"/>
        <w:rPr>
          <w:sz w:val="28"/>
          <w:szCs w:val="28"/>
        </w:rPr>
      </w:pPr>
      <w:r w:rsidRPr="00AF4480">
        <w:rPr>
          <w:sz w:val="28"/>
          <w:szCs w:val="28"/>
        </w:rPr>
        <w:t xml:space="preserve">Об исполнении бюджета </w:t>
      </w:r>
      <w:r>
        <w:rPr>
          <w:sz w:val="28"/>
          <w:szCs w:val="28"/>
        </w:rPr>
        <w:t>Тумановского</w:t>
      </w:r>
      <w:r w:rsidRPr="00AF4480">
        <w:rPr>
          <w:sz w:val="28"/>
          <w:szCs w:val="28"/>
        </w:rPr>
        <w:t xml:space="preserve"> сельского поселения </w:t>
      </w:r>
      <w:r>
        <w:rPr>
          <w:sz w:val="28"/>
        </w:rPr>
        <w:t xml:space="preserve">Москаленского муниципального района Омской области </w:t>
      </w:r>
      <w:r w:rsidRPr="00AF4480">
        <w:rPr>
          <w:sz w:val="28"/>
          <w:szCs w:val="28"/>
        </w:rPr>
        <w:t xml:space="preserve">за </w:t>
      </w:r>
      <w:r>
        <w:rPr>
          <w:sz w:val="28"/>
          <w:szCs w:val="28"/>
        </w:rPr>
        <w:t>4 квартал 2023</w:t>
      </w:r>
      <w:r w:rsidRPr="00AF4480">
        <w:rPr>
          <w:sz w:val="28"/>
          <w:szCs w:val="28"/>
        </w:rPr>
        <w:t xml:space="preserve"> года</w:t>
      </w:r>
    </w:p>
    <w:p w:rsidR="002F3F58" w:rsidRDefault="002F3F58" w:rsidP="002F3F58">
      <w:pPr>
        <w:ind w:left="540"/>
      </w:pPr>
    </w:p>
    <w:p w:rsidR="002F3F58" w:rsidRDefault="002F3F58" w:rsidP="002F3F58">
      <w:pPr>
        <w:ind w:left="540"/>
      </w:pPr>
    </w:p>
    <w:p w:rsidR="002F3F58" w:rsidRDefault="002F3F58" w:rsidP="002F3F58">
      <w:pPr>
        <w:ind w:left="540"/>
      </w:pPr>
    </w:p>
    <w:p w:rsidR="002F3F58" w:rsidRDefault="002F3F58" w:rsidP="002F3F58">
      <w:pPr>
        <w:spacing w:line="248" w:lineRule="auto"/>
        <w:ind w:left="-15" w:firstLine="540"/>
      </w:pPr>
      <w:r>
        <w:rPr>
          <w:sz w:val="28"/>
        </w:rPr>
        <w:t xml:space="preserve">Совет Тумановского  сельского поселения Москаленского муниципального района Омской области РЕШИЛ: </w:t>
      </w:r>
    </w:p>
    <w:p w:rsidR="002F3F58" w:rsidRDefault="002F3F58" w:rsidP="002F3F58">
      <w:pPr>
        <w:ind w:left="540"/>
      </w:pPr>
    </w:p>
    <w:p w:rsidR="002F3F58" w:rsidRDefault="002F3F58" w:rsidP="002F3F58">
      <w:pPr>
        <w:pStyle w:val="a5"/>
        <w:jc w:val="both"/>
      </w:pPr>
      <w:proofErr w:type="gramStart"/>
      <w:r w:rsidRPr="00AF4480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за </w:t>
      </w:r>
      <w:r>
        <w:rPr>
          <w:rFonts w:ascii="Times New Roman" w:hAnsi="Times New Roman" w:cs="Times New Roman"/>
          <w:sz w:val="28"/>
          <w:szCs w:val="28"/>
        </w:rPr>
        <w:t>4 квартал 2023</w:t>
      </w:r>
      <w:r w:rsidRPr="00AF4480">
        <w:rPr>
          <w:rFonts w:ascii="Times New Roman" w:hAnsi="Times New Roman" w:cs="Times New Roman"/>
          <w:sz w:val="28"/>
          <w:szCs w:val="28"/>
        </w:rPr>
        <w:t xml:space="preserve"> года, утвержде</w:t>
      </w:r>
      <w:r>
        <w:rPr>
          <w:rFonts w:ascii="Times New Roman" w:hAnsi="Times New Roman" w:cs="Times New Roman"/>
          <w:sz w:val="28"/>
          <w:szCs w:val="28"/>
        </w:rPr>
        <w:t xml:space="preserve">нный </w:t>
      </w:r>
      <w:r w:rsidRPr="00AF4480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16.01.2024года № 2 </w:t>
      </w:r>
      <w:r w:rsidRPr="00AF448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AF4480">
        <w:rPr>
          <w:rFonts w:ascii="Times New Roman" w:hAnsi="Times New Roman" w:cs="Times New Roman"/>
          <w:sz w:val="28"/>
          <w:szCs w:val="28"/>
        </w:rPr>
        <w:t>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 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Москаленского муниципального района Омской области </w:t>
      </w:r>
      <w:r w:rsidRPr="00AF4480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4 квартал 2023 года</w:t>
      </w:r>
      <w:r w:rsidRPr="00AF4480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2F3F58" w:rsidRDefault="002F3F58" w:rsidP="002F3F58">
      <w:pPr>
        <w:spacing w:line="248" w:lineRule="auto"/>
        <w:ind w:left="-5" w:hanging="10"/>
      </w:pPr>
      <w:r>
        <w:rPr>
          <w:sz w:val="28"/>
        </w:rPr>
        <w:t>Глава сельского поселения                                                А.В. Селезнев</w:t>
      </w:r>
    </w:p>
    <w:p w:rsidR="002F3F58" w:rsidRPr="00B872C6" w:rsidRDefault="002F3F58" w:rsidP="002F3F58">
      <w:pPr>
        <w:jc w:val="both"/>
        <w:rPr>
          <w:sz w:val="28"/>
          <w:szCs w:val="28"/>
        </w:rPr>
      </w:pPr>
      <w:r w:rsidRPr="00B872C6">
        <w:rPr>
          <w:sz w:val="28"/>
          <w:szCs w:val="28"/>
        </w:rPr>
        <w:t>Председатель Совета Тумановского</w:t>
      </w:r>
    </w:p>
    <w:p w:rsidR="002F3F58" w:rsidRDefault="002F3F58" w:rsidP="002F3F58">
      <w:pPr>
        <w:jc w:val="both"/>
      </w:pPr>
      <w:r w:rsidRPr="00B872C6">
        <w:rPr>
          <w:sz w:val="28"/>
          <w:szCs w:val="28"/>
        </w:rPr>
        <w:t>сельского поселения                                                        Н.В. Руль</w:t>
      </w:r>
    </w:p>
    <w:p w:rsidR="002F3F58" w:rsidRDefault="002F3F58" w:rsidP="002F3F58">
      <w:pPr>
        <w:ind w:left="540"/>
        <w:jc w:val="both"/>
      </w:pPr>
    </w:p>
    <w:p w:rsidR="002F3F58" w:rsidRDefault="002F3F58" w:rsidP="002F3F58">
      <w:pPr>
        <w:ind w:left="540"/>
        <w:jc w:val="both"/>
      </w:pPr>
    </w:p>
    <w:p w:rsidR="002F3F58" w:rsidRPr="00495ADA" w:rsidRDefault="002F3F58" w:rsidP="002F3F58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</w:pPr>
      <w:r w:rsidRPr="00495ADA">
        <w:t xml:space="preserve">                     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495ADA">
        <w:rPr>
          <w:b/>
        </w:rPr>
        <w:t xml:space="preserve">№38 от 09.02.2006. </w:t>
      </w:r>
      <w:r w:rsidRPr="00495ADA">
        <w:t xml:space="preserve">Издатель: Администрация Тумановского сельского поселения. В розницу и по подписке не </w:t>
      </w:r>
      <w:proofErr w:type="spellStart"/>
      <w:r w:rsidRPr="00495ADA">
        <w:t>распространяется</w:t>
      </w:r>
      <w:proofErr w:type="gramStart"/>
      <w:r w:rsidRPr="00495ADA">
        <w:t>.О</w:t>
      </w:r>
      <w:proofErr w:type="gramEnd"/>
      <w:r w:rsidRPr="00495ADA">
        <w:t>тпечатано</w:t>
      </w:r>
      <w:proofErr w:type="spellEnd"/>
      <w:r w:rsidRPr="00495ADA">
        <w:t>: В администрации Тумановского сельского поселения. Тир</w:t>
      </w:r>
      <w:r>
        <w:t>аж 50 экз. Подписано в печать 23.01.2024</w:t>
      </w:r>
      <w:r w:rsidRPr="00495ADA">
        <w:t xml:space="preserve"> г   Ответственный за выпуск: А.В.Селезнев</w:t>
      </w:r>
    </w:p>
    <w:p w:rsidR="002F3F58" w:rsidRDefault="002F3F58" w:rsidP="002F3F58">
      <w:pPr>
        <w:ind w:left="540"/>
        <w:jc w:val="both"/>
      </w:pPr>
    </w:p>
    <w:p w:rsidR="002F3F58" w:rsidRDefault="002F3F58" w:rsidP="002F3F58">
      <w:pPr>
        <w:ind w:left="540"/>
        <w:jc w:val="both"/>
      </w:pPr>
    </w:p>
    <w:p w:rsidR="002F3F58" w:rsidRDefault="002F3F58" w:rsidP="002F3F58">
      <w:pPr>
        <w:ind w:left="540"/>
        <w:jc w:val="both"/>
      </w:pPr>
    </w:p>
    <w:p w:rsidR="002F3F58" w:rsidRDefault="002F3F58" w:rsidP="002F3F58">
      <w:pPr>
        <w:rPr>
          <w:sz w:val="28"/>
          <w:szCs w:val="28"/>
        </w:rPr>
      </w:pPr>
    </w:p>
    <w:p w:rsidR="002F3F58" w:rsidRDefault="002F3F58" w:rsidP="002F3F58"/>
    <w:p w:rsidR="002F3F58" w:rsidRDefault="002F3F58" w:rsidP="002F3F58"/>
    <w:p w:rsidR="00CD1A34" w:rsidRDefault="00CD1A34"/>
    <w:sectPr w:rsidR="00CD1A34" w:rsidSect="00CD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F58"/>
    <w:rsid w:val="002F3F58"/>
    <w:rsid w:val="00CD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F58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 w:cs="Arial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2F3F58"/>
    <w:pPr>
      <w:keepNext/>
      <w:widowControl w:val="0"/>
      <w:autoSpaceDE w:val="0"/>
      <w:autoSpaceDN w:val="0"/>
      <w:adjustRightInd w:val="0"/>
      <w:spacing w:line="256" w:lineRule="auto"/>
      <w:ind w:firstLine="560"/>
      <w:jc w:val="right"/>
      <w:outlineLvl w:val="3"/>
    </w:pPr>
    <w:rPr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F58"/>
    <w:rPr>
      <w:rFonts w:ascii="Arial" w:eastAsia="Times New Roman" w:hAnsi="Arial" w:cs="Arial"/>
      <w:sz w:val="24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2F3F58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a3">
    <w:name w:val="List Paragraph"/>
    <w:basedOn w:val="a"/>
    <w:qFormat/>
    <w:rsid w:val="002F3F5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F3F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F3F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F3F58"/>
    <w:rPr>
      <w:color w:val="0000FF"/>
      <w:u w:val="single"/>
    </w:rPr>
  </w:style>
  <w:style w:type="paragraph" w:styleId="a5">
    <w:name w:val="No Spacing"/>
    <w:uiPriority w:val="1"/>
    <w:qFormat/>
    <w:rsid w:val="002F3F58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52;&#1054;&#1048;%20&#1044;&#1054;&#1050;&#1059;&#1052;&#1045;&#1053;&#1058;\&#1057;&#1045;&#1057;&#1057;&#1048;&#1048;%20&#1044;&#1045;&#1055;&#1059;&#1058;&#1040;&#1058;&#1054;&#1042;\&#1057;&#1045;&#1057;&#1057;&#1048;&#1048;%202018\1%20&#1057;&#1077;&#1089;&#1089;&#1080;&#1103;%20&#1086;&#1090;%2019.02.2018\&#1056;&#1077;&#1096;&#1077;&#1085;&#1080;&#1077;%20&#8470;2%20&#1086;&#1090;%2019.02.201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54;&#1048;%20&#1044;&#1054;&#1050;&#1059;&#1052;&#1045;&#1053;&#1058;\&#1057;&#1045;&#1057;&#1057;&#1048;&#1048;%20&#1044;&#1045;&#1055;&#1059;&#1058;&#1040;&#1058;&#1054;&#1042;\&#1057;&#1045;&#1057;&#1057;&#1048;&#1048;%202018\1%20&#1057;&#1077;&#1089;&#1089;&#1080;&#1103;%20&#1086;&#1090;%2019.02.2018\&#1056;&#1077;&#1096;&#1077;&#1085;&#1080;&#1077;%20&#8470;2%20&#1086;&#1090;%2019.02.2018.docx" TargetMode="External"/><Relationship Id="rId5" Type="http://schemas.openxmlformats.org/officeDocument/2006/relationships/hyperlink" Target="consultantplus://offline/main?base=LAW;n=102040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1675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2024-02-05T05:47:00Z</dcterms:created>
  <dcterms:modified xsi:type="dcterms:W3CDTF">2024-02-05T05:51:00Z</dcterms:modified>
</cp:coreProperties>
</file>