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13" w:rsidRPr="00495ADA" w:rsidRDefault="003C3B13" w:rsidP="003C3B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2 от 30.01.2024</w:t>
      </w:r>
    </w:p>
    <w:p w:rsidR="003C3B13" w:rsidRPr="00495ADA" w:rsidRDefault="003C3B13" w:rsidP="003C3B13"/>
    <w:p w:rsidR="003C3B13" w:rsidRDefault="003C3B13" w:rsidP="003C3B13">
      <w:pPr>
        <w:jc w:val="center"/>
        <w:rPr>
          <w:sz w:val="28"/>
          <w:szCs w:val="2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3C3B13" w:rsidRDefault="003C3B13" w:rsidP="003C3B13">
      <w:pPr>
        <w:pStyle w:val="a5"/>
        <w:tabs>
          <w:tab w:val="left" w:pos="6510"/>
          <w:tab w:val="left" w:pos="745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3B13" w:rsidRDefault="003C3B13" w:rsidP="003C3B13">
      <w:pPr>
        <w:pStyle w:val="a5"/>
        <w:rPr>
          <w:sz w:val="28"/>
          <w:szCs w:val="28"/>
        </w:rPr>
      </w:pPr>
    </w:p>
    <w:p w:rsidR="003C3B13" w:rsidRPr="00DC60F3" w:rsidRDefault="003C3B13" w:rsidP="003C3B13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3C3B13" w:rsidRPr="00E82703" w:rsidRDefault="003C3B13" w:rsidP="003C3B13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3C3B13" w:rsidRPr="00DC60F3" w:rsidRDefault="003C3B13" w:rsidP="003C3B13">
      <w:pPr>
        <w:jc w:val="center"/>
        <w:rPr>
          <w:b/>
          <w:bCs/>
          <w:sz w:val="28"/>
          <w:szCs w:val="28"/>
        </w:rPr>
      </w:pPr>
    </w:p>
    <w:p w:rsidR="003C3B13" w:rsidRDefault="003C3B13" w:rsidP="003C3B13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3C3B13" w:rsidRDefault="003C3B13" w:rsidP="003C3B13">
      <w:pPr>
        <w:jc w:val="center"/>
        <w:rPr>
          <w:b/>
          <w:bCs/>
        </w:rPr>
      </w:pPr>
    </w:p>
    <w:p w:rsidR="003C3B13" w:rsidRDefault="003C3B13" w:rsidP="003C3B13">
      <w:pPr>
        <w:tabs>
          <w:tab w:val="left" w:pos="270"/>
        </w:tabs>
      </w:pPr>
      <w:r>
        <w:rPr>
          <w:b/>
          <w:bCs/>
        </w:rPr>
        <w:t xml:space="preserve">                        от   30.01.2024г.                                                                            № 4 </w:t>
      </w:r>
    </w:p>
    <w:p w:rsidR="003C3B13" w:rsidRPr="00DC60F3" w:rsidRDefault="003C3B13" w:rsidP="003C3B1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B13" w:rsidRPr="00DC60F3" w:rsidRDefault="003C3B13" w:rsidP="003C3B13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</w:t>
      </w:r>
    </w:p>
    <w:p w:rsidR="003C3B13" w:rsidRPr="00DC60F3" w:rsidRDefault="003C3B13" w:rsidP="003C3B13">
      <w:pPr>
        <w:jc w:val="both"/>
        <w:rPr>
          <w:sz w:val="28"/>
          <w:szCs w:val="28"/>
        </w:rPr>
      </w:pPr>
    </w:p>
    <w:p w:rsidR="003C3B13" w:rsidRPr="00DC60F3" w:rsidRDefault="003C3B13" w:rsidP="003C3B13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3C3B13" w:rsidRPr="00DC60F3" w:rsidRDefault="003C3B13" w:rsidP="003C3B13">
      <w:pPr>
        <w:ind w:firstLine="720"/>
        <w:jc w:val="both"/>
        <w:rPr>
          <w:sz w:val="28"/>
          <w:szCs w:val="28"/>
        </w:rPr>
      </w:pPr>
    </w:p>
    <w:p w:rsidR="003C3B13" w:rsidRPr="00DC60F3" w:rsidRDefault="003C3B13" w:rsidP="003C3B1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3C3B13" w:rsidRDefault="003C3B13" w:rsidP="003C3B13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3C3B13" w:rsidRDefault="003C3B13" w:rsidP="003C3B1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3C3B13" w:rsidRPr="008C24F5" w:rsidRDefault="003C3B13" w:rsidP="003C3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4 863 222,94руб.</w:t>
      </w:r>
      <w:r w:rsidRPr="008C24F5">
        <w:rPr>
          <w:sz w:val="28"/>
          <w:szCs w:val="28"/>
        </w:rPr>
        <w:t>;</w:t>
      </w:r>
    </w:p>
    <w:p w:rsidR="003C3B13" w:rsidRPr="008C24F5" w:rsidRDefault="003C3B13" w:rsidP="003C3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4 140 899,24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3C3B13" w:rsidRDefault="003C3B13" w:rsidP="003C3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3C3B13" w:rsidRDefault="003C3B13" w:rsidP="003C3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3C3B13" w:rsidRDefault="003C3B13" w:rsidP="003C3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3 690 791,40руб. и на 2026 год в сумме 4 003 279,36руб.;</w:t>
      </w:r>
    </w:p>
    <w:p w:rsidR="003C3B13" w:rsidRDefault="003C3B13" w:rsidP="003C3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3 690 791,40руб., в том числе условно утвержденные расходы в сумме 90 000,00руб., и на 2026 год в сумме 4 003 279,36руб., в том числе условно утвержденные расходы в сумме 194 000,00руб.;</w:t>
      </w:r>
    </w:p>
    <w:p w:rsidR="003C3B13" w:rsidRDefault="003C3B13" w:rsidP="003C3B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B13" w:rsidRPr="0046693A" w:rsidRDefault="003C3B13" w:rsidP="003C3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3C3B13" w:rsidRPr="0046693A" w:rsidRDefault="003C3B13" w:rsidP="003C3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3C3B13" w:rsidRDefault="003C3B13" w:rsidP="003C3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C3B13" w:rsidRDefault="003C3B13" w:rsidP="003C3B1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3C3B13" w:rsidRPr="008940E1" w:rsidRDefault="003C3B13" w:rsidP="003C3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B13" w:rsidRDefault="003C3B13" w:rsidP="003C3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C3B13" w:rsidRDefault="003C3B13" w:rsidP="003C3B13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2 571 209,24 руб., в 2025 году в сумме 2 091 611,40 руб., и в 2026 году в сумме         2 102 049,36руб. </w:t>
      </w:r>
    </w:p>
    <w:p w:rsidR="003C3B13" w:rsidRDefault="003C3B13" w:rsidP="003C3B1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3C3B13" w:rsidRDefault="003C3B13" w:rsidP="003C3B13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3C3B13" w:rsidRDefault="003C3B13" w:rsidP="003C3B1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3C3B13" w:rsidRPr="00DC60F3" w:rsidRDefault="003C3B13" w:rsidP="003C3B1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3C3B13" w:rsidRPr="00DC60F3" w:rsidRDefault="003C3B13" w:rsidP="003C3B1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3C3B13" w:rsidRDefault="003C3B13" w:rsidP="003C3B1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3C3B13" w:rsidRDefault="003C3B13" w:rsidP="003C3B13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3C3B13" w:rsidRDefault="003C3B13" w:rsidP="003C3B13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3C3B13" w:rsidRDefault="003C3B13" w:rsidP="003C3B13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3C3B13" w:rsidRPr="00E162DF" w:rsidRDefault="003C3B13" w:rsidP="003C3B13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3C3B13" w:rsidRDefault="003C3B13" w:rsidP="003C3B1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3C3B13" w:rsidRPr="00DC60F3" w:rsidRDefault="003C3B13" w:rsidP="003C3B13">
      <w:pPr>
        <w:pStyle w:val="3"/>
        <w:jc w:val="both"/>
        <w:rPr>
          <w:b w:val="0"/>
          <w:szCs w:val="28"/>
        </w:rPr>
      </w:pPr>
    </w:p>
    <w:p w:rsidR="003C3B13" w:rsidRPr="00FD191F" w:rsidRDefault="003C3B13" w:rsidP="003C3B13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3C3B13" w:rsidRDefault="003C3B13" w:rsidP="003C3B13">
      <w:pPr>
        <w:rPr>
          <w:sz w:val="28"/>
          <w:szCs w:val="28"/>
        </w:rPr>
      </w:pPr>
    </w:p>
    <w:p w:rsidR="003C3B13" w:rsidRDefault="003C3B13" w:rsidP="003C3B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3C3B13" w:rsidRDefault="003C3B13" w:rsidP="003C3B1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3C3B13" w:rsidRDefault="003C3B13" w:rsidP="003C3B13">
      <w:pPr>
        <w:jc w:val="right"/>
        <w:rPr>
          <w:sz w:val="28"/>
          <w:szCs w:val="28"/>
        </w:rPr>
        <w:sectPr w:rsidR="003C3B13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93" w:type="dxa"/>
        <w:tblLook w:val="04A0"/>
      </w:tblPr>
      <w:tblGrid>
        <w:gridCol w:w="4551"/>
        <w:gridCol w:w="780"/>
        <w:gridCol w:w="1220"/>
        <w:gridCol w:w="640"/>
        <w:gridCol w:w="580"/>
        <w:gridCol w:w="720"/>
        <w:gridCol w:w="1320"/>
        <w:gridCol w:w="1660"/>
        <w:gridCol w:w="1444"/>
        <w:gridCol w:w="1417"/>
        <w:gridCol w:w="1701"/>
      </w:tblGrid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                                  Приложение № 1</w:t>
            </w:r>
          </w:p>
        </w:tc>
      </w:tr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3C3B13" w:rsidRPr="00D6091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3C3B13" w:rsidRPr="00D6091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3C3B13" w:rsidRPr="00D6091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Приложение № 1</w:t>
            </w:r>
          </w:p>
        </w:tc>
      </w:tr>
      <w:tr w:rsidR="003C3B13" w:rsidRPr="00D6091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3C3B13" w:rsidRPr="00D6091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C3B13" w:rsidRPr="00D6091D" w:rsidTr="00D41558">
        <w:trPr>
          <w:trHeight w:val="43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3C3B13" w:rsidRPr="00D6091D" w:rsidTr="00D41558">
        <w:trPr>
          <w:trHeight w:val="8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</w:tr>
      <w:tr w:rsidR="003C3B13" w:rsidRPr="00D6091D" w:rsidTr="00D41558">
        <w:trPr>
          <w:trHeight w:val="743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ПРОГНОЗ</w:t>
            </w:r>
            <w:r w:rsidRPr="00D6091D">
              <w:rPr>
                <w:sz w:val="20"/>
                <w:szCs w:val="20"/>
              </w:rPr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3C3B13" w:rsidRPr="00D6091D" w:rsidTr="00D41558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3C3B13" w:rsidRPr="00D6091D" w:rsidTr="00D41558">
        <w:trPr>
          <w:trHeight w:val="78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Коды классификации доходов                    местного бюджета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Сумма, рублей</w:t>
            </w:r>
          </w:p>
        </w:tc>
      </w:tr>
      <w:tr w:rsidR="003C3B13" w:rsidRPr="00D6091D" w:rsidTr="00D41558">
        <w:trPr>
          <w:trHeight w:val="9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2026 год</w:t>
            </w:r>
          </w:p>
        </w:tc>
      </w:tr>
      <w:tr w:rsidR="003C3B13" w:rsidRPr="00D6091D" w:rsidTr="00D41558">
        <w:trPr>
          <w:trHeight w:val="21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</w:t>
            </w:r>
          </w:p>
        </w:tc>
      </w:tr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1 569 690,00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1 599 180,00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1 901 230,00</w:t>
            </w:r>
          </w:p>
        </w:tc>
      </w:tr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180 690,00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191 280,00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201 930,00</w:t>
            </w:r>
          </w:p>
        </w:tc>
      </w:tr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180 690,00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191 280,00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201 930,00</w:t>
            </w:r>
          </w:p>
        </w:tc>
      </w:tr>
      <w:tr w:rsidR="003C3B13" w:rsidRPr="00D6091D" w:rsidTr="00D41558">
        <w:trPr>
          <w:trHeight w:val="24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179 100,00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189 660,00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200 280,00</w:t>
            </w:r>
          </w:p>
        </w:tc>
      </w:tr>
      <w:tr w:rsidR="003C3B13" w:rsidRPr="00D6091D" w:rsidTr="00D41558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1 650,00</w:t>
            </w:r>
          </w:p>
        </w:tc>
      </w:tr>
      <w:tr w:rsidR="003C3B13" w:rsidRPr="00D6091D" w:rsidTr="00D4155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817 000,00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835 900,00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1 127 300,00</w:t>
            </w:r>
          </w:p>
        </w:tc>
      </w:tr>
      <w:tr w:rsidR="003C3B13" w:rsidRPr="00D6091D" w:rsidTr="00D41558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817 000,00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835 900,00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1 127 300,00</w:t>
            </w:r>
          </w:p>
        </w:tc>
      </w:tr>
      <w:tr w:rsidR="003C3B13" w:rsidRPr="00D6091D" w:rsidTr="00D41558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515 400,00</w:t>
            </w:r>
          </w:p>
        </w:tc>
      </w:tr>
      <w:tr w:rsidR="003C3B13" w:rsidRPr="00D6091D" w:rsidTr="00D41558">
        <w:trPr>
          <w:trHeight w:val="28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D6091D">
              <w:rPr>
                <w:sz w:val="20"/>
                <w:szCs w:val="20"/>
              </w:rPr>
              <w:t>нормативам</w:t>
            </w:r>
            <w:proofErr w:type="gramEnd"/>
            <w:r w:rsidRPr="00D6091D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515 400,00</w:t>
            </w:r>
          </w:p>
        </w:tc>
      </w:tr>
      <w:tr w:rsidR="003C3B13" w:rsidRPr="00D6091D" w:rsidTr="00D41558">
        <w:trPr>
          <w:trHeight w:val="21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091D">
              <w:rPr>
                <w:sz w:val="20"/>
                <w:szCs w:val="20"/>
              </w:rPr>
              <w:t>инжекторных</w:t>
            </w:r>
            <w:proofErr w:type="spellEnd"/>
            <w:r w:rsidRPr="00D6091D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3 900,00</w:t>
            </w:r>
          </w:p>
        </w:tc>
      </w:tr>
      <w:tr w:rsidR="003C3B13" w:rsidRPr="00D6091D" w:rsidTr="00D41558">
        <w:trPr>
          <w:trHeight w:val="3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091D">
              <w:rPr>
                <w:sz w:val="20"/>
                <w:szCs w:val="20"/>
              </w:rPr>
              <w:t>инжекторных</w:t>
            </w:r>
            <w:proofErr w:type="spellEnd"/>
            <w:r w:rsidRPr="00D6091D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D6091D">
              <w:rPr>
                <w:sz w:val="20"/>
                <w:szCs w:val="20"/>
              </w:rPr>
              <w:t>нормативам</w:t>
            </w:r>
            <w:proofErr w:type="gramEnd"/>
            <w:r w:rsidRPr="00D6091D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3 900,00</w:t>
            </w:r>
          </w:p>
        </w:tc>
      </w:tr>
      <w:tr w:rsidR="003C3B13" w:rsidRPr="00D6091D" w:rsidTr="00D41558">
        <w:trPr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496 900,00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696 200,00</w:t>
            </w:r>
          </w:p>
        </w:tc>
      </w:tr>
      <w:tr w:rsidR="003C3B13" w:rsidRPr="00D6091D" w:rsidTr="00D41558">
        <w:trPr>
          <w:trHeight w:val="28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D6091D">
              <w:rPr>
                <w:sz w:val="20"/>
                <w:szCs w:val="20"/>
              </w:rPr>
              <w:t>нормативам</w:t>
            </w:r>
            <w:proofErr w:type="gramEnd"/>
            <w:r w:rsidRPr="00D6091D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496 900,00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696 200,00</w:t>
            </w:r>
          </w:p>
        </w:tc>
      </w:tr>
      <w:tr w:rsidR="003C3B13" w:rsidRPr="00D6091D" w:rsidTr="00D41558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-59 800,00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-58 900,00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-88 200,00</w:t>
            </w:r>
          </w:p>
        </w:tc>
      </w:tr>
      <w:tr w:rsidR="003C3B13" w:rsidRPr="00D6091D" w:rsidTr="00D41558">
        <w:trPr>
          <w:trHeight w:val="24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-59 800,00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-58 900,00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-88 200,00</w:t>
            </w:r>
          </w:p>
        </w:tc>
      </w:tr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572 000,00</w:t>
            </w:r>
          </w:p>
        </w:tc>
      </w:tr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41 000,00</w:t>
            </w:r>
          </w:p>
        </w:tc>
      </w:tr>
      <w:tr w:rsidR="003C3B13" w:rsidRPr="00D6091D" w:rsidTr="00D41558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41 000,00</w:t>
            </w:r>
          </w:p>
        </w:tc>
      </w:tr>
      <w:tr w:rsidR="003C3B13" w:rsidRPr="00D6091D" w:rsidTr="00D4155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531 000,00</w:t>
            </w:r>
          </w:p>
        </w:tc>
      </w:tr>
      <w:tr w:rsidR="003C3B13" w:rsidRPr="00D6091D" w:rsidTr="00D4155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19 000,00</w:t>
            </w:r>
          </w:p>
        </w:tc>
      </w:tr>
      <w:tr w:rsidR="003C3B13" w:rsidRPr="00D6091D" w:rsidTr="00D41558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19 000,00</w:t>
            </w:r>
          </w:p>
        </w:tc>
      </w:tr>
      <w:tr w:rsidR="003C3B13" w:rsidRPr="00D6091D" w:rsidTr="00D4155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512 000,00</w:t>
            </w:r>
          </w:p>
        </w:tc>
      </w:tr>
      <w:tr w:rsidR="003C3B13" w:rsidRPr="00D6091D" w:rsidTr="00D4155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512 000,00</w:t>
            </w:r>
          </w:p>
        </w:tc>
      </w:tr>
    </w:tbl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tbl>
      <w:tblPr>
        <w:tblW w:w="16049" w:type="dxa"/>
        <w:tblInd w:w="93" w:type="dxa"/>
        <w:tblLook w:val="04A0"/>
      </w:tblPr>
      <w:tblGrid>
        <w:gridCol w:w="4693"/>
        <w:gridCol w:w="660"/>
        <w:gridCol w:w="880"/>
        <w:gridCol w:w="700"/>
        <w:gridCol w:w="820"/>
        <w:gridCol w:w="760"/>
        <w:gridCol w:w="1240"/>
        <w:gridCol w:w="1540"/>
        <w:gridCol w:w="1480"/>
        <w:gridCol w:w="1276"/>
        <w:gridCol w:w="2000"/>
      </w:tblGrid>
      <w:tr w:rsidR="003C3B13" w:rsidRPr="00D6091D" w:rsidTr="00D41558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bookmarkStart w:id="0" w:name="RANGE!A1:K26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                                  Приложение № 2</w:t>
            </w:r>
          </w:p>
        </w:tc>
      </w:tr>
      <w:tr w:rsidR="003C3B13" w:rsidRPr="00D6091D" w:rsidTr="00D41558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3C3B13" w:rsidRPr="00D6091D" w:rsidTr="00D41558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3C3B13" w:rsidRPr="00D6091D" w:rsidTr="00D41558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3C3B13" w:rsidRPr="00D6091D" w:rsidTr="00D41558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Приложение №2</w:t>
            </w:r>
          </w:p>
        </w:tc>
      </w:tr>
      <w:tr w:rsidR="003C3B13" w:rsidRPr="00D6091D" w:rsidTr="00D41558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к решению Совета Тумановского сельского поселения</w:t>
            </w:r>
          </w:p>
        </w:tc>
      </w:tr>
      <w:tr w:rsidR="003C3B13" w:rsidRPr="00D6091D" w:rsidTr="00D41558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C3B13" w:rsidRPr="00D6091D" w:rsidTr="00D41558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3C3B13" w:rsidRPr="00D6091D" w:rsidTr="00D41558">
        <w:trPr>
          <w:trHeight w:val="600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</w:tr>
      <w:tr w:rsidR="003C3B13" w:rsidRPr="00D6091D" w:rsidTr="00D41558">
        <w:trPr>
          <w:trHeight w:val="938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БЕЗВОЗМЕЗДНЫЕ ПОСТУПЛЕНИЯ  </w:t>
            </w:r>
            <w:r w:rsidRPr="00D6091D">
              <w:rPr>
                <w:sz w:val="20"/>
                <w:szCs w:val="20"/>
              </w:rPr>
              <w:br/>
              <w:t xml:space="preserve">в местный бюджет  на 2024 год и на плановый период 2025 и 2026 годов </w:t>
            </w:r>
          </w:p>
        </w:tc>
      </w:tr>
      <w:tr w:rsidR="003C3B13" w:rsidRPr="00D6091D" w:rsidTr="00D41558">
        <w:trPr>
          <w:trHeight w:val="263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D6091D" w:rsidTr="00D41558">
        <w:trPr>
          <w:trHeight w:val="75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Сумма, рублей</w:t>
            </w:r>
          </w:p>
        </w:tc>
      </w:tr>
      <w:tr w:rsidR="003C3B13" w:rsidRPr="00D6091D" w:rsidTr="00D41558">
        <w:trPr>
          <w:trHeight w:val="9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2024год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2025год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2026год</w:t>
            </w:r>
          </w:p>
        </w:tc>
      </w:tr>
      <w:tr w:rsidR="003C3B13" w:rsidRPr="00D6091D" w:rsidTr="00D41558">
        <w:trPr>
          <w:trHeight w:val="22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D6091D" w:rsidTr="00D4155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</w:t>
            </w:r>
          </w:p>
        </w:tc>
      </w:tr>
      <w:tr w:rsidR="003C3B13" w:rsidRPr="00D6091D" w:rsidTr="00D4155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2 571 209,24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2 102 049,36  </w:t>
            </w:r>
          </w:p>
        </w:tc>
      </w:tr>
      <w:tr w:rsidR="003C3B13" w:rsidRPr="00D6091D" w:rsidTr="00D41558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2 571 209,24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2 102 049,36  </w:t>
            </w:r>
          </w:p>
        </w:tc>
      </w:tr>
      <w:tr w:rsidR="003C3B13" w:rsidRPr="00D6091D" w:rsidTr="00D4155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1963885,36</w:t>
            </w:r>
          </w:p>
        </w:tc>
      </w:tr>
      <w:tr w:rsidR="003C3B13" w:rsidRPr="00D6091D" w:rsidTr="00D41558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1963885,36</w:t>
            </w:r>
          </w:p>
        </w:tc>
      </w:tr>
      <w:tr w:rsidR="003C3B13" w:rsidRPr="00D6091D" w:rsidTr="00D41558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D6091D" w:rsidRDefault="003C3B13" w:rsidP="00D41558">
            <w:pPr>
              <w:jc w:val="both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1963885,36</w:t>
            </w:r>
          </w:p>
        </w:tc>
      </w:tr>
      <w:tr w:rsidR="003C3B13" w:rsidRPr="00D6091D" w:rsidTr="00D4155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138164,00</w:t>
            </w:r>
          </w:p>
        </w:tc>
      </w:tr>
      <w:tr w:rsidR="003C3B13" w:rsidRPr="00D6091D" w:rsidTr="00D41558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138164,00</w:t>
            </w:r>
          </w:p>
        </w:tc>
      </w:tr>
      <w:tr w:rsidR="003C3B13" w:rsidRPr="00D6091D" w:rsidTr="00D41558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138164,00</w:t>
            </w:r>
          </w:p>
        </w:tc>
      </w:tr>
      <w:tr w:rsidR="003C3B13" w:rsidRPr="00D6091D" w:rsidTr="00D41558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1 560,00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0,0</w:t>
            </w:r>
          </w:p>
        </w:tc>
      </w:tr>
      <w:tr w:rsidR="003C3B13" w:rsidRPr="00D6091D" w:rsidTr="00D41558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1 560,00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0,0</w:t>
            </w:r>
          </w:p>
        </w:tc>
      </w:tr>
      <w:tr w:rsidR="003C3B13" w:rsidRPr="00D6091D" w:rsidTr="00D41558">
        <w:trPr>
          <w:trHeight w:val="20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center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 xml:space="preserve">1 560,00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D6091D" w:rsidRDefault="003C3B13" w:rsidP="00D41558">
            <w:pPr>
              <w:jc w:val="right"/>
              <w:rPr>
                <w:sz w:val="20"/>
                <w:szCs w:val="20"/>
              </w:rPr>
            </w:pPr>
            <w:r w:rsidRPr="00D6091D">
              <w:rPr>
                <w:sz w:val="20"/>
                <w:szCs w:val="20"/>
              </w:rPr>
              <w:t>0,0</w:t>
            </w:r>
          </w:p>
        </w:tc>
      </w:tr>
    </w:tbl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Pr="00D6091D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4977"/>
        <w:gridCol w:w="860"/>
        <w:gridCol w:w="1180"/>
        <w:gridCol w:w="1645"/>
        <w:gridCol w:w="1630"/>
        <w:gridCol w:w="1559"/>
        <w:gridCol w:w="1316"/>
        <w:gridCol w:w="1449"/>
        <w:gridCol w:w="1417"/>
      </w:tblGrid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                            Приложение № 3</w:t>
            </w:r>
          </w:p>
        </w:tc>
      </w:tr>
      <w:tr w:rsidR="003C3B13" w:rsidRPr="002F7EE0" w:rsidTr="00D4155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3C3B13" w:rsidRPr="002F7EE0" w:rsidTr="00D4155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3C3B13" w:rsidRPr="002F7EE0" w:rsidTr="00D4155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3C3B13" w:rsidRPr="002F7EE0" w:rsidTr="00D4155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Приложение № 3</w:t>
            </w:r>
          </w:p>
        </w:tc>
      </w:tr>
      <w:tr w:rsidR="003C3B13" w:rsidRPr="002F7EE0" w:rsidTr="00D4155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3C3B13" w:rsidRPr="002F7EE0" w:rsidTr="00D4155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C3B13" w:rsidRPr="002F7EE0" w:rsidTr="00D4155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3C3B13" w:rsidRPr="002F7EE0" w:rsidTr="00D41558">
        <w:trPr>
          <w:trHeight w:val="55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</w:tr>
      <w:tr w:rsidR="003C3B13" w:rsidRPr="002F7EE0" w:rsidTr="00D4155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РАСПРЕДЕЛЕНИЕ</w:t>
            </w:r>
          </w:p>
        </w:tc>
      </w:tr>
      <w:tr w:rsidR="003C3B13" w:rsidRPr="002F7EE0" w:rsidTr="00D41558">
        <w:trPr>
          <w:trHeight w:val="36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3C3B13" w:rsidRPr="002F7EE0" w:rsidTr="00D41558">
        <w:trPr>
          <w:trHeight w:val="48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 на 2024 год и на плановый период 2025 и 2026 годов </w:t>
            </w:r>
          </w:p>
        </w:tc>
      </w:tr>
      <w:tr w:rsidR="003C3B13" w:rsidRPr="002F7EE0" w:rsidTr="00D41558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</w:tr>
      <w:tr w:rsidR="003C3B13" w:rsidRPr="002F7EE0" w:rsidTr="00D41558">
        <w:trPr>
          <w:trHeight w:val="503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Сумма, рублей</w:t>
            </w:r>
          </w:p>
        </w:tc>
      </w:tr>
      <w:tr w:rsidR="003C3B13" w:rsidRPr="002F7EE0" w:rsidTr="00D41558">
        <w:trPr>
          <w:trHeight w:val="503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2024 год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2025 год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2026 год</w:t>
            </w:r>
          </w:p>
        </w:tc>
      </w:tr>
      <w:tr w:rsidR="003C3B13" w:rsidRPr="002F7EE0" w:rsidTr="00D41558">
        <w:trPr>
          <w:trHeight w:val="878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Всего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3C3B13" w:rsidRPr="002F7EE0" w:rsidTr="00D41558">
        <w:trPr>
          <w:trHeight w:val="1598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Подраздел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</w:t>
            </w:r>
          </w:p>
        </w:tc>
      </w:tr>
      <w:tr w:rsidR="003C3B13" w:rsidRPr="002F7EE0" w:rsidTr="00D41558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2 726 947,24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2 411 710,00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2 304 110,00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1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1 905 687,24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1 590 450,00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1 482 850,00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1 369 909,74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1 368 349,74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440 973,96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440 973,96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4 863 222,94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115 952,00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3 600 791,40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3 809 279,36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</w:tbl>
    <w:p w:rsidR="003C3B13" w:rsidRPr="002F7EE0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tbl>
      <w:tblPr>
        <w:tblW w:w="16415" w:type="dxa"/>
        <w:tblInd w:w="-34" w:type="dxa"/>
        <w:tblLayout w:type="fixed"/>
        <w:tblLook w:val="04A0"/>
      </w:tblPr>
      <w:tblGrid>
        <w:gridCol w:w="259"/>
        <w:gridCol w:w="757"/>
        <w:gridCol w:w="3390"/>
        <w:gridCol w:w="996"/>
        <w:gridCol w:w="709"/>
        <w:gridCol w:w="1194"/>
        <w:gridCol w:w="394"/>
        <w:gridCol w:w="364"/>
        <w:gridCol w:w="341"/>
        <w:gridCol w:w="323"/>
        <w:gridCol w:w="236"/>
        <w:gridCol w:w="746"/>
        <w:gridCol w:w="236"/>
        <w:gridCol w:w="1052"/>
        <w:gridCol w:w="236"/>
        <w:gridCol w:w="584"/>
        <w:gridCol w:w="236"/>
        <w:gridCol w:w="898"/>
        <w:gridCol w:w="236"/>
        <w:gridCol w:w="756"/>
        <w:gridCol w:w="236"/>
        <w:gridCol w:w="1069"/>
        <w:gridCol w:w="236"/>
        <w:gridCol w:w="691"/>
        <w:gridCol w:w="240"/>
      </w:tblGrid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59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Приложение № 4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Омской области "О местном бюджете  на 2024год и на плановый период 2025 и 2026 годов"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59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Приложение № 4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59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59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59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  "О местном бюджете  на 2024 год и на плановый период 2025 и 2026 годов " </w:t>
            </w:r>
          </w:p>
        </w:tc>
      </w:tr>
      <w:tr w:rsidR="003C3B13" w:rsidRPr="002F7EE0" w:rsidTr="00D41558">
        <w:trPr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</w:tr>
      <w:tr w:rsidR="003C3B13" w:rsidRPr="002F7EE0" w:rsidTr="00D41558">
        <w:trPr>
          <w:gridAfter w:val="1"/>
          <w:wAfter w:w="240" w:type="dxa"/>
          <w:trHeight w:val="1260"/>
        </w:trPr>
        <w:tc>
          <w:tcPr>
            <w:tcW w:w="161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lastRenderedPageBreak/>
              <w:t>ВЕДОМСТВЕННАЯ СТРУКТУРА</w:t>
            </w:r>
            <w:r w:rsidRPr="002F7EE0">
              <w:rPr>
                <w:sz w:val="20"/>
                <w:szCs w:val="20"/>
              </w:rPr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3C3B13" w:rsidRPr="002F7EE0" w:rsidTr="00D41558">
        <w:trPr>
          <w:gridAfter w:val="1"/>
          <w:wAfter w:w="240" w:type="dxa"/>
          <w:trHeight w:val="48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7EE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F7EE0">
              <w:rPr>
                <w:sz w:val="20"/>
                <w:szCs w:val="20"/>
              </w:rPr>
              <w:t>/</w:t>
            </w:r>
            <w:proofErr w:type="spellStart"/>
            <w:r w:rsidRPr="002F7EE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53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64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Сумма, рублей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53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2025 год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2026 год</w:t>
            </w:r>
          </w:p>
        </w:tc>
      </w:tr>
      <w:tr w:rsidR="003C3B13" w:rsidRPr="002F7EE0" w:rsidTr="00D41558">
        <w:trPr>
          <w:gridAfter w:val="1"/>
          <w:wAfter w:w="240" w:type="dxa"/>
          <w:trHeight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Раздел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Подраздел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Всего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Всего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3C3B13" w:rsidRPr="002F7EE0" w:rsidTr="00D41558">
        <w:trPr>
          <w:gridAfter w:val="1"/>
          <w:wAfter w:w="240" w:type="dxa"/>
          <w:trHeight w:val="423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2F7EE0" w:rsidTr="00D41558">
        <w:trPr>
          <w:gridAfter w:val="1"/>
          <w:wAfter w:w="240" w:type="dxa"/>
          <w:trHeight w:val="108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4 863 222,94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115 952,00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3 600 791,40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3 809 279,36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2 726 947,24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2 411 710,00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2 304 110,00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6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8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820 260,00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820260,00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1 905 687,24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1 590 450,00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1 482 850,00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6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1 905 687,24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1 590 450,00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1 482 850,00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1 905 687,24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1 590 450,00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1 482 850,00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1 905 687,24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1 590 450,00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1 482 850,00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1 905 687,24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1 590 450,00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1 482 850,00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2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1 562 400,00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1 392 400,00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1 562 400,00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1 392 400,00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341 287,24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88 450,00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88 450,00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341 287,24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88450,00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88450,00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17 1 01 2998 0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proofErr w:type="spellStart"/>
            <w:r w:rsidRPr="002F7EE0">
              <w:rPr>
                <w:sz w:val="20"/>
                <w:szCs w:val="20"/>
              </w:rPr>
              <w:t>Непрограммные</w:t>
            </w:r>
            <w:proofErr w:type="spellEnd"/>
            <w:r w:rsidRPr="002F7EE0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90 0 00 0000 0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proofErr w:type="spellStart"/>
            <w:r w:rsidRPr="002F7EE0">
              <w:rPr>
                <w:sz w:val="20"/>
                <w:szCs w:val="20"/>
              </w:rPr>
              <w:t>Непрограммные</w:t>
            </w:r>
            <w:proofErr w:type="spellEnd"/>
            <w:r w:rsidRPr="002F7EE0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90 1 00 0000 0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90 1 01 2997 0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90 1 01 2997 0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90 1 01 2997 0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90 1 01 2997 0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870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54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26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160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17 1 01 5118 2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22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17 1 01 5118 2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91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17 1 01 5118 2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1 369 909,74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6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62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14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17 2 03 0000 0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62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2F7EE0">
              <w:rPr>
                <w:sz w:val="20"/>
                <w:szCs w:val="20"/>
              </w:rPr>
              <w:t>проризводству</w:t>
            </w:r>
            <w:proofErr w:type="spellEnd"/>
            <w:r w:rsidRPr="002F7EE0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03 S055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00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03 S055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2F7EE0">
              <w:rPr>
                <w:sz w:val="20"/>
                <w:szCs w:val="20"/>
              </w:rPr>
              <w:t>некомерческих</w:t>
            </w:r>
            <w:proofErr w:type="spellEnd"/>
            <w:r w:rsidRPr="002F7EE0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2F7EE0">
              <w:rPr>
                <w:sz w:val="20"/>
                <w:szCs w:val="20"/>
              </w:rPr>
              <w:t>товавров</w:t>
            </w:r>
            <w:proofErr w:type="spellEnd"/>
            <w:r w:rsidRPr="002F7EE0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03 S055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1 368 349,74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6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1 368 349,74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1 368 349,74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17 2 01 0000 0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1 368 349,74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17 2 01 2001 0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1 096 494,98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17 2 01 2001 0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1 096 494,98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1 127 300,00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17 2 01 2001 0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1 096 494,98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835900,00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1127300,00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Ремонт автомобильной дороги в с. Тумановка ул. </w:t>
            </w:r>
            <w:proofErr w:type="gramStart"/>
            <w:r w:rsidRPr="002F7EE0">
              <w:rPr>
                <w:sz w:val="20"/>
                <w:szCs w:val="20"/>
              </w:rPr>
              <w:t>Центральная</w:t>
            </w:r>
            <w:proofErr w:type="gramEnd"/>
            <w:r w:rsidRPr="002F7EE0">
              <w:rPr>
                <w:sz w:val="20"/>
                <w:szCs w:val="20"/>
              </w:rPr>
              <w:t xml:space="preserve"> (от д. № 32 до д. № 68) Москаленского муниципального района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01 S034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271 854,76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01 S034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271 854,76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01 S034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271 854,76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440 973,96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440 973,96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6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440 973,96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440 973,96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440 973,96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17 2 02 2003 0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17 2 02 2003 0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7 006,40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9 705,36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17 2 02 2003 0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7006,40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9705,36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17 2 02 2004 0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17 2 02 2004 0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17 2 02 2004 0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370 973,96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370 973,96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17 2 02 2005 0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370 973,96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7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8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8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17 3 01 2001 0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17 3 01 2001 0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17 3 01 2001 0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17 3 01 2001 0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6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8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17 3 01 2006 0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17 3 01 2006 0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F7EE0" w:rsidRDefault="003C3B13" w:rsidP="00D41558">
            <w:pPr>
              <w:rPr>
                <w:color w:val="000000"/>
                <w:sz w:val="20"/>
                <w:szCs w:val="20"/>
              </w:rPr>
            </w:pPr>
            <w:r w:rsidRPr="002F7EE0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17 3 01 2006 0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196 000,00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220 000,00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26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F7EE0">
              <w:rPr>
                <w:sz w:val="20"/>
                <w:szCs w:val="20"/>
              </w:rPr>
              <w:t>Тумановском</w:t>
            </w:r>
            <w:proofErr w:type="spellEnd"/>
            <w:r w:rsidRPr="002F7EE0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17 0 00 0000 0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17 3 00 0000 0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8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17 3 01 0000 0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7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11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17 3 01 2005 0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240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5 000,00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0,00</w:t>
            </w:r>
          </w:p>
        </w:tc>
      </w:tr>
      <w:tr w:rsidR="003C3B13" w:rsidRPr="002F7EE0" w:rsidTr="00D41558">
        <w:trPr>
          <w:gridAfter w:val="1"/>
          <w:wAfter w:w="240" w:type="dxa"/>
          <w:trHeight w:val="3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F7EE0" w:rsidRDefault="003C3B13" w:rsidP="00D41558">
            <w:pPr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center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4 863 222,94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115 952,00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3 600 791,40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126 175,00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3 809 279,36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F7EE0" w:rsidRDefault="003C3B13" w:rsidP="00D41558">
            <w:pPr>
              <w:jc w:val="right"/>
              <w:rPr>
                <w:sz w:val="20"/>
                <w:szCs w:val="20"/>
              </w:rPr>
            </w:pPr>
            <w:r w:rsidRPr="002F7EE0">
              <w:rPr>
                <w:sz w:val="20"/>
                <w:szCs w:val="20"/>
              </w:rPr>
              <w:t>138 164,00</w:t>
            </w:r>
          </w:p>
        </w:tc>
      </w:tr>
    </w:tbl>
    <w:p w:rsidR="003C3B13" w:rsidRPr="002F7EE0" w:rsidRDefault="003C3B13" w:rsidP="003C3B13">
      <w:pPr>
        <w:jc w:val="both"/>
        <w:rPr>
          <w:sz w:val="20"/>
          <w:szCs w:val="20"/>
        </w:rPr>
      </w:pPr>
    </w:p>
    <w:p w:rsidR="003C3B13" w:rsidRPr="002F7EE0" w:rsidRDefault="003C3B13" w:rsidP="003C3B13">
      <w:pPr>
        <w:jc w:val="both"/>
        <w:rPr>
          <w:sz w:val="20"/>
          <w:szCs w:val="20"/>
        </w:rPr>
      </w:pPr>
    </w:p>
    <w:p w:rsidR="003C3B13" w:rsidRPr="002F7EE0" w:rsidRDefault="003C3B13" w:rsidP="003C3B13">
      <w:pPr>
        <w:jc w:val="both"/>
        <w:rPr>
          <w:sz w:val="20"/>
          <w:szCs w:val="20"/>
        </w:rPr>
      </w:pPr>
    </w:p>
    <w:p w:rsidR="003C3B13" w:rsidRPr="002F7EE0" w:rsidRDefault="003C3B13" w:rsidP="003C3B13">
      <w:pPr>
        <w:jc w:val="both"/>
        <w:rPr>
          <w:sz w:val="20"/>
          <w:szCs w:val="20"/>
        </w:rPr>
      </w:pPr>
    </w:p>
    <w:p w:rsidR="003C3B13" w:rsidRPr="002F7EE0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Pr="002E03C6" w:rsidRDefault="003C3B13" w:rsidP="003C3B13">
      <w:pPr>
        <w:jc w:val="both"/>
        <w:rPr>
          <w:sz w:val="20"/>
          <w:szCs w:val="20"/>
        </w:rPr>
      </w:pPr>
    </w:p>
    <w:p w:rsidR="003C3B13" w:rsidRPr="002E03C6" w:rsidRDefault="003C3B13" w:rsidP="003C3B13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748"/>
        <w:gridCol w:w="3945"/>
        <w:gridCol w:w="394"/>
        <w:gridCol w:w="364"/>
        <w:gridCol w:w="341"/>
        <w:gridCol w:w="323"/>
        <w:gridCol w:w="308"/>
        <w:gridCol w:w="1475"/>
        <w:gridCol w:w="1331"/>
        <w:gridCol w:w="1316"/>
        <w:gridCol w:w="1668"/>
        <w:gridCol w:w="1410"/>
        <w:gridCol w:w="1418"/>
        <w:gridCol w:w="992"/>
      </w:tblGrid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bookmarkStart w:id="1" w:name="RANGE!A1:N72"/>
            <w:r w:rsidRPr="002E03C6">
              <w:rPr>
                <w:sz w:val="20"/>
                <w:szCs w:val="20"/>
              </w:rPr>
              <w:t>Приложение № 5</w:t>
            </w:r>
            <w:bookmarkEnd w:id="1"/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lastRenderedPageBreak/>
              <w:t>Тумановского сельского поселения Москаленского муниципального района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Приложение №5</w:t>
            </w: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3C3B13" w:rsidRPr="002E03C6" w:rsidTr="00D41558">
        <w:trPr>
          <w:trHeight w:val="1103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РАСПРЕДЕЛЕНИЕ</w:t>
            </w: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2E03C6">
              <w:rPr>
                <w:sz w:val="20"/>
                <w:szCs w:val="20"/>
              </w:rPr>
              <w:t>непрограммным</w:t>
            </w:r>
            <w:proofErr w:type="spellEnd"/>
            <w:r w:rsidRPr="002E03C6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3C3B13" w:rsidRPr="002E03C6" w:rsidTr="00D41558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2E03C6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2E03C6">
              <w:rPr>
                <w:sz w:val="20"/>
                <w:szCs w:val="20"/>
              </w:rPr>
              <w:t xml:space="preserve">  на 2024год и на плановый период 2025 и 2026годов 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2E03C6" w:rsidTr="00D41558">
        <w:trPr>
          <w:trHeight w:val="338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03C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E03C6">
              <w:rPr>
                <w:sz w:val="20"/>
                <w:szCs w:val="20"/>
              </w:rPr>
              <w:t>/</w:t>
            </w:r>
            <w:proofErr w:type="spellStart"/>
            <w:r w:rsidRPr="002E03C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32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Сумма, рублей</w:t>
            </w:r>
          </w:p>
        </w:tc>
      </w:tr>
      <w:tr w:rsidR="003C3B13" w:rsidRPr="002E03C6" w:rsidTr="00D41558">
        <w:trPr>
          <w:trHeight w:val="36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2024 год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2026 год</w:t>
            </w:r>
          </w:p>
        </w:tc>
      </w:tr>
      <w:tr w:rsidR="003C3B13" w:rsidRPr="002E03C6" w:rsidTr="00D41558">
        <w:trPr>
          <w:trHeight w:val="70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Всего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3C3B13" w:rsidRPr="002E03C6" w:rsidTr="00D41558">
        <w:trPr>
          <w:trHeight w:val="192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</w:t>
            </w:r>
          </w:p>
        </w:tc>
      </w:tr>
      <w:tr w:rsidR="003C3B13" w:rsidRPr="002E03C6" w:rsidTr="00D41558">
        <w:trPr>
          <w:trHeight w:val="22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2E03C6">
              <w:rPr>
                <w:sz w:val="20"/>
                <w:szCs w:val="20"/>
              </w:rPr>
              <w:t>Тумановском</w:t>
            </w:r>
            <w:proofErr w:type="spellEnd"/>
            <w:r w:rsidRPr="002E03C6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17 0 00 0000 0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4 862 222,94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115 952,00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3 599 791,40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3 808 279,36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2 840 339,24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114 392,00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2 536 885,00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2 441 274,00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2 840 339,24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114 392,00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2 536 885,00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2 441 274,00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2 725 947,24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2 410 710,00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2 303 110,00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5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2 382 660,00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2 320 260,00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2 212 660,00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2 382 660,00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2 320 260,00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2 212 660,00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341 287,24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88 450,00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88 450,00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341 287,24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88 450,00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88 450,00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33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17 1 01 5118 2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114 392,00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114 392,00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</w:tr>
      <w:tr w:rsidR="003C3B13" w:rsidRPr="002E03C6" w:rsidTr="00D41558">
        <w:trPr>
          <w:trHeight w:val="169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17 1 01 5118 2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114 392,00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114 392,00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17 1 01 5118 2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114 392,00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114 392,00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1 810 883,70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842 906,40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1 137 005,36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17 2 01 0000 0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1 368 349,74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835 900,00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1 127 300,00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1 096 494,98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835 900,00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1 127 300,00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1 096 494,98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835 900,00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1 127 300,00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1 096 494,98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835 900,00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1 127 300,00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Ремонт автомобильной дороги в с. Тумановка ул. </w:t>
            </w:r>
            <w:proofErr w:type="gramStart"/>
            <w:r w:rsidRPr="002E03C6">
              <w:rPr>
                <w:sz w:val="20"/>
                <w:szCs w:val="20"/>
              </w:rPr>
              <w:t>Центральная</w:t>
            </w:r>
            <w:proofErr w:type="gramEnd"/>
            <w:r w:rsidRPr="002E03C6">
              <w:rPr>
                <w:sz w:val="20"/>
                <w:szCs w:val="20"/>
              </w:rPr>
              <w:t xml:space="preserve"> (от д. № 32 до д. № 68) Москаленского муниципального района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01 S034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271 854,76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01 S034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271 854,76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01 S034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271 854,76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440 973,96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7 006,40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9 705,36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7 006,40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9 705,36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7 006,40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9 705,36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7 006,40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9 705,36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370 973,96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370 973,96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17 2 02 2005 0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370 973,96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5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17 2 03 0000 0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03 S055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03 S055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2E03C6">
              <w:rPr>
                <w:sz w:val="20"/>
                <w:szCs w:val="20"/>
              </w:rPr>
              <w:t>некомерческих</w:t>
            </w:r>
            <w:proofErr w:type="spellEnd"/>
            <w:r w:rsidRPr="002E03C6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2E03C6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2E03C6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2 03 S055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1 560,00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211 000,00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5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211 000,00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7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5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2E03C6" w:rsidRDefault="003C3B13" w:rsidP="00D41558">
            <w:pPr>
              <w:rPr>
                <w:color w:val="000000"/>
                <w:sz w:val="20"/>
                <w:szCs w:val="20"/>
              </w:rPr>
            </w:pPr>
            <w:r w:rsidRPr="002E03C6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17 3 01 2006 0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196 000,00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220 000,00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proofErr w:type="spellStart"/>
            <w:r w:rsidRPr="002E03C6">
              <w:rPr>
                <w:sz w:val="20"/>
                <w:szCs w:val="20"/>
              </w:rPr>
              <w:t>Непрограммные</w:t>
            </w:r>
            <w:proofErr w:type="spellEnd"/>
            <w:r w:rsidRPr="002E03C6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90 0 00 0000 0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11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proofErr w:type="spellStart"/>
            <w:r w:rsidRPr="002E03C6">
              <w:rPr>
                <w:sz w:val="20"/>
                <w:szCs w:val="20"/>
              </w:rPr>
              <w:t>Непрограмные</w:t>
            </w:r>
            <w:proofErr w:type="spellEnd"/>
            <w:r w:rsidRPr="002E03C6">
              <w:rPr>
                <w:sz w:val="20"/>
                <w:szCs w:val="2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90 1 00 0000 0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90 1 01 0000 0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90 1 01 2997 0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90 1 01 2997 0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90 1 01 2997 0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870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0,00</w:t>
            </w:r>
          </w:p>
        </w:tc>
      </w:tr>
      <w:tr w:rsidR="003C3B13" w:rsidRPr="002E03C6" w:rsidTr="00D41558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13" w:rsidRPr="002E03C6" w:rsidRDefault="003C3B13" w:rsidP="00D41558">
            <w:pPr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13" w:rsidRPr="002E03C6" w:rsidRDefault="003C3B13" w:rsidP="00D41558">
            <w:pPr>
              <w:jc w:val="center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4 863 222,94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115 952,00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3 600 791,40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3 809 279,36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2E03C6" w:rsidRDefault="003C3B13" w:rsidP="00D41558">
            <w:pPr>
              <w:jc w:val="right"/>
              <w:rPr>
                <w:sz w:val="20"/>
                <w:szCs w:val="20"/>
              </w:rPr>
            </w:pPr>
            <w:r w:rsidRPr="002E03C6">
              <w:rPr>
                <w:sz w:val="20"/>
                <w:szCs w:val="20"/>
              </w:rPr>
              <w:t>138 164,00</w:t>
            </w:r>
          </w:p>
        </w:tc>
      </w:tr>
    </w:tbl>
    <w:p w:rsidR="003C3B13" w:rsidRPr="002E03C6" w:rsidRDefault="003C3B13" w:rsidP="003C3B13">
      <w:pPr>
        <w:jc w:val="both"/>
        <w:rPr>
          <w:sz w:val="20"/>
          <w:szCs w:val="20"/>
        </w:rPr>
      </w:pPr>
    </w:p>
    <w:p w:rsidR="003C3B13" w:rsidRPr="002E03C6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Default="003C3B13" w:rsidP="003C3B13">
      <w:pPr>
        <w:jc w:val="both"/>
        <w:rPr>
          <w:sz w:val="20"/>
          <w:szCs w:val="20"/>
        </w:rPr>
      </w:pPr>
    </w:p>
    <w:p w:rsidR="003C3B13" w:rsidRPr="0041064D" w:rsidRDefault="003C3B13" w:rsidP="003C3B13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3559"/>
        <w:gridCol w:w="1276"/>
        <w:gridCol w:w="1276"/>
        <w:gridCol w:w="680"/>
        <w:gridCol w:w="1265"/>
        <w:gridCol w:w="1053"/>
        <w:gridCol w:w="1112"/>
        <w:gridCol w:w="1226"/>
        <w:gridCol w:w="1641"/>
        <w:gridCol w:w="1484"/>
        <w:gridCol w:w="1461"/>
      </w:tblGrid>
      <w:tr w:rsidR="003C3B13" w:rsidRPr="0041064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Приложение № 6</w:t>
            </w:r>
          </w:p>
        </w:tc>
      </w:tr>
      <w:tr w:rsidR="003C3B13" w:rsidRPr="0041064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3C3B13" w:rsidRPr="0041064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3C3B13" w:rsidRPr="0041064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3C3B13" w:rsidRPr="0041064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Приложение № 6</w:t>
            </w:r>
          </w:p>
        </w:tc>
      </w:tr>
      <w:tr w:rsidR="003C3B13" w:rsidRPr="0041064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3C3B13" w:rsidRPr="0041064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C3B13" w:rsidRPr="0041064D" w:rsidTr="00D41558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3C3B13" w:rsidRPr="0041064D" w:rsidTr="00D41558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41064D" w:rsidTr="00D41558">
        <w:trPr>
          <w:trHeight w:val="923"/>
        </w:trPr>
        <w:tc>
          <w:tcPr>
            <w:tcW w:w="13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ИСТОЧНИКИ</w:t>
            </w:r>
            <w:r w:rsidRPr="0041064D">
              <w:rPr>
                <w:sz w:val="20"/>
                <w:szCs w:val="20"/>
              </w:rPr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41064D" w:rsidTr="00D41558">
        <w:trPr>
          <w:trHeight w:val="73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1064D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4106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 xml:space="preserve">Коды </w:t>
            </w:r>
            <w:proofErr w:type="gramStart"/>
            <w:r w:rsidRPr="0041064D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Сумма, рублей</w:t>
            </w:r>
          </w:p>
        </w:tc>
      </w:tr>
      <w:tr w:rsidR="003C3B13" w:rsidRPr="0041064D" w:rsidTr="00D41558">
        <w:trPr>
          <w:trHeight w:val="141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Группа  источников 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2024 год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2025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2026 год</w:t>
            </w:r>
          </w:p>
        </w:tc>
      </w:tr>
      <w:tr w:rsidR="003C3B13" w:rsidRPr="0041064D" w:rsidTr="00D41558">
        <w:trPr>
          <w:trHeight w:val="36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Элемент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Подвид источников финансирования дефицит</w:t>
            </w:r>
            <w:r>
              <w:rPr>
                <w:sz w:val="20"/>
                <w:szCs w:val="20"/>
              </w:rPr>
              <w:t xml:space="preserve"> бюджета</w:t>
            </w:r>
            <w:r w:rsidRPr="004106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</w:p>
        </w:tc>
      </w:tr>
      <w:tr w:rsidR="003C3B13" w:rsidRPr="0041064D" w:rsidTr="00D41558">
        <w:trPr>
          <w:trHeight w:val="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12</w:t>
            </w: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722 323,70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0,00</w:t>
            </w:r>
          </w:p>
        </w:tc>
      </w:tr>
      <w:tr w:rsidR="003C3B13" w:rsidRPr="0041064D" w:rsidTr="00D41558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-4 140 899,24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-4 003 279,36</w:t>
            </w: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-4 140 899,24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-4 003 279,36</w:t>
            </w: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-4 140 899,24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-4 003 279,36</w:t>
            </w: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510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-4 140 899,24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-4 003 279,36</w:t>
            </w:r>
          </w:p>
        </w:tc>
      </w:tr>
      <w:tr w:rsidR="003C3B13" w:rsidRPr="0041064D" w:rsidTr="00D41558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510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-4 140 899,24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-4 003 279,36</w:t>
            </w: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4 863 222,94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4 003 279,36</w:t>
            </w: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4 863 222,94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4 003 279,36</w:t>
            </w: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610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4 863 222,94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4 003 279,36</w:t>
            </w:r>
          </w:p>
        </w:tc>
      </w:tr>
      <w:tr w:rsidR="003C3B13" w:rsidRPr="0041064D" w:rsidTr="00D41558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center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610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4 863 222,94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3 690 791,40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4 003 279,36</w:t>
            </w:r>
          </w:p>
        </w:tc>
      </w:tr>
      <w:tr w:rsidR="003C3B13" w:rsidRPr="0041064D" w:rsidTr="00D41558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722 323,70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13" w:rsidRPr="0041064D" w:rsidRDefault="003C3B13" w:rsidP="00D41558">
            <w:pPr>
              <w:jc w:val="right"/>
              <w:rPr>
                <w:sz w:val="20"/>
                <w:szCs w:val="20"/>
              </w:rPr>
            </w:pPr>
            <w:r w:rsidRPr="0041064D">
              <w:rPr>
                <w:sz w:val="20"/>
                <w:szCs w:val="20"/>
              </w:rPr>
              <w:t>0,00</w:t>
            </w:r>
          </w:p>
        </w:tc>
      </w:tr>
    </w:tbl>
    <w:p w:rsidR="003C3B13" w:rsidRPr="0041064D" w:rsidRDefault="003C3B13" w:rsidP="003C3B13">
      <w:pPr>
        <w:jc w:val="both"/>
        <w:rPr>
          <w:sz w:val="20"/>
          <w:szCs w:val="20"/>
        </w:rPr>
      </w:pPr>
    </w:p>
    <w:p w:rsidR="003C3B13" w:rsidRPr="0041064D" w:rsidRDefault="003C3B13" w:rsidP="003C3B13">
      <w:pPr>
        <w:jc w:val="both"/>
        <w:rPr>
          <w:sz w:val="20"/>
          <w:szCs w:val="20"/>
        </w:rPr>
      </w:pPr>
    </w:p>
    <w:p w:rsidR="003C3B13" w:rsidRPr="0041064D" w:rsidRDefault="003C3B13" w:rsidP="003C3B13">
      <w:pPr>
        <w:jc w:val="both"/>
        <w:rPr>
          <w:sz w:val="20"/>
          <w:szCs w:val="20"/>
        </w:rPr>
      </w:pPr>
    </w:p>
    <w:p w:rsidR="003C3B13" w:rsidRPr="0041064D" w:rsidRDefault="003C3B13" w:rsidP="003C3B13">
      <w:pPr>
        <w:jc w:val="both"/>
        <w:rPr>
          <w:sz w:val="20"/>
          <w:szCs w:val="20"/>
        </w:rPr>
      </w:pPr>
    </w:p>
    <w:p w:rsidR="00C77C06" w:rsidRDefault="00C77C06"/>
    <w:p w:rsidR="003C3B13" w:rsidRDefault="003C3B13"/>
    <w:p w:rsidR="003C3B13" w:rsidRPr="00495ADA" w:rsidRDefault="003C3B13" w:rsidP="003C3B1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30.01.2024</w:t>
      </w:r>
      <w:r w:rsidRPr="00495ADA">
        <w:t xml:space="preserve"> г   Ответственный за выпуск: А.В.Селезнев</w:t>
      </w:r>
    </w:p>
    <w:p w:rsidR="003C3B13" w:rsidRDefault="003C3B13"/>
    <w:p w:rsidR="003C3B13" w:rsidRDefault="003C3B13"/>
    <w:p w:rsidR="003C3B13" w:rsidRDefault="003C3B13"/>
    <w:p w:rsidR="003C3B13" w:rsidRDefault="003C3B13"/>
    <w:p w:rsidR="003C3B13" w:rsidRDefault="003C3B13"/>
    <w:p w:rsidR="003C3B13" w:rsidRDefault="003C3B13"/>
    <w:p w:rsidR="003C3B13" w:rsidRDefault="003C3B13"/>
    <w:p w:rsidR="003C3B13" w:rsidRDefault="003C3B13"/>
    <w:p w:rsidR="003C3B13" w:rsidRDefault="003C3B13"/>
    <w:p w:rsidR="003C3B13" w:rsidRDefault="003C3B13"/>
    <w:p w:rsidR="003C3B13" w:rsidRDefault="003C3B13"/>
    <w:sectPr w:rsidR="003C3B13" w:rsidSect="003C3B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13"/>
    <w:rsid w:val="003C3B13"/>
    <w:rsid w:val="00C7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B13"/>
    <w:pPr>
      <w:jc w:val="both"/>
    </w:pPr>
  </w:style>
  <w:style w:type="character" w:customStyle="1" w:styleId="a4">
    <w:name w:val="Основной текст Знак"/>
    <w:basedOn w:val="a0"/>
    <w:link w:val="a3"/>
    <w:rsid w:val="003C3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3B1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3C3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3C3B13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3C3B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3C3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3C3B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3C3B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3C3B13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7055</Words>
  <Characters>40218</Characters>
  <Application>Microsoft Office Word</Application>
  <DocSecurity>0</DocSecurity>
  <Lines>335</Lines>
  <Paragraphs>94</Paragraphs>
  <ScaleCrop>false</ScaleCrop>
  <Company/>
  <LinksUpToDate>false</LinksUpToDate>
  <CharactersWithSpaces>47179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2024-02-05T05:53:00Z</dcterms:created>
  <dcterms:modified xsi:type="dcterms:W3CDTF">2024-02-05T05:56:00Z</dcterms:modified>
</cp:coreProperties>
</file>