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D8" w:rsidRDefault="00BB71D8" w:rsidP="00BB71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Издается с ноября 2005 года                                                                № 8 от 25.04.2024</w:t>
      </w:r>
    </w:p>
    <w:p w:rsidR="00BB71D8" w:rsidRDefault="00BB71D8" w:rsidP="00BB71D8"/>
    <w:p w:rsidR="00BB71D8" w:rsidRDefault="00BB71D8" w:rsidP="00BB71D8"/>
    <w:p w:rsidR="00BB71D8" w:rsidRDefault="00BB71D8" w:rsidP="00BB71D8">
      <w:pPr>
        <w:jc w:val="center"/>
        <w:rPr>
          <w:sz w:val="28"/>
          <w:szCs w:val="28"/>
        </w:rPr>
      </w:pPr>
      <w:r>
        <w:rPr>
          <w:b/>
          <w:i/>
          <w:sz w:val="52"/>
          <w:szCs w:val="52"/>
        </w:rPr>
        <w:t>МУНИЦИПАЛЬНЫЙ ВЕСТНИК</w:t>
      </w: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ТУМАНОВСКОГО СЕЛЬСКОГО ПОСЕЛЕНИЯ</w:t>
      </w:r>
      <w:r>
        <w:rPr>
          <w:sz w:val="28"/>
          <w:szCs w:val="28"/>
        </w:rPr>
        <w:t xml:space="preserve">  </w:t>
      </w:r>
    </w:p>
    <w:p w:rsidR="00BB71D8" w:rsidRDefault="00BB71D8" w:rsidP="00BB71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420"/>
        </w:tabs>
      </w:pPr>
      <w:r>
        <w:tab/>
      </w:r>
      <w:r>
        <w:tab/>
      </w:r>
      <w:r>
        <w:tab/>
      </w:r>
      <w:r>
        <w:tab/>
      </w:r>
      <w:r w:rsidRPr="00D2192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</w:t>
      </w:r>
    </w:p>
    <w:p w:rsidR="00BB71D8" w:rsidRDefault="00BB71D8" w:rsidP="00BB71D8">
      <w:pPr>
        <w:pStyle w:val="a3"/>
        <w:rPr>
          <w:sz w:val="28"/>
          <w:szCs w:val="28"/>
        </w:rPr>
      </w:pPr>
      <w:r w:rsidRPr="00DC60F3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ТУМАНОВСКОГО СЕЛЬСКОГО ПОСЕЛЕНИЯ </w:t>
      </w:r>
    </w:p>
    <w:p w:rsidR="00BB71D8" w:rsidRPr="00DC60F3" w:rsidRDefault="00BB71D8" w:rsidP="00BB71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МОСКАЛЕНСКОГО </w:t>
      </w:r>
      <w:r w:rsidRPr="00DC60F3">
        <w:rPr>
          <w:sz w:val="28"/>
          <w:szCs w:val="28"/>
        </w:rPr>
        <w:t xml:space="preserve"> МУНИЦИПАЛЬНОГО  РАЙОНА</w:t>
      </w:r>
    </w:p>
    <w:p w:rsidR="00BB71D8" w:rsidRPr="00E82703" w:rsidRDefault="00BB71D8" w:rsidP="00BB71D8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BB71D8" w:rsidRPr="00DC60F3" w:rsidRDefault="00BB71D8" w:rsidP="00BB71D8">
      <w:pPr>
        <w:jc w:val="center"/>
        <w:rPr>
          <w:b/>
          <w:bCs/>
          <w:sz w:val="28"/>
          <w:szCs w:val="28"/>
        </w:rPr>
      </w:pPr>
    </w:p>
    <w:p w:rsidR="00BB71D8" w:rsidRPr="00322AA5" w:rsidRDefault="00BB71D8" w:rsidP="00BB71D8">
      <w:pPr>
        <w:jc w:val="center"/>
        <w:rPr>
          <w:b/>
          <w:bCs/>
          <w:sz w:val="32"/>
          <w:szCs w:val="32"/>
        </w:rPr>
      </w:pPr>
      <w:r w:rsidRPr="00322AA5">
        <w:rPr>
          <w:b/>
          <w:bCs/>
          <w:sz w:val="32"/>
          <w:szCs w:val="32"/>
        </w:rPr>
        <w:t>РЕШЕНИЕ</w:t>
      </w:r>
    </w:p>
    <w:p w:rsidR="00BB71D8" w:rsidRDefault="00BB71D8" w:rsidP="00BB71D8">
      <w:pPr>
        <w:jc w:val="center"/>
        <w:rPr>
          <w:b/>
          <w:sz w:val="28"/>
          <w:szCs w:val="28"/>
        </w:rPr>
      </w:pPr>
    </w:p>
    <w:p w:rsidR="00BB71D8" w:rsidRPr="00B601D7" w:rsidRDefault="00BB71D8" w:rsidP="00BB71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B71D8" w:rsidRPr="00B601D7" w:rsidRDefault="00BB71D8" w:rsidP="00BB71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B71D8" w:rsidRPr="00B601D7" w:rsidRDefault="00BB71D8" w:rsidP="00BB71D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601D7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25.04.2024                                                                             </w:t>
      </w:r>
      <w:r w:rsidRPr="00B601D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</w:p>
    <w:p w:rsidR="00BB71D8" w:rsidRPr="00B601D7" w:rsidRDefault="00BB71D8" w:rsidP="00BB71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B71D8" w:rsidRPr="00B601D7" w:rsidRDefault="00BB71D8" w:rsidP="00BB71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B71D8" w:rsidRDefault="00BB71D8" w:rsidP="00BB71D8">
      <w:pPr>
        <w:tabs>
          <w:tab w:val="left" w:pos="4500"/>
          <w:tab w:val="left" w:pos="5040"/>
          <w:tab w:val="left" w:pos="9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ТУМАНОВСКОГО СЕЛЬСКОГО ПОСЕЛЕНИЯ МОСКАЛЕНСКОГО  МУНИЦИПАЛЬНОГО РАЙОНА ОМСКОЙ ОБЛАСТИ  ЗА 2023 ГОД</w:t>
      </w:r>
    </w:p>
    <w:p w:rsidR="00BB71D8" w:rsidRPr="0052499D" w:rsidRDefault="00BB71D8" w:rsidP="00BB71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B71D8" w:rsidRPr="0052499D" w:rsidRDefault="00BB71D8" w:rsidP="00BB71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B71D8" w:rsidRPr="0047044A" w:rsidRDefault="00BB71D8" w:rsidP="00BB71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044A">
        <w:rPr>
          <w:sz w:val="28"/>
          <w:szCs w:val="28"/>
        </w:rPr>
        <w:t>Руководствуясь Бюджетным кодексом Российской Федерации, Федеральным законом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Pr="0047044A">
        <w:rPr>
          <w:sz w:val="28"/>
          <w:szCs w:val="28"/>
        </w:rPr>
        <w:t xml:space="preserve">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</w:t>
      </w:r>
      <w:r w:rsidRPr="0047044A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, </w:t>
      </w:r>
      <w:r w:rsidRPr="0047044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47044A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муниципального</w:t>
      </w:r>
      <w:r w:rsidRPr="0047044A">
        <w:rPr>
          <w:sz w:val="28"/>
          <w:szCs w:val="28"/>
        </w:rPr>
        <w:t xml:space="preserve">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47044A">
        <w:rPr>
          <w:sz w:val="28"/>
          <w:szCs w:val="28"/>
        </w:rPr>
        <w:t>Москаленского муниципального района РЕШИЛ:</w:t>
      </w:r>
    </w:p>
    <w:p w:rsidR="00BB71D8" w:rsidRDefault="00BB71D8" w:rsidP="00BB71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1D8" w:rsidRPr="008A561F" w:rsidRDefault="00BB71D8" w:rsidP="00BB71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99D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Тумановского сельского поселения Москаленского муниципального </w:t>
      </w:r>
      <w:r w:rsidRPr="00524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2499D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23 год</w:t>
      </w:r>
      <w:r w:rsidRPr="0052499D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>
        <w:rPr>
          <w:rFonts w:ascii="Times New Roman" w:hAnsi="Times New Roman" w:cs="Times New Roman"/>
          <w:sz w:val="28"/>
          <w:szCs w:val="28"/>
        </w:rPr>
        <w:t>7 600 349,54</w:t>
      </w:r>
      <w:r w:rsidRPr="0052499D">
        <w:rPr>
          <w:rFonts w:ascii="Times New Roman" w:hAnsi="Times New Roman" w:cs="Times New Roman"/>
          <w:sz w:val="28"/>
          <w:szCs w:val="28"/>
        </w:rPr>
        <w:t xml:space="preserve">  рублей, по расходам в сумме </w:t>
      </w:r>
      <w:r>
        <w:rPr>
          <w:rFonts w:ascii="Times New Roman" w:hAnsi="Times New Roman" w:cs="Times New Roman"/>
          <w:sz w:val="28"/>
          <w:szCs w:val="28"/>
        </w:rPr>
        <w:t>7 713 565,63  рублей с превышением расходов над доходами  в сумме</w:t>
      </w:r>
      <w:r w:rsidRPr="008A5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113 216,09 рублей.</w:t>
      </w:r>
    </w:p>
    <w:p w:rsidR="00BB71D8" w:rsidRDefault="00BB71D8" w:rsidP="00BB71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99D"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2499D">
        <w:rPr>
          <w:rFonts w:ascii="Times New Roman" w:hAnsi="Times New Roman" w:cs="Times New Roman"/>
          <w:sz w:val="28"/>
          <w:szCs w:val="28"/>
        </w:rPr>
        <w:t>:</w:t>
      </w:r>
    </w:p>
    <w:p w:rsidR="00BB71D8" w:rsidRPr="004461DC" w:rsidRDefault="00BB71D8" w:rsidP="00BB71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1103">
        <w:rPr>
          <w:rFonts w:ascii="Times New Roman" w:hAnsi="Times New Roman" w:cs="Times New Roman"/>
          <w:sz w:val="28"/>
          <w:szCs w:val="28"/>
        </w:rPr>
        <w:t xml:space="preserve">доходам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81103">
        <w:rPr>
          <w:rFonts w:ascii="Times New Roman" w:hAnsi="Times New Roman" w:cs="Times New Roman"/>
          <w:sz w:val="28"/>
          <w:szCs w:val="28"/>
        </w:rPr>
        <w:t xml:space="preserve">бюджета по кодам </w:t>
      </w:r>
      <w:r>
        <w:rPr>
          <w:rFonts w:ascii="Times New Roman" w:hAnsi="Times New Roman" w:cs="Times New Roman"/>
          <w:sz w:val="28"/>
          <w:szCs w:val="28"/>
        </w:rPr>
        <w:t>классификации доходов бюджетов за 2023 год согласно приложению № 1 к настоящему решению</w:t>
      </w:r>
      <w:r w:rsidRPr="004461DC">
        <w:rPr>
          <w:rFonts w:ascii="Times New Roman" w:hAnsi="Times New Roman" w:cs="Times New Roman"/>
          <w:sz w:val="28"/>
          <w:szCs w:val="28"/>
        </w:rPr>
        <w:t>;</w:t>
      </w:r>
    </w:p>
    <w:p w:rsidR="00BB71D8" w:rsidRDefault="00BB71D8" w:rsidP="00BB71D8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расходам местного бюджета по разделам и</w:t>
      </w:r>
      <w:r w:rsidRPr="0052499D">
        <w:rPr>
          <w:rFonts w:ascii="Times New Roman" w:hAnsi="Times New Roman" w:cs="Times New Roman"/>
          <w:sz w:val="28"/>
          <w:szCs w:val="28"/>
        </w:rPr>
        <w:t xml:space="preserve"> подразделам классификации расходов </w:t>
      </w:r>
      <w:r w:rsidRPr="001B51DD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>за 2023</w:t>
      </w:r>
      <w:r w:rsidRPr="001B51D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Pr="001B51DD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1B51DD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1B51DD">
        <w:rPr>
          <w:rFonts w:ascii="Times New Roman" w:hAnsi="Times New Roman" w:cs="Times New Roman"/>
          <w:sz w:val="28"/>
          <w:szCs w:val="28"/>
        </w:rPr>
        <w:t>решению;</w:t>
      </w:r>
    </w:p>
    <w:p w:rsidR="00BB71D8" w:rsidRDefault="00BB71D8" w:rsidP="00BB71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расходам</w:t>
      </w:r>
      <w:r w:rsidRPr="0058110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 по ведомственной структуре</w:t>
      </w:r>
      <w:r w:rsidRPr="00F37501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бюджета  за 2023</w:t>
      </w:r>
      <w:r w:rsidRPr="00F3750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 3</w:t>
      </w:r>
      <w:r w:rsidRPr="0058110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5811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B71D8" w:rsidRDefault="00BB71D8" w:rsidP="00BB71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расходам местного бюджета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</w:t>
      </w:r>
      <w:r>
        <w:rPr>
          <w:sz w:val="28"/>
          <w:szCs w:val="28"/>
        </w:rPr>
        <w:lastRenderedPageBreak/>
        <w:t xml:space="preserve">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за 2023 год согласно приложению № 4 к настоящему решению;</w:t>
      </w:r>
    </w:p>
    <w:p w:rsidR="00BB71D8" w:rsidRPr="00F37501" w:rsidRDefault="00BB71D8" w:rsidP="00BB71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5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источникам </w:t>
      </w:r>
      <w:r w:rsidRPr="00F37501">
        <w:rPr>
          <w:sz w:val="28"/>
          <w:szCs w:val="28"/>
        </w:rPr>
        <w:t xml:space="preserve"> финансирования дефицита </w:t>
      </w:r>
      <w:r>
        <w:rPr>
          <w:sz w:val="28"/>
          <w:szCs w:val="28"/>
        </w:rPr>
        <w:t>местного</w:t>
      </w:r>
      <w:r w:rsidRPr="00F37501">
        <w:rPr>
          <w:sz w:val="28"/>
          <w:szCs w:val="28"/>
        </w:rPr>
        <w:t xml:space="preserve"> бюджета по кодам </w:t>
      </w:r>
      <w:proofErr w:type="gramStart"/>
      <w:r w:rsidRPr="00F37501">
        <w:rPr>
          <w:sz w:val="28"/>
          <w:szCs w:val="28"/>
        </w:rPr>
        <w:t>классификации источников финансиро</w:t>
      </w:r>
      <w:r>
        <w:rPr>
          <w:sz w:val="28"/>
          <w:szCs w:val="28"/>
        </w:rPr>
        <w:t>вания дефицитов бюджетов</w:t>
      </w:r>
      <w:proofErr w:type="gramEnd"/>
      <w:r>
        <w:rPr>
          <w:sz w:val="28"/>
          <w:szCs w:val="28"/>
        </w:rPr>
        <w:t xml:space="preserve"> за 2023</w:t>
      </w:r>
      <w:r w:rsidRPr="00F3750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5</w:t>
      </w:r>
      <w:r w:rsidRPr="00F3750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F37501">
        <w:rPr>
          <w:sz w:val="28"/>
          <w:szCs w:val="28"/>
        </w:rPr>
        <w:t>ешению;</w:t>
      </w:r>
    </w:p>
    <w:p w:rsidR="00BB71D8" w:rsidRPr="00E162DF" w:rsidRDefault="00BB71D8" w:rsidP="00BB71D8">
      <w:pPr>
        <w:jc w:val="both"/>
        <w:rPr>
          <w:sz w:val="28"/>
          <w:szCs w:val="28"/>
        </w:rPr>
      </w:pPr>
      <w:r w:rsidRPr="0052499D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52499D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решение</w:t>
      </w:r>
      <w:r w:rsidRPr="0052499D">
        <w:rPr>
          <w:sz w:val="28"/>
          <w:szCs w:val="28"/>
        </w:rPr>
        <w:t xml:space="preserve"> в </w:t>
      </w:r>
      <w:r w:rsidRPr="00E162DF">
        <w:rPr>
          <w:sz w:val="28"/>
          <w:szCs w:val="28"/>
        </w:rPr>
        <w:t>источниках официального опубликования.</w:t>
      </w:r>
    </w:p>
    <w:p w:rsidR="00BB71D8" w:rsidRPr="008A54E3" w:rsidRDefault="00BB71D8" w:rsidP="00BB71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 w:rsidRPr="008A54E3">
        <w:rPr>
          <w:rFonts w:ascii="Times New Roman" w:hAnsi="Times New Roman" w:cs="Times New Roman"/>
          <w:sz w:val="28"/>
          <w:szCs w:val="28"/>
        </w:rPr>
        <w:t>.</w:t>
      </w:r>
    </w:p>
    <w:p w:rsidR="00BB71D8" w:rsidRDefault="00BB71D8" w:rsidP="00BB71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B71D8" w:rsidRDefault="00BB71D8" w:rsidP="00BB71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B71D8" w:rsidRPr="00B601D7" w:rsidRDefault="00BB71D8" w:rsidP="00BB71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B71D8" w:rsidRDefault="00BB71D8" w:rsidP="00BB71D8">
      <w:pPr>
        <w:rPr>
          <w:sz w:val="28"/>
          <w:szCs w:val="28"/>
        </w:rPr>
      </w:pPr>
      <w:r w:rsidRPr="00B601D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                                               А.В. Селезнев</w:t>
      </w:r>
    </w:p>
    <w:p w:rsidR="00BB71D8" w:rsidRDefault="00BB71D8" w:rsidP="00BB71D8">
      <w:pPr>
        <w:rPr>
          <w:sz w:val="28"/>
          <w:szCs w:val="28"/>
        </w:rPr>
      </w:pPr>
    </w:p>
    <w:p w:rsidR="00BB71D8" w:rsidRDefault="00BB71D8" w:rsidP="00BB71D8">
      <w:pPr>
        <w:rPr>
          <w:sz w:val="28"/>
          <w:szCs w:val="28"/>
        </w:rPr>
      </w:pPr>
    </w:p>
    <w:p w:rsidR="00BB71D8" w:rsidRDefault="00BB71D8" w:rsidP="00BB71D8">
      <w:pPr>
        <w:rPr>
          <w:sz w:val="28"/>
          <w:szCs w:val="28"/>
        </w:rPr>
      </w:pPr>
    </w:p>
    <w:p w:rsidR="00BB71D8" w:rsidRDefault="00BB71D8" w:rsidP="00BB71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BB71D8" w:rsidRDefault="00BB71D8" w:rsidP="00BB71D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Н.В. Руль</w:t>
      </w:r>
    </w:p>
    <w:p w:rsidR="00BB71D8" w:rsidRPr="00484C47" w:rsidRDefault="00BB71D8" w:rsidP="00BB71D8">
      <w:pPr>
        <w:rPr>
          <w:sz w:val="28"/>
          <w:szCs w:val="28"/>
        </w:rPr>
      </w:pPr>
    </w:p>
    <w:tbl>
      <w:tblPr>
        <w:tblW w:w="27894" w:type="dxa"/>
        <w:tblInd w:w="93" w:type="dxa"/>
        <w:tblLook w:val="04A0"/>
      </w:tblPr>
      <w:tblGrid>
        <w:gridCol w:w="594"/>
        <w:gridCol w:w="366"/>
        <w:gridCol w:w="6574"/>
        <w:gridCol w:w="1275"/>
        <w:gridCol w:w="351"/>
        <w:gridCol w:w="349"/>
        <w:gridCol w:w="231"/>
        <w:gridCol w:w="440"/>
        <w:gridCol w:w="123"/>
        <w:gridCol w:w="451"/>
        <w:gridCol w:w="377"/>
        <w:gridCol w:w="69"/>
        <w:gridCol w:w="295"/>
        <w:gridCol w:w="820"/>
        <w:gridCol w:w="185"/>
        <w:gridCol w:w="1560"/>
        <w:gridCol w:w="315"/>
        <w:gridCol w:w="545"/>
        <w:gridCol w:w="1406"/>
        <w:gridCol w:w="255"/>
        <w:gridCol w:w="605"/>
        <w:gridCol w:w="1820"/>
        <w:gridCol w:w="800"/>
        <w:gridCol w:w="5148"/>
        <w:gridCol w:w="980"/>
        <w:gridCol w:w="980"/>
        <w:gridCol w:w="980"/>
      </w:tblGrid>
      <w:tr w:rsidR="00BB71D8" w:rsidTr="00BB71D8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Москаленского муниципального района Омской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right"/>
              <w:rPr>
                <w:sz w:val="28"/>
                <w:szCs w:val="28"/>
              </w:rPr>
            </w:pPr>
          </w:p>
        </w:tc>
      </w:tr>
      <w:tr w:rsidR="00BB71D8" w:rsidTr="00BB71D8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1D8" w:rsidRDefault="00BB71D8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"Об исполнении бюджета Тумановского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right"/>
              <w:rPr>
                <w:sz w:val="28"/>
                <w:szCs w:val="28"/>
              </w:rPr>
            </w:pPr>
          </w:p>
        </w:tc>
      </w:tr>
      <w:tr w:rsidR="00BB71D8" w:rsidTr="00DB04FD">
        <w:trPr>
          <w:trHeight w:val="844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  <w:p w:rsidR="00DB04FD" w:rsidRDefault="00DB04F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1D8" w:rsidRDefault="00BB71D8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Москаленского муниципального района Омской области за 2023 год"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right"/>
              <w:rPr>
                <w:sz w:val="28"/>
                <w:szCs w:val="28"/>
              </w:rPr>
            </w:pPr>
          </w:p>
        </w:tc>
      </w:tr>
      <w:tr w:rsidR="00BB71D8" w:rsidTr="00BB71D8">
        <w:trPr>
          <w:trHeight w:val="555"/>
        </w:trPr>
        <w:tc>
          <w:tcPr>
            <w:tcW w:w="2495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ИСПОЛНЕНИЕ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right"/>
              <w:rPr>
                <w:sz w:val="28"/>
                <w:szCs w:val="28"/>
              </w:rPr>
            </w:pPr>
          </w:p>
        </w:tc>
      </w:tr>
      <w:tr w:rsidR="00BB71D8" w:rsidTr="00BB71D8">
        <w:trPr>
          <w:trHeight w:val="870"/>
        </w:trPr>
        <w:tc>
          <w:tcPr>
            <w:tcW w:w="2495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расходам местного бюджета по  ведомственной структуре расходов бюджета за 2023 год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33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40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478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Утвержденный объем бюджетных ассигнований местного бюджета, рублей </w:t>
            </w:r>
          </w:p>
        </w:tc>
        <w:tc>
          <w:tcPr>
            <w:tcW w:w="2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за            2023 год, рублей</w:t>
            </w:r>
          </w:p>
        </w:tc>
        <w:tc>
          <w:tcPr>
            <w:tcW w:w="83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43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478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83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262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proofErr w:type="spellStart"/>
            <w:r>
              <w:rPr>
                <w:sz w:val="28"/>
                <w:szCs w:val="28"/>
              </w:rPr>
              <w:t>распоря-дитель</w:t>
            </w:r>
            <w:proofErr w:type="spellEnd"/>
            <w:r>
              <w:rPr>
                <w:sz w:val="28"/>
                <w:szCs w:val="28"/>
              </w:rPr>
              <w:t xml:space="preserve"> средств мес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Под-раз-дел</w:t>
            </w:r>
            <w:proofErr w:type="spellEnd"/>
          </w:p>
        </w:tc>
        <w:tc>
          <w:tcPr>
            <w:tcW w:w="11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хо-дов</w:t>
            </w:r>
            <w:proofErr w:type="spellEnd"/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83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8 279 915,37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7 713 565,63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3 023 931,76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3 023 931,76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965 122,46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965 122,46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26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 на 2014-2020годы"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965 122,46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965 122,46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2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965 122,46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965 122,46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965 122,46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965 122,46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1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895 042,76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895 042,76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9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895 042,76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895 042,76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8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895 042,76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895 042,76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городских и сельских поселений за достигнутый уровень социально-экономического развития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31 005,00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31 005,00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22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31 005,00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31 005,00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31 005,00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31 005,00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повышения оплаты труда органов местного самоуправления поселений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39 074,70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39 074,70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39 074,70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39 074,70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39 074,70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39 074,70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1 966 809,30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1 966 809,30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24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 на 2014-2020годы"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1 966 809,30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1 966 809,30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1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1 966 809,30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1 966 809,30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3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1 966 809,30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1 966 809,30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1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1 954 209,30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1 954 209,30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9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1 586 160,99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1 586 160,99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1 586 160,99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1 586 160,99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367 048,31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367 048,31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367 048,31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367 048,31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3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прохождение отопительного периода для оплаты потребления топливно-энергетических ресурсов муниципальных учреждений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0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25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17 1 01 00000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17 1 01 80060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0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17 1 01 80060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17 1 01 80060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3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помещения для работы сотруднику, </w:t>
            </w:r>
            <w:proofErr w:type="spellStart"/>
            <w:r>
              <w:rPr>
                <w:sz w:val="28"/>
                <w:szCs w:val="28"/>
              </w:rPr>
              <w:t>замещаещему</w:t>
            </w:r>
            <w:proofErr w:type="spellEnd"/>
            <w:r>
              <w:rPr>
                <w:sz w:val="28"/>
                <w:szCs w:val="28"/>
              </w:rPr>
              <w:t xml:space="preserve"> должность участкового уполномоченного полиции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17 1 01 80080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17 1 01 80080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17 1 01 80080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17 2 03 20010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17 2 03 20010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17 2 03 20010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имущества в муниципальную собственность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17 2 03 80160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17 2 03 80160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17 2 03 80160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24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2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3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17 1 01 51182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22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17 1 01 51182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17 1 01 51182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3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24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5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3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первичных мер </w:t>
            </w:r>
            <w:proofErr w:type="gramStart"/>
            <w:r>
              <w:rPr>
                <w:sz w:val="28"/>
                <w:szCs w:val="28"/>
              </w:rPr>
              <w:t>пожарной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безапасности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4 696 217,43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4 129 867,69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182 512,20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182 512,20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24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182 512,20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182 512,20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2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182 512,20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182 512,20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9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182 512,20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182 512,20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17 2 03 70550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180 687,08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180 687,08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17 2 03 70550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180 687,08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180 687,08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юридическим лицам (кроме </w:t>
            </w:r>
            <w:proofErr w:type="spellStart"/>
            <w:r>
              <w:rPr>
                <w:sz w:val="28"/>
                <w:szCs w:val="28"/>
              </w:rPr>
              <w:t>некомерческих</w:t>
            </w:r>
            <w:proofErr w:type="spellEnd"/>
            <w:r>
              <w:rPr>
                <w:sz w:val="28"/>
                <w:szCs w:val="28"/>
              </w:rPr>
              <w:t xml:space="preserve"> организаций), индивидуальным предпринимателям, физическим лицам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17 2 03 70550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180 687,08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180 687,08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S0550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1 825,12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1 825,12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S0550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1 825,12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1 825,12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юридическим лицам (кроме </w:t>
            </w:r>
            <w:proofErr w:type="spellStart"/>
            <w:r>
              <w:rPr>
                <w:sz w:val="28"/>
                <w:szCs w:val="28"/>
              </w:rPr>
              <w:t>некомерческих</w:t>
            </w:r>
            <w:proofErr w:type="spellEnd"/>
            <w:r>
              <w:rPr>
                <w:sz w:val="28"/>
                <w:szCs w:val="28"/>
              </w:rPr>
              <w:t xml:space="preserve"> организаций), индивидуальным предпринимателям, физическим лицам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S0550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1 825,12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1 825,12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4 513 705,23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3 947 355,49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24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4 513 705,23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3 947 355,49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6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4 513 705,23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3 947 355,49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4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дорожного хозяйства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4 513 705,23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3 947 355,49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4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1 339 219,74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787 870,00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2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1 339 219,74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787 870,00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1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1 339 219,74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787 870,00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2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17 2 01 70340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2 985 000,00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1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17 2 01 70340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2 985 000,00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0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17 2 01 70340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2 985 000,00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0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S0340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174 485,49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174 485,49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0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S0340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174 485,49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174 485,49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0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S0340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174 485,49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174 485,49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164 603,27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164 603,27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164 603,27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164 603,27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24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164 603,27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164 603,27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3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164 603,27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164 603,27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3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164 603,27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164 603,27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94 914,27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94 914,27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94 914,27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94 914,27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0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94 914,27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94 914,27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0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0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0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43 664,00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43 664,00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43 664,00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43 664,00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43 664,00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43 664,00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проектно-сметной документации для участия в конкурсном отборе инициативных проектов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17 2 02 80170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16 025,00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16 025,00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17 2 02 80170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16 025,00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16 025,00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17 2 02 80170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16 025,00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16 025,00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27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5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20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развития деятельности в сфере образования, культуры, библиотечного обслуживания,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для детей и 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177 020,91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177 020,91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177 020,91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177 020,91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24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177 020,91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177 020,91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3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177 020,91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177 020,91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21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развития деятельности в сфере образования, культуры, библиотечного обслуживания,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177 020,91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177 020,91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пенсий за выслугу лет муниципальным служащим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177 020,91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177 020,91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177 020,91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177 020,91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7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177 020,91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177 020,91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7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7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25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2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18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развития деятельности в сфере образования, культуры, библиотечного обслуживания,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7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спорта, физической культуры и туризма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7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Tr="00BB71D8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Default="00BB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8 279 915,37</w:t>
            </w: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7 713 565,63</w:t>
            </w:r>
          </w:p>
        </w:tc>
        <w:tc>
          <w:tcPr>
            <w:tcW w:w="8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Default="00BB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D8" w:rsidRPr="00BB71D8" w:rsidTr="00BB71D8">
        <w:trPr>
          <w:gridAfter w:val="4"/>
          <w:wAfter w:w="8088" w:type="dxa"/>
          <w:trHeight w:val="36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                                                      Приложение № 4</w:t>
            </w:r>
          </w:p>
        </w:tc>
      </w:tr>
      <w:tr w:rsidR="00BB71D8" w:rsidRPr="00BB71D8" w:rsidTr="00BB71D8">
        <w:trPr>
          <w:gridAfter w:val="4"/>
          <w:wAfter w:w="8088" w:type="dxa"/>
          <w:trHeight w:val="36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                к решению Совета Тумановского сельского поселения </w:t>
            </w:r>
          </w:p>
        </w:tc>
      </w:tr>
      <w:tr w:rsidR="00BB71D8" w:rsidRPr="00BB71D8" w:rsidTr="00BB71D8">
        <w:trPr>
          <w:gridAfter w:val="4"/>
          <w:wAfter w:w="8088" w:type="dxa"/>
          <w:trHeight w:val="36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             Москаленского муниципального района  Омской области</w:t>
            </w:r>
          </w:p>
        </w:tc>
      </w:tr>
      <w:tr w:rsidR="00BB71D8" w:rsidRPr="00BB71D8" w:rsidTr="00BB71D8">
        <w:trPr>
          <w:gridAfter w:val="4"/>
          <w:wAfter w:w="8088" w:type="dxa"/>
          <w:trHeight w:val="36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                   "Об исполнении бюджета Тумановского сельского поселения</w:t>
            </w:r>
          </w:p>
        </w:tc>
      </w:tr>
      <w:tr w:rsidR="00BB71D8" w:rsidRPr="00BB71D8" w:rsidTr="00BB71D8">
        <w:trPr>
          <w:gridAfter w:val="4"/>
          <w:wAfter w:w="8088" w:type="dxa"/>
          <w:trHeight w:val="36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             Москаленского муниципального района Омской области за 2023 год"</w:t>
            </w:r>
          </w:p>
        </w:tc>
      </w:tr>
      <w:tr w:rsidR="00BB71D8" w:rsidRPr="00BB71D8" w:rsidTr="00BB71D8">
        <w:trPr>
          <w:gridAfter w:val="4"/>
          <w:wAfter w:w="8088" w:type="dxa"/>
          <w:trHeight w:val="36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</w:p>
        </w:tc>
        <w:tc>
          <w:tcPr>
            <w:tcW w:w="188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BB71D8" w:rsidRDefault="00BB71D8" w:rsidP="00BB71D8">
            <w:pPr>
              <w:jc w:val="right"/>
              <w:rPr>
                <w:sz w:val="28"/>
                <w:szCs w:val="28"/>
              </w:rPr>
            </w:pPr>
          </w:p>
        </w:tc>
      </w:tr>
      <w:tr w:rsidR="00BB71D8" w:rsidRPr="00BB71D8" w:rsidTr="00BB71D8">
        <w:trPr>
          <w:gridAfter w:val="4"/>
          <w:wAfter w:w="8088" w:type="dxa"/>
          <w:trHeight w:val="36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</w:p>
        </w:tc>
        <w:tc>
          <w:tcPr>
            <w:tcW w:w="188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ИСПОЛНЕНИЕ</w:t>
            </w:r>
          </w:p>
        </w:tc>
      </w:tr>
      <w:tr w:rsidR="00BB71D8" w:rsidRPr="00BB71D8" w:rsidTr="00BB71D8">
        <w:trPr>
          <w:gridAfter w:val="4"/>
          <w:wAfter w:w="8088" w:type="dxa"/>
          <w:trHeight w:val="75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</w:p>
        </w:tc>
        <w:tc>
          <w:tcPr>
            <w:tcW w:w="188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по  расходам местного бюджета по целевым статьям  (муниципальным программам и  </w:t>
            </w:r>
            <w:proofErr w:type="spellStart"/>
            <w:proofErr w:type="gramStart"/>
            <w:r w:rsidRPr="00BB71D8">
              <w:rPr>
                <w:sz w:val="28"/>
                <w:szCs w:val="28"/>
              </w:rPr>
              <w:t>и</w:t>
            </w:r>
            <w:proofErr w:type="spellEnd"/>
            <w:proofErr w:type="gramEnd"/>
            <w:r w:rsidRPr="00BB71D8">
              <w:rPr>
                <w:sz w:val="28"/>
                <w:szCs w:val="28"/>
              </w:rPr>
              <w:t xml:space="preserve"> </w:t>
            </w:r>
            <w:proofErr w:type="spellStart"/>
            <w:r w:rsidRPr="00BB71D8">
              <w:rPr>
                <w:sz w:val="28"/>
                <w:szCs w:val="28"/>
              </w:rPr>
              <w:t>непрограммным</w:t>
            </w:r>
            <w:proofErr w:type="spellEnd"/>
            <w:r w:rsidRPr="00BB71D8">
              <w:rPr>
                <w:sz w:val="28"/>
                <w:szCs w:val="28"/>
              </w:rPr>
              <w:t xml:space="preserve">  направлениям деятельности), группам и подгруппам видов расходов классификации расходов бюджета за 2023 год</w:t>
            </w:r>
          </w:p>
        </w:tc>
      </w:tr>
      <w:tr w:rsidR="00BB71D8" w:rsidRPr="00BB71D8" w:rsidTr="00BB71D8">
        <w:trPr>
          <w:gridAfter w:val="4"/>
          <w:wAfter w:w="8088" w:type="dxa"/>
          <w:trHeight w:val="36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</w:p>
        </w:tc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</w:p>
        </w:tc>
      </w:tr>
      <w:tr w:rsidR="00BB71D8" w:rsidRPr="00BB71D8" w:rsidTr="00BB71D8">
        <w:trPr>
          <w:gridAfter w:val="4"/>
          <w:wAfter w:w="8088" w:type="dxa"/>
          <w:trHeight w:val="1425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71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71D8">
              <w:rPr>
                <w:sz w:val="28"/>
                <w:szCs w:val="28"/>
              </w:rPr>
              <w:t>/</w:t>
            </w:r>
            <w:proofErr w:type="spellStart"/>
            <w:r w:rsidRPr="00BB71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Наименование кодов классификации расходов местного бюджета </w:t>
            </w:r>
          </w:p>
        </w:tc>
        <w:tc>
          <w:tcPr>
            <w:tcW w:w="3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Утвержденный объем бюджетных ассигнований местного бюджета, рублей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Исполнено за 2023 год, рублей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Процент исполнения</w:t>
            </w:r>
          </w:p>
        </w:tc>
      </w:tr>
      <w:tr w:rsidR="00BB71D8" w:rsidRPr="00BB71D8" w:rsidTr="00BB71D8">
        <w:trPr>
          <w:gridAfter w:val="4"/>
          <w:wAfter w:w="8088" w:type="dxa"/>
          <w:trHeight w:val="2085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</w:p>
        </w:tc>
        <w:tc>
          <w:tcPr>
            <w:tcW w:w="8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42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</w:p>
        </w:tc>
      </w:tr>
      <w:tr w:rsidR="00BB71D8" w:rsidRPr="00BB71D8" w:rsidTr="00BB71D8">
        <w:trPr>
          <w:gridAfter w:val="4"/>
          <w:wAfter w:w="8088" w:type="dxa"/>
          <w:trHeight w:val="4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BB71D8" w:rsidRDefault="00BB71D8" w:rsidP="00BB71D8">
            <w:pPr>
              <w:jc w:val="right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4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5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7</w:t>
            </w:r>
          </w:p>
        </w:tc>
      </w:tr>
      <w:tr w:rsidR="00BB71D8" w:rsidRPr="00BB71D8" w:rsidTr="00BB71D8">
        <w:trPr>
          <w:gridAfter w:val="4"/>
          <w:wAfter w:w="8088" w:type="dxa"/>
          <w:trHeight w:val="20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BB71D8">
              <w:rPr>
                <w:sz w:val="28"/>
                <w:szCs w:val="28"/>
              </w:rPr>
              <w:t>Тумановском</w:t>
            </w:r>
            <w:proofErr w:type="spellEnd"/>
            <w:r w:rsidRPr="00BB71D8"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17 0 00 0000 0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8 279 915,37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7 713 565,63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93,2</w:t>
            </w:r>
          </w:p>
        </w:tc>
      </w:tr>
      <w:tr w:rsidR="00BB71D8" w:rsidRPr="00BB71D8" w:rsidTr="00BB71D8">
        <w:trPr>
          <w:gridAfter w:val="4"/>
          <w:wAfter w:w="8088" w:type="dxa"/>
          <w:trHeight w:val="126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17 1 00 0000 0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3 137 073,76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3 137 073,76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</w:tr>
      <w:tr w:rsidR="00BB71D8" w:rsidRPr="00BB71D8" w:rsidTr="00BB71D8">
        <w:trPr>
          <w:gridAfter w:val="4"/>
          <w:wAfter w:w="8088" w:type="dxa"/>
          <w:trHeight w:val="11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17 1 01 0000 0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3 137 073,76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3 137 073,76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</w:tr>
      <w:tr w:rsidR="00BB71D8" w:rsidRPr="00BB71D8" w:rsidTr="00BB71D8">
        <w:trPr>
          <w:gridAfter w:val="4"/>
          <w:wAfter w:w="8088" w:type="dxa"/>
          <w:trHeight w:val="96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17 1 01 2998 0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2 849 252,06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2 849 252,06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100,00 </w:t>
            </w:r>
          </w:p>
        </w:tc>
      </w:tr>
      <w:tr w:rsidR="00BB71D8" w:rsidRPr="00BB71D8" w:rsidTr="00BB71D8">
        <w:trPr>
          <w:gridAfter w:val="4"/>
          <w:wAfter w:w="8088" w:type="dxa"/>
          <w:trHeight w:val="174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17 1 01 2998 0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2 481 203,75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2 481 203,75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100,00 </w:t>
            </w:r>
          </w:p>
        </w:tc>
      </w:tr>
      <w:tr w:rsidR="00BB71D8" w:rsidRPr="00BB71D8" w:rsidTr="00BB71D8">
        <w:trPr>
          <w:gridAfter w:val="4"/>
          <w:wAfter w:w="8088" w:type="dxa"/>
          <w:trHeight w:val="76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17 1 01 2998 0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120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2 481 203,75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2 481 203,75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100,00 </w:t>
            </w:r>
          </w:p>
        </w:tc>
      </w:tr>
      <w:tr w:rsidR="00BB71D8" w:rsidRPr="00BB71D8" w:rsidTr="00BB71D8">
        <w:trPr>
          <w:gridAfter w:val="4"/>
          <w:wAfter w:w="8088" w:type="dxa"/>
          <w:trHeight w:val="84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17 1 01 2998 0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200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367 048,31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367 048,31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100,00 </w:t>
            </w:r>
          </w:p>
        </w:tc>
      </w:tr>
      <w:tr w:rsidR="00BB71D8" w:rsidRPr="00BB71D8" w:rsidTr="00BB71D8">
        <w:trPr>
          <w:gridAfter w:val="4"/>
          <w:wAfter w:w="8088" w:type="dxa"/>
          <w:trHeight w:val="75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17 1 01 2998 0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240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367 048,31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367 048,31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100,00 </w:t>
            </w:r>
          </w:p>
        </w:tc>
      </w:tr>
      <w:tr w:rsidR="00BB71D8" w:rsidRPr="00BB71D8" w:rsidTr="00BB71D8">
        <w:trPr>
          <w:gridAfter w:val="4"/>
          <w:wAfter w:w="8088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17 1 01 2998 0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800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1 000,00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1 000,00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100,00 </w:t>
            </w:r>
          </w:p>
        </w:tc>
      </w:tr>
      <w:tr w:rsidR="00BB71D8" w:rsidRPr="00BB71D8" w:rsidTr="00BB71D8">
        <w:trPr>
          <w:gridAfter w:val="4"/>
          <w:wAfter w:w="8088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17 1 01 2998 0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830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1 000,00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1 000,00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100,00 </w:t>
            </w:r>
          </w:p>
        </w:tc>
      </w:tr>
      <w:tr w:rsidR="00BB71D8" w:rsidRPr="00BB71D8" w:rsidTr="00BB71D8">
        <w:trPr>
          <w:gridAfter w:val="4"/>
          <w:wAfter w:w="8088" w:type="dxa"/>
          <w:trHeight w:val="8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Поощрение городских и сельских поселений за достигнутый уровень социально-экономического развития территорий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17 1 01 2998 </w:t>
            </w:r>
            <w:proofErr w:type="gramStart"/>
            <w:r w:rsidRPr="00BB71D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31 005,00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31 005,00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 </w:t>
            </w:r>
          </w:p>
        </w:tc>
      </w:tr>
      <w:tr w:rsidR="00BB71D8" w:rsidRPr="00BB71D8" w:rsidTr="00BB71D8">
        <w:trPr>
          <w:gridAfter w:val="4"/>
          <w:wAfter w:w="8088" w:type="dxa"/>
          <w:trHeight w:val="73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17 1 01 2998 </w:t>
            </w:r>
            <w:proofErr w:type="gramStart"/>
            <w:r w:rsidRPr="00BB71D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31 005,00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31 005,00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 </w:t>
            </w:r>
          </w:p>
        </w:tc>
      </w:tr>
      <w:tr w:rsidR="00BB71D8" w:rsidRPr="00BB71D8" w:rsidTr="00BB71D8">
        <w:trPr>
          <w:gridAfter w:val="4"/>
          <w:wAfter w:w="8088" w:type="dxa"/>
          <w:trHeight w:val="73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17 1 01 2998 </w:t>
            </w:r>
            <w:proofErr w:type="gramStart"/>
            <w:r w:rsidRPr="00BB71D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31 005,00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31 005,00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 </w:t>
            </w:r>
          </w:p>
        </w:tc>
      </w:tr>
      <w:tr w:rsidR="00BB71D8" w:rsidRPr="00BB71D8" w:rsidTr="00BB71D8">
        <w:trPr>
          <w:gridAfter w:val="4"/>
          <w:wAfter w:w="8088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BB71D8">
              <w:rPr>
                <w:sz w:val="28"/>
                <w:szCs w:val="28"/>
              </w:rPr>
              <w:t>повышения оплаты труда органов местного самоуправления поселений</w:t>
            </w:r>
            <w:proofErr w:type="gramEnd"/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17 1 01 8001 0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39 074,70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39 074,70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 </w:t>
            </w:r>
          </w:p>
        </w:tc>
      </w:tr>
      <w:tr w:rsidR="00BB71D8" w:rsidRPr="00BB71D8" w:rsidTr="00BB71D8">
        <w:trPr>
          <w:gridAfter w:val="4"/>
          <w:wAfter w:w="8088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17 1 01 8001 0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39 074,70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39 074,70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 </w:t>
            </w:r>
          </w:p>
        </w:tc>
      </w:tr>
      <w:tr w:rsidR="00BB71D8" w:rsidRPr="00BB71D8" w:rsidTr="00BB71D8">
        <w:trPr>
          <w:gridAfter w:val="4"/>
          <w:wAfter w:w="8088" w:type="dxa"/>
          <w:trHeight w:val="3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17 1 01 8001 0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39 074,70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39 074,70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 </w:t>
            </w:r>
          </w:p>
        </w:tc>
      </w:tr>
      <w:tr w:rsidR="00BB71D8" w:rsidRPr="00BB71D8" w:rsidTr="00BB71D8">
        <w:trPr>
          <w:gridAfter w:val="4"/>
          <w:wAfter w:w="8088" w:type="dxa"/>
          <w:trHeight w:val="9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17 1 01 5118 2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98 142,00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98 142,00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</w:tr>
      <w:tr w:rsidR="00BB71D8" w:rsidRPr="00BB71D8" w:rsidTr="00BB71D8">
        <w:trPr>
          <w:gridAfter w:val="4"/>
          <w:wAfter w:w="8088" w:type="dxa"/>
          <w:trHeight w:val="20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17 1 01 5118 2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98 142,00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98 142,00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</w:tr>
      <w:tr w:rsidR="00BB71D8" w:rsidRPr="00BB71D8" w:rsidTr="00BB71D8">
        <w:trPr>
          <w:gridAfter w:val="4"/>
          <w:wAfter w:w="8088" w:type="dxa"/>
          <w:trHeight w:val="9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17 1 01 5118 2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120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98 142,00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98 142,00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</w:tr>
      <w:tr w:rsidR="00BB71D8" w:rsidRPr="00BB71D8" w:rsidTr="00BB71D8">
        <w:trPr>
          <w:gridAfter w:val="4"/>
          <w:wAfter w:w="8088" w:type="dxa"/>
          <w:trHeight w:val="133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Подготовка и прохождение отопительного периода для оплаты потребления топливно-энергетических ресурсов муниципальных учреждений поселений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17 1 01 8003 0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12 600,00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12 600,00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9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17 1 01 8003 0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12 600,00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12 600,00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9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17 1 01 8003 0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12 600,00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12 600,00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84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17 1 01 8006 0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right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</w:tr>
      <w:tr w:rsidR="00BB71D8" w:rsidRPr="00BB71D8" w:rsidTr="00BB71D8">
        <w:trPr>
          <w:gridAfter w:val="4"/>
          <w:wAfter w:w="8088" w:type="dxa"/>
          <w:trHeight w:val="84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17 1 01 8006 0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right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</w:tr>
      <w:tr w:rsidR="00BB71D8" w:rsidRPr="00BB71D8" w:rsidTr="00BB71D8">
        <w:trPr>
          <w:gridAfter w:val="4"/>
          <w:wAfter w:w="8088" w:type="dxa"/>
          <w:trHeight w:val="84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17 1 01 8006 0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right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</w:tr>
      <w:tr w:rsidR="00BB71D8" w:rsidRPr="00BB71D8" w:rsidTr="00BB71D8">
        <w:trPr>
          <w:gridAfter w:val="4"/>
          <w:wAfter w:w="8088" w:type="dxa"/>
          <w:trHeight w:val="84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17 1 01 8008 0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right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</w:tr>
      <w:tr w:rsidR="00BB71D8" w:rsidRPr="00BB71D8" w:rsidTr="00BB71D8">
        <w:trPr>
          <w:gridAfter w:val="4"/>
          <w:wAfter w:w="8088" w:type="dxa"/>
          <w:trHeight w:val="84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17 1 01 8008 0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right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</w:tr>
      <w:tr w:rsidR="00BB71D8" w:rsidRPr="00BB71D8" w:rsidTr="00BB71D8">
        <w:trPr>
          <w:gridAfter w:val="4"/>
          <w:wAfter w:w="8088" w:type="dxa"/>
          <w:trHeight w:val="84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17 1 01 8008 0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right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</w:tr>
      <w:tr w:rsidR="00BB71D8" w:rsidRPr="00BB71D8" w:rsidTr="00BB71D8">
        <w:trPr>
          <w:gridAfter w:val="4"/>
          <w:wAfter w:w="8088" w:type="dxa"/>
          <w:trHeight w:val="84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17 1 01 8018 0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105 000,00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105 000,00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84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17 1 01 8018 0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105 000,00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105 000,00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84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17 1 01 8018 0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105 000,00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105 000,00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12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17 2 00 0000 0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4 950 820,70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4 384 470,96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88,6</w:t>
            </w:r>
          </w:p>
        </w:tc>
      </w:tr>
      <w:tr w:rsidR="00BB71D8" w:rsidRPr="00BB71D8" w:rsidTr="00BB71D8">
        <w:trPr>
          <w:gridAfter w:val="4"/>
          <w:wAfter w:w="8088" w:type="dxa"/>
          <w:trHeight w:val="109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Развитие дорожного хозяйства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17 2 01 0000 0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4 513 705,23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3 947 355,49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87,5</w:t>
            </w:r>
          </w:p>
        </w:tc>
      </w:tr>
      <w:tr w:rsidR="00BB71D8" w:rsidRPr="00BB71D8" w:rsidTr="00BB71D8">
        <w:trPr>
          <w:gridAfter w:val="4"/>
          <w:wAfter w:w="8088" w:type="dxa"/>
          <w:trHeight w:val="8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17 2 01 20010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1339219,74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787870,00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58,8 </w:t>
            </w:r>
          </w:p>
        </w:tc>
      </w:tr>
      <w:tr w:rsidR="00BB71D8" w:rsidRPr="00BB71D8" w:rsidTr="00BB71D8">
        <w:trPr>
          <w:gridAfter w:val="4"/>
          <w:wAfter w:w="8088" w:type="dxa"/>
          <w:trHeight w:val="8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17 2 01 20010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200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1339219,74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787870,00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58,8 </w:t>
            </w:r>
          </w:p>
        </w:tc>
      </w:tr>
      <w:tr w:rsidR="00BB71D8" w:rsidRPr="00BB71D8" w:rsidTr="00BB71D8">
        <w:trPr>
          <w:gridAfter w:val="4"/>
          <w:wAfter w:w="8088" w:type="dxa"/>
          <w:trHeight w:val="8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17 2 01 20010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240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1339219,74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787870,00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58,8 </w:t>
            </w:r>
          </w:p>
        </w:tc>
      </w:tr>
      <w:tr w:rsidR="00BB71D8" w:rsidRPr="00BB71D8" w:rsidTr="00BB71D8">
        <w:trPr>
          <w:gridAfter w:val="4"/>
          <w:wAfter w:w="8088" w:type="dxa"/>
          <w:trHeight w:val="8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17 2 01 70340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3000000,00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2985000,00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99,5 </w:t>
            </w:r>
          </w:p>
        </w:tc>
      </w:tr>
      <w:tr w:rsidR="00BB71D8" w:rsidRPr="00BB71D8" w:rsidTr="00BB71D8">
        <w:trPr>
          <w:gridAfter w:val="4"/>
          <w:wAfter w:w="8088" w:type="dxa"/>
          <w:trHeight w:val="8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17 2 01 70340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3000000,00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2985000,00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99,5 </w:t>
            </w:r>
          </w:p>
        </w:tc>
      </w:tr>
      <w:tr w:rsidR="00BB71D8" w:rsidRPr="00BB71D8" w:rsidTr="00BB71D8">
        <w:trPr>
          <w:gridAfter w:val="4"/>
          <w:wAfter w:w="8088" w:type="dxa"/>
          <w:trHeight w:val="8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17 2 01 70340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3000000,00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2985000,00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99,5 </w:t>
            </w:r>
          </w:p>
        </w:tc>
      </w:tr>
      <w:tr w:rsidR="00BB71D8" w:rsidRPr="00BB71D8" w:rsidTr="00BB71D8">
        <w:trPr>
          <w:gridAfter w:val="4"/>
          <w:wAfter w:w="8088" w:type="dxa"/>
          <w:trHeight w:val="8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01 S0340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174485,49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174485,49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 </w:t>
            </w:r>
          </w:p>
        </w:tc>
      </w:tr>
      <w:tr w:rsidR="00BB71D8" w:rsidRPr="00BB71D8" w:rsidTr="00BB71D8">
        <w:trPr>
          <w:gridAfter w:val="4"/>
          <w:wAfter w:w="8088" w:type="dxa"/>
          <w:trHeight w:val="8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01 S0340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174485,49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174485,49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 </w:t>
            </w:r>
          </w:p>
        </w:tc>
      </w:tr>
      <w:tr w:rsidR="00BB71D8" w:rsidRPr="00BB71D8" w:rsidTr="00BB71D8">
        <w:trPr>
          <w:gridAfter w:val="4"/>
          <w:wAfter w:w="8088" w:type="dxa"/>
          <w:trHeight w:val="8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01 S0340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174485,49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174485,49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 </w:t>
            </w:r>
          </w:p>
        </w:tc>
      </w:tr>
      <w:tr w:rsidR="00BB71D8" w:rsidRPr="00BB71D8" w:rsidTr="00BB71D8">
        <w:trPr>
          <w:gridAfter w:val="4"/>
          <w:wAfter w:w="8088" w:type="dxa"/>
          <w:trHeight w:val="118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17 2 02 0000 0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164 603,27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164 603,27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100,0 </w:t>
            </w:r>
          </w:p>
        </w:tc>
      </w:tr>
      <w:tr w:rsidR="00BB71D8" w:rsidRPr="00BB71D8" w:rsidTr="00BB71D8">
        <w:trPr>
          <w:gridAfter w:val="4"/>
          <w:wAfter w:w="8088" w:type="dxa"/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17 2 02 2003 0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94 914,27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94 914,27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</w:tr>
      <w:tr w:rsidR="00BB71D8" w:rsidRPr="00BB71D8" w:rsidTr="00BB71D8">
        <w:trPr>
          <w:gridAfter w:val="4"/>
          <w:wAfter w:w="8088" w:type="dxa"/>
          <w:trHeight w:val="9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17 2 02 2003 0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200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94 914,27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94 914,27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</w:tr>
      <w:tr w:rsidR="00BB71D8" w:rsidRPr="00BB71D8" w:rsidTr="00BB71D8">
        <w:trPr>
          <w:gridAfter w:val="4"/>
          <w:wAfter w:w="8088" w:type="dxa"/>
          <w:trHeight w:val="10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17 2 02 2003 0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240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94 914,27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94 914,27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</w:tr>
      <w:tr w:rsidR="00BB71D8" w:rsidRPr="00BB71D8" w:rsidTr="00BB71D8">
        <w:trPr>
          <w:gridAfter w:val="4"/>
          <w:wAfter w:w="8088" w:type="dxa"/>
          <w:trHeight w:val="10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17 2 02 2004 0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10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17 2 02 2004 0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10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17 2 02 2004 0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10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17 2 02 2005 0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43 664,00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43 664,00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</w:tr>
      <w:tr w:rsidR="00BB71D8" w:rsidRPr="00BB71D8" w:rsidTr="00BB71D8">
        <w:trPr>
          <w:gridAfter w:val="4"/>
          <w:wAfter w:w="8088" w:type="dxa"/>
          <w:trHeight w:val="10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17 2 02 2005 0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43 664,00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43 664,00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10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17 2 02 2005 0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43 664,00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43 664,00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10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Разработка проектно-сметной документации для участия в конкурсном отборе инициативных проектов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17 2 02 8017 0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16 025,00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16 025,00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10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17 2 02 8017 0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16 025,00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16 025,00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10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17 2 02 8017 0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16 025,00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16 025,00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15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17 2 03 0000 0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272 512,20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272 512,20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</w:tr>
      <w:tr w:rsidR="00BB71D8" w:rsidRPr="00BB71D8" w:rsidTr="00BB71D8">
        <w:trPr>
          <w:gridAfter w:val="4"/>
          <w:wAfter w:w="8088" w:type="dxa"/>
          <w:trHeight w:val="9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17 2 03 2001 0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40 000,00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40 000,00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103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17 2 03 2001 0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40 000,00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40 000,00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96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17 2 03 2001 0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40 000,00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40 000,00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15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17 2 03 7055 0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180 687,08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180687,08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</w:tr>
      <w:tr w:rsidR="00BB71D8" w:rsidRPr="00BB71D8" w:rsidTr="00BB71D8">
        <w:trPr>
          <w:gridAfter w:val="4"/>
          <w:wAfter w:w="8088" w:type="dxa"/>
          <w:trHeight w:val="8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17 2 03 7055 0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180 687,08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180687,08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</w:tr>
      <w:tr w:rsidR="00BB71D8" w:rsidRPr="00BB71D8" w:rsidTr="00BB71D8">
        <w:trPr>
          <w:gridAfter w:val="4"/>
          <w:wAfter w:w="8088" w:type="dxa"/>
          <w:trHeight w:val="15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Субсидии юридическим лицам (кроме </w:t>
            </w:r>
            <w:proofErr w:type="spellStart"/>
            <w:r w:rsidRPr="00BB71D8">
              <w:rPr>
                <w:sz w:val="28"/>
                <w:szCs w:val="28"/>
              </w:rPr>
              <w:t>некомерческих</w:t>
            </w:r>
            <w:proofErr w:type="spellEnd"/>
            <w:r w:rsidRPr="00BB71D8">
              <w:rPr>
                <w:sz w:val="28"/>
                <w:szCs w:val="28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17 2 03 7055 0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180 687,08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180687,08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</w:tr>
      <w:tr w:rsidR="00BB71D8" w:rsidRPr="00BB71D8" w:rsidTr="00BB71D8">
        <w:trPr>
          <w:gridAfter w:val="4"/>
          <w:wAfter w:w="8088" w:type="dxa"/>
          <w:trHeight w:val="15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03 S055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1 825,12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1 825,12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</w:tr>
      <w:tr w:rsidR="00BB71D8" w:rsidRPr="00BB71D8" w:rsidTr="00BB71D8">
        <w:trPr>
          <w:gridAfter w:val="4"/>
          <w:wAfter w:w="8088" w:type="dxa"/>
          <w:trHeight w:val="8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03 S055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1 825,12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1 825,12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</w:tr>
      <w:tr w:rsidR="00BB71D8" w:rsidRPr="00BB71D8" w:rsidTr="00BB71D8">
        <w:trPr>
          <w:gridAfter w:val="4"/>
          <w:wAfter w:w="8088" w:type="dxa"/>
          <w:trHeight w:val="15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 xml:space="preserve">Субсидии юридическим лицам (кроме </w:t>
            </w:r>
            <w:proofErr w:type="spellStart"/>
            <w:r w:rsidRPr="00BB71D8">
              <w:rPr>
                <w:sz w:val="28"/>
                <w:szCs w:val="28"/>
              </w:rPr>
              <w:t>некомерческих</w:t>
            </w:r>
            <w:proofErr w:type="spellEnd"/>
            <w:r w:rsidRPr="00BB71D8">
              <w:rPr>
                <w:sz w:val="28"/>
                <w:szCs w:val="28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03 S055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1 825,12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1 825,12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</w:tr>
      <w:tr w:rsidR="00BB71D8" w:rsidRPr="00BB71D8" w:rsidTr="00BB71D8">
        <w:trPr>
          <w:gridAfter w:val="4"/>
          <w:wAfter w:w="8088" w:type="dxa"/>
          <w:trHeight w:val="82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Оформление имущества в муниципальную собственность поселения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17 2 03 8016 0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50 000,00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50 000,00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</w:tr>
      <w:tr w:rsidR="00BB71D8" w:rsidRPr="00BB71D8" w:rsidTr="00BB71D8">
        <w:trPr>
          <w:gridAfter w:val="4"/>
          <w:wAfter w:w="8088" w:type="dxa"/>
          <w:trHeight w:val="108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17 2 03 8016 0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50 000,00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50 000,00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</w:tr>
      <w:tr w:rsidR="00BB71D8" w:rsidRPr="00BB71D8" w:rsidTr="00BB71D8">
        <w:trPr>
          <w:gridAfter w:val="4"/>
          <w:wAfter w:w="8088" w:type="dxa"/>
          <w:trHeight w:val="82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17 2 03 8016 0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50 000,00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50 000,00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</w:tr>
      <w:tr w:rsidR="00BB71D8" w:rsidRPr="00BB71D8" w:rsidTr="00BB71D8">
        <w:trPr>
          <w:gridAfter w:val="4"/>
          <w:wAfter w:w="8088" w:type="dxa"/>
          <w:trHeight w:val="115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i/>
                <w:iCs/>
                <w:color w:val="000080"/>
                <w:sz w:val="28"/>
                <w:szCs w:val="28"/>
              </w:rPr>
            </w:pPr>
            <w:r w:rsidRPr="00BB71D8">
              <w:rPr>
                <w:i/>
                <w:iCs/>
                <w:color w:val="00008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17 3 00 0000 0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192 020,91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192 020,91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</w:tr>
      <w:tr w:rsidR="00BB71D8" w:rsidRPr="00BB71D8" w:rsidTr="00BB71D8">
        <w:trPr>
          <w:gridAfter w:val="4"/>
          <w:wAfter w:w="8088" w:type="dxa"/>
          <w:trHeight w:val="166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i/>
                <w:iCs/>
                <w:color w:val="000080"/>
                <w:sz w:val="28"/>
                <w:szCs w:val="28"/>
              </w:rPr>
            </w:pPr>
            <w:r w:rsidRPr="00BB71D8">
              <w:rPr>
                <w:i/>
                <w:iCs/>
                <w:color w:val="000080"/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Осуществление развития деятельности в сфере образования, культуры, библиотечного обслуживания,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17 3 01 0000 0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i/>
                <w:iCs/>
                <w:color w:val="000080"/>
                <w:sz w:val="28"/>
                <w:szCs w:val="28"/>
              </w:rPr>
            </w:pPr>
            <w:r w:rsidRPr="00BB71D8">
              <w:rPr>
                <w:i/>
                <w:iCs/>
                <w:color w:val="000080"/>
                <w:sz w:val="28"/>
                <w:szCs w:val="28"/>
              </w:rPr>
              <w:t> 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192 020,91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192 020,91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100,00</w:t>
            </w:r>
          </w:p>
        </w:tc>
      </w:tr>
      <w:tr w:rsidR="00BB71D8" w:rsidRPr="00BB71D8" w:rsidTr="00BB71D8">
        <w:trPr>
          <w:gridAfter w:val="4"/>
          <w:wAfter w:w="8088" w:type="dxa"/>
          <w:trHeight w:val="7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i/>
                <w:iCs/>
                <w:color w:val="000080"/>
                <w:sz w:val="28"/>
                <w:szCs w:val="28"/>
              </w:rPr>
            </w:pPr>
            <w:r w:rsidRPr="00BB71D8">
              <w:rPr>
                <w:i/>
                <w:iCs/>
                <w:color w:val="000080"/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Реализация мероприятий для детей и молодежи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17 3 01 2001 0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i/>
                <w:iCs/>
                <w:color w:val="000080"/>
                <w:sz w:val="28"/>
                <w:szCs w:val="28"/>
              </w:rPr>
            </w:pPr>
            <w:r w:rsidRPr="00BB71D8">
              <w:rPr>
                <w:i/>
                <w:iCs/>
                <w:color w:val="00008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9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i/>
                <w:iCs/>
                <w:color w:val="000080"/>
                <w:sz w:val="28"/>
                <w:szCs w:val="28"/>
              </w:rPr>
            </w:pPr>
            <w:r w:rsidRPr="00BB71D8">
              <w:rPr>
                <w:i/>
                <w:iCs/>
                <w:color w:val="000080"/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17 3 01 2001 0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color w:val="000080"/>
                <w:sz w:val="28"/>
                <w:szCs w:val="28"/>
              </w:rPr>
            </w:pPr>
            <w:r w:rsidRPr="00BB71D8">
              <w:rPr>
                <w:color w:val="00008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10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i/>
                <w:iCs/>
                <w:color w:val="000080"/>
                <w:sz w:val="28"/>
                <w:szCs w:val="28"/>
              </w:rPr>
            </w:pPr>
            <w:r w:rsidRPr="00BB71D8">
              <w:rPr>
                <w:i/>
                <w:iCs/>
                <w:color w:val="000080"/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17 3 01 2001 0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color w:val="000080"/>
                <w:sz w:val="28"/>
                <w:szCs w:val="28"/>
              </w:rPr>
            </w:pPr>
            <w:r w:rsidRPr="00BB71D8">
              <w:rPr>
                <w:color w:val="00008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10 000,00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i/>
                <w:iCs/>
                <w:color w:val="000080"/>
                <w:sz w:val="28"/>
                <w:szCs w:val="28"/>
              </w:rPr>
            </w:pPr>
            <w:r w:rsidRPr="00BB71D8">
              <w:rPr>
                <w:i/>
                <w:iCs/>
                <w:color w:val="000080"/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Мероприятия в области спорта, физической культуры и туризма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17 3 01 2005 0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color w:val="000080"/>
                <w:sz w:val="28"/>
                <w:szCs w:val="28"/>
              </w:rPr>
            </w:pPr>
            <w:r w:rsidRPr="00BB71D8">
              <w:rPr>
                <w:color w:val="00008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5000,00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5000,00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i/>
                <w:iCs/>
                <w:color w:val="000080"/>
                <w:sz w:val="28"/>
                <w:szCs w:val="28"/>
              </w:rPr>
            </w:pPr>
            <w:r w:rsidRPr="00BB71D8">
              <w:rPr>
                <w:i/>
                <w:iCs/>
                <w:color w:val="000080"/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17 3 01 2005 0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5000,00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5000,00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i/>
                <w:iCs/>
                <w:color w:val="000080"/>
                <w:sz w:val="28"/>
                <w:szCs w:val="28"/>
              </w:rPr>
            </w:pPr>
            <w:r w:rsidRPr="00BB71D8">
              <w:rPr>
                <w:i/>
                <w:iCs/>
                <w:color w:val="000080"/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17 3 01 2005 0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5000,00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5000,00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B71D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73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Выплата пенсий за выслугу лет муниципальным служащим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17 3 01 2006 0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177 020,91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177 020,91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73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17 3 01 2006 0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300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177 020,91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177 020,91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76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8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17 3 01 2006 0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310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177 020,91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177 020,91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100,0</w:t>
            </w:r>
          </w:p>
        </w:tc>
      </w:tr>
      <w:tr w:rsidR="00BB71D8" w:rsidRPr="00BB71D8" w:rsidTr="00BB71D8">
        <w:trPr>
          <w:gridAfter w:val="4"/>
          <w:wAfter w:w="8088" w:type="dxa"/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 </w:t>
            </w:r>
          </w:p>
        </w:tc>
        <w:tc>
          <w:tcPr>
            <w:tcW w:w="11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8 279 915,37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7 713 565,63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BB71D8" w:rsidRDefault="00BB71D8" w:rsidP="00BB71D8">
            <w:pPr>
              <w:jc w:val="center"/>
              <w:rPr>
                <w:sz w:val="28"/>
                <w:szCs w:val="28"/>
              </w:rPr>
            </w:pPr>
            <w:r w:rsidRPr="00BB71D8">
              <w:rPr>
                <w:sz w:val="28"/>
                <w:szCs w:val="28"/>
              </w:rPr>
              <w:t>93,2</w:t>
            </w:r>
          </w:p>
        </w:tc>
      </w:tr>
    </w:tbl>
    <w:p w:rsidR="00DB04FD" w:rsidRDefault="00BB71D8" w:rsidP="00BB71D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DB04FD" w:rsidRDefault="00DB04FD" w:rsidP="00BB71D8">
      <w:pPr>
        <w:spacing w:line="276" w:lineRule="auto"/>
        <w:rPr>
          <w:b/>
          <w:sz w:val="28"/>
          <w:szCs w:val="28"/>
        </w:rPr>
      </w:pPr>
    </w:p>
    <w:p w:rsidR="00DB04FD" w:rsidRDefault="00DB04FD" w:rsidP="00BB71D8">
      <w:pPr>
        <w:spacing w:line="276" w:lineRule="auto"/>
        <w:rPr>
          <w:b/>
          <w:sz w:val="28"/>
          <w:szCs w:val="28"/>
        </w:rPr>
      </w:pPr>
    </w:p>
    <w:p w:rsidR="00DB04FD" w:rsidRDefault="00DB04FD" w:rsidP="00BB71D8">
      <w:pPr>
        <w:spacing w:line="276" w:lineRule="auto"/>
        <w:rPr>
          <w:b/>
          <w:sz w:val="28"/>
          <w:szCs w:val="28"/>
        </w:rPr>
      </w:pPr>
    </w:p>
    <w:p w:rsidR="00DB04FD" w:rsidRDefault="00DB04FD" w:rsidP="00BB71D8">
      <w:pPr>
        <w:spacing w:line="276" w:lineRule="auto"/>
        <w:rPr>
          <w:b/>
          <w:sz w:val="28"/>
          <w:szCs w:val="28"/>
        </w:rPr>
      </w:pPr>
    </w:p>
    <w:p w:rsidR="00DB04FD" w:rsidRDefault="00DB04FD" w:rsidP="00BB71D8">
      <w:pPr>
        <w:spacing w:line="276" w:lineRule="auto"/>
        <w:rPr>
          <w:b/>
          <w:sz w:val="28"/>
          <w:szCs w:val="28"/>
        </w:rPr>
      </w:pPr>
    </w:p>
    <w:p w:rsidR="00DB04FD" w:rsidRDefault="00DB04FD" w:rsidP="00BB71D8">
      <w:pPr>
        <w:spacing w:line="276" w:lineRule="auto"/>
        <w:rPr>
          <w:b/>
          <w:sz w:val="28"/>
          <w:szCs w:val="28"/>
        </w:rPr>
      </w:pPr>
    </w:p>
    <w:p w:rsidR="00DB04FD" w:rsidRDefault="00DB04FD" w:rsidP="00BB71D8">
      <w:pPr>
        <w:spacing w:line="276" w:lineRule="auto"/>
        <w:rPr>
          <w:b/>
          <w:sz w:val="28"/>
          <w:szCs w:val="28"/>
        </w:rPr>
      </w:pPr>
    </w:p>
    <w:p w:rsidR="00DB04FD" w:rsidRDefault="00DB04FD" w:rsidP="00BB71D8">
      <w:pPr>
        <w:spacing w:line="276" w:lineRule="auto"/>
        <w:rPr>
          <w:b/>
          <w:sz w:val="28"/>
          <w:szCs w:val="28"/>
        </w:rPr>
      </w:pPr>
    </w:p>
    <w:p w:rsidR="00DB04FD" w:rsidRDefault="00DB04FD" w:rsidP="00BB71D8">
      <w:pPr>
        <w:spacing w:line="276" w:lineRule="auto"/>
        <w:rPr>
          <w:b/>
          <w:sz w:val="28"/>
          <w:szCs w:val="28"/>
        </w:rPr>
      </w:pPr>
    </w:p>
    <w:p w:rsidR="00DB04FD" w:rsidRDefault="00DB04FD" w:rsidP="00BB71D8">
      <w:pPr>
        <w:spacing w:line="276" w:lineRule="auto"/>
        <w:rPr>
          <w:b/>
          <w:sz w:val="28"/>
          <w:szCs w:val="28"/>
        </w:rPr>
      </w:pPr>
    </w:p>
    <w:p w:rsidR="00DB04FD" w:rsidRDefault="00DB04FD" w:rsidP="00BB71D8">
      <w:pPr>
        <w:spacing w:line="276" w:lineRule="auto"/>
        <w:rPr>
          <w:b/>
          <w:sz w:val="28"/>
          <w:szCs w:val="28"/>
        </w:rPr>
      </w:pPr>
    </w:p>
    <w:p w:rsidR="00BB71D8" w:rsidRPr="00AF4480" w:rsidRDefault="00BB71D8" w:rsidP="00BB71D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ТУМАНОВСКОГО</w:t>
      </w:r>
      <w:r w:rsidRPr="00AF4480">
        <w:rPr>
          <w:b/>
          <w:sz w:val="28"/>
          <w:szCs w:val="28"/>
        </w:rPr>
        <w:t xml:space="preserve"> СЕЛЬСКОГО ПОСЕЛЕНИЯ</w:t>
      </w:r>
    </w:p>
    <w:p w:rsidR="00BB71D8" w:rsidRPr="00AF4480" w:rsidRDefault="00BB71D8" w:rsidP="00BB71D8">
      <w:pPr>
        <w:spacing w:line="276" w:lineRule="auto"/>
        <w:jc w:val="center"/>
        <w:rPr>
          <w:b/>
          <w:sz w:val="28"/>
          <w:szCs w:val="28"/>
        </w:rPr>
      </w:pPr>
      <w:r w:rsidRPr="00AF4480">
        <w:rPr>
          <w:b/>
          <w:sz w:val="28"/>
          <w:szCs w:val="28"/>
        </w:rPr>
        <w:t>МОСКАЛЕНСКОГО МУНИЦИПАЛЬНОГО РАЙОНА</w:t>
      </w:r>
    </w:p>
    <w:p w:rsidR="00BB71D8" w:rsidRPr="00AF4480" w:rsidRDefault="00BB71D8" w:rsidP="00BB71D8">
      <w:pPr>
        <w:spacing w:line="276" w:lineRule="auto"/>
        <w:jc w:val="center"/>
        <w:rPr>
          <w:b/>
          <w:sz w:val="28"/>
          <w:szCs w:val="28"/>
        </w:rPr>
      </w:pPr>
      <w:r w:rsidRPr="00AF4480">
        <w:rPr>
          <w:b/>
          <w:sz w:val="28"/>
          <w:szCs w:val="28"/>
        </w:rPr>
        <w:t>ОМСКОЙ ОБЛАСТИ</w:t>
      </w:r>
    </w:p>
    <w:p w:rsidR="00BB71D8" w:rsidRPr="00AF4480" w:rsidRDefault="00BB71D8" w:rsidP="00BB71D8">
      <w:pPr>
        <w:spacing w:line="276" w:lineRule="auto"/>
        <w:rPr>
          <w:b/>
          <w:sz w:val="28"/>
          <w:szCs w:val="28"/>
        </w:rPr>
      </w:pPr>
    </w:p>
    <w:p w:rsidR="00BB71D8" w:rsidRPr="00AF4480" w:rsidRDefault="00BB71D8" w:rsidP="00BB71D8">
      <w:pPr>
        <w:spacing w:line="276" w:lineRule="auto"/>
        <w:rPr>
          <w:b/>
          <w:sz w:val="28"/>
          <w:szCs w:val="28"/>
        </w:rPr>
      </w:pPr>
    </w:p>
    <w:p w:rsidR="00BB71D8" w:rsidRPr="00AF4480" w:rsidRDefault="00BB71D8" w:rsidP="00BB71D8">
      <w:pPr>
        <w:spacing w:line="276" w:lineRule="auto"/>
        <w:jc w:val="center"/>
        <w:rPr>
          <w:b/>
          <w:sz w:val="28"/>
          <w:szCs w:val="28"/>
        </w:rPr>
      </w:pPr>
      <w:r w:rsidRPr="00AF4480">
        <w:rPr>
          <w:b/>
          <w:sz w:val="28"/>
          <w:szCs w:val="28"/>
        </w:rPr>
        <w:t>РЕШЕНИЕ</w:t>
      </w:r>
    </w:p>
    <w:p w:rsidR="00BB71D8" w:rsidRPr="00AF4480" w:rsidRDefault="00BB71D8" w:rsidP="00BB71D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от  25.04.2024                                                                  </w:t>
      </w:r>
      <w:r w:rsidRPr="00AF44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№ 11</w:t>
      </w:r>
    </w:p>
    <w:p w:rsidR="00BB71D8" w:rsidRDefault="00BB71D8" w:rsidP="00BB71D8">
      <w:pPr>
        <w:ind w:left="68"/>
        <w:jc w:val="center"/>
      </w:pPr>
    </w:p>
    <w:p w:rsidR="00BB71D8" w:rsidRPr="00AF4480" w:rsidRDefault="00BB71D8" w:rsidP="00BB71D8">
      <w:pPr>
        <w:tabs>
          <w:tab w:val="left" w:pos="3100"/>
        </w:tabs>
        <w:jc w:val="center"/>
        <w:rPr>
          <w:sz w:val="28"/>
          <w:szCs w:val="28"/>
        </w:rPr>
      </w:pPr>
      <w:r w:rsidRPr="00AF4480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>Тумановского</w:t>
      </w:r>
      <w:r w:rsidRPr="00AF4480">
        <w:rPr>
          <w:sz w:val="28"/>
          <w:szCs w:val="28"/>
        </w:rPr>
        <w:t xml:space="preserve"> сельского поселения </w:t>
      </w:r>
      <w:r>
        <w:rPr>
          <w:sz w:val="28"/>
        </w:rPr>
        <w:t xml:space="preserve">Москаленского муниципального района Омской области </w:t>
      </w:r>
      <w:r w:rsidRPr="00AF4480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2024</w:t>
      </w:r>
      <w:r w:rsidRPr="00AF4480">
        <w:rPr>
          <w:sz w:val="28"/>
          <w:szCs w:val="28"/>
        </w:rPr>
        <w:t xml:space="preserve"> года</w:t>
      </w:r>
    </w:p>
    <w:p w:rsidR="00BB71D8" w:rsidRDefault="00BB71D8" w:rsidP="00BB71D8">
      <w:pPr>
        <w:ind w:left="540"/>
      </w:pPr>
    </w:p>
    <w:p w:rsidR="00BB71D8" w:rsidRDefault="00BB71D8" w:rsidP="00BB71D8">
      <w:pPr>
        <w:ind w:left="540"/>
      </w:pPr>
    </w:p>
    <w:p w:rsidR="00BB71D8" w:rsidRDefault="00BB71D8" w:rsidP="00BB71D8">
      <w:pPr>
        <w:ind w:left="540"/>
      </w:pPr>
    </w:p>
    <w:p w:rsidR="00BB71D8" w:rsidRDefault="00BB71D8" w:rsidP="00BB71D8">
      <w:pPr>
        <w:spacing w:line="248" w:lineRule="auto"/>
        <w:ind w:left="-15" w:firstLine="540"/>
      </w:pPr>
      <w:r>
        <w:rPr>
          <w:sz w:val="28"/>
        </w:rPr>
        <w:t xml:space="preserve">Совет Тумановского  сельского поселения Москаленского муниципального района Омской области РЕШИЛ: </w:t>
      </w:r>
    </w:p>
    <w:p w:rsidR="00BB71D8" w:rsidRDefault="00BB71D8" w:rsidP="00BB71D8">
      <w:pPr>
        <w:ind w:left="540"/>
      </w:pPr>
    </w:p>
    <w:p w:rsidR="00BB71D8" w:rsidRPr="00AF4480" w:rsidRDefault="00BB71D8" w:rsidP="00BB71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за </w:t>
      </w:r>
      <w:r>
        <w:rPr>
          <w:rFonts w:ascii="Times New Roman" w:hAnsi="Times New Roman" w:cs="Times New Roman"/>
          <w:sz w:val="28"/>
          <w:szCs w:val="28"/>
        </w:rPr>
        <w:t>1 квартал 2024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 18.04.2024года № 16 </w:t>
      </w:r>
      <w:r w:rsidRPr="00AF4480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 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>
        <w:rPr>
          <w:rFonts w:ascii="Times New Roman" w:hAnsi="Times New Roman" w:cs="Times New Roman"/>
          <w:sz w:val="28"/>
          <w:szCs w:val="28"/>
        </w:rPr>
        <w:t>1 квартал 2024 года</w:t>
      </w:r>
      <w:r w:rsidRPr="00AF44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B71D8" w:rsidRPr="00AF4480" w:rsidRDefault="00BB71D8" w:rsidP="00BB71D8">
      <w:pPr>
        <w:pStyle w:val="a6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BB71D8" w:rsidRDefault="00BB71D8" w:rsidP="00BB71D8">
      <w:pPr>
        <w:ind w:left="540"/>
      </w:pPr>
    </w:p>
    <w:p w:rsidR="00BB71D8" w:rsidRDefault="00BB71D8" w:rsidP="00BB71D8">
      <w:pPr>
        <w:ind w:left="540"/>
      </w:pPr>
    </w:p>
    <w:p w:rsidR="00BB71D8" w:rsidRDefault="00BB71D8" w:rsidP="00BB71D8">
      <w:pPr>
        <w:ind w:left="540"/>
      </w:pPr>
    </w:p>
    <w:p w:rsidR="00BB71D8" w:rsidRDefault="00BB71D8" w:rsidP="00BB71D8">
      <w:pPr>
        <w:ind w:left="540"/>
      </w:pPr>
    </w:p>
    <w:p w:rsidR="00BB71D8" w:rsidRDefault="00BB71D8" w:rsidP="00BB71D8">
      <w:pPr>
        <w:spacing w:line="248" w:lineRule="auto"/>
        <w:ind w:left="-5" w:hanging="10"/>
        <w:rPr>
          <w:sz w:val="28"/>
        </w:rPr>
      </w:pPr>
      <w:r>
        <w:rPr>
          <w:sz w:val="28"/>
        </w:rPr>
        <w:t>Глава сельского поселения                                                А.В. Селезнев</w:t>
      </w:r>
    </w:p>
    <w:p w:rsidR="00BB71D8" w:rsidRDefault="00BB71D8" w:rsidP="00BB71D8">
      <w:pPr>
        <w:ind w:left="540"/>
      </w:pPr>
    </w:p>
    <w:p w:rsidR="00BB71D8" w:rsidRDefault="00BB71D8" w:rsidP="00BB71D8">
      <w:pPr>
        <w:ind w:left="540"/>
      </w:pPr>
    </w:p>
    <w:p w:rsidR="00BB71D8" w:rsidRDefault="00BB71D8" w:rsidP="00BB71D8">
      <w:pPr>
        <w:ind w:left="540"/>
      </w:pPr>
    </w:p>
    <w:p w:rsidR="00BB71D8" w:rsidRDefault="00BB71D8" w:rsidP="00BB71D8">
      <w:pPr>
        <w:ind w:left="540"/>
      </w:pPr>
    </w:p>
    <w:p w:rsidR="00BB71D8" w:rsidRDefault="00BB71D8" w:rsidP="00BB71D8">
      <w:pPr>
        <w:ind w:left="540"/>
      </w:pPr>
    </w:p>
    <w:p w:rsidR="00BB71D8" w:rsidRPr="00B872C6" w:rsidRDefault="00BB71D8" w:rsidP="00BB71D8">
      <w:pPr>
        <w:jc w:val="both"/>
        <w:rPr>
          <w:sz w:val="28"/>
          <w:szCs w:val="28"/>
        </w:rPr>
      </w:pPr>
      <w:r w:rsidRPr="00B872C6">
        <w:rPr>
          <w:sz w:val="28"/>
          <w:szCs w:val="28"/>
        </w:rPr>
        <w:t>Председатель Совета Тумановского</w:t>
      </w:r>
    </w:p>
    <w:p w:rsidR="00BB71D8" w:rsidRPr="00B872C6" w:rsidRDefault="00BB71D8" w:rsidP="00BB71D8">
      <w:pPr>
        <w:jc w:val="both"/>
        <w:rPr>
          <w:sz w:val="28"/>
          <w:szCs w:val="28"/>
        </w:rPr>
      </w:pPr>
      <w:r w:rsidRPr="00B872C6">
        <w:rPr>
          <w:sz w:val="28"/>
          <w:szCs w:val="28"/>
        </w:rPr>
        <w:t>сельского поселения                                                        Н.В. Руль</w:t>
      </w:r>
    </w:p>
    <w:p w:rsidR="00BB71D8" w:rsidRDefault="00BB71D8" w:rsidP="00BB71D8">
      <w:pPr>
        <w:ind w:left="540"/>
        <w:jc w:val="both"/>
      </w:pPr>
    </w:p>
    <w:p w:rsidR="00BB71D8" w:rsidRDefault="00BB71D8" w:rsidP="00BB71D8">
      <w:pPr>
        <w:pStyle w:val="a3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BB71D8" w:rsidRPr="00DC60F3" w:rsidRDefault="00BB71D8" w:rsidP="00BB71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BB71D8" w:rsidRPr="00E82703" w:rsidRDefault="00BB71D8" w:rsidP="00BB71D8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BB71D8" w:rsidRPr="00DC60F3" w:rsidRDefault="00BB71D8" w:rsidP="00BB71D8">
      <w:pPr>
        <w:jc w:val="center"/>
        <w:rPr>
          <w:b/>
          <w:bCs/>
          <w:sz w:val="28"/>
          <w:szCs w:val="28"/>
        </w:rPr>
      </w:pPr>
    </w:p>
    <w:p w:rsidR="00BB71D8" w:rsidRDefault="00BB71D8" w:rsidP="00BB71D8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BB71D8" w:rsidRDefault="00BB71D8" w:rsidP="00BB71D8">
      <w:pPr>
        <w:jc w:val="center"/>
        <w:rPr>
          <w:b/>
          <w:bCs/>
        </w:rPr>
      </w:pPr>
    </w:p>
    <w:p w:rsidR="00BB71D8" w:rsidRDefault="00BB71D8" w:rsidP="00BB71D8">
      <w:pPr>
        <w:tabs>
          <w:tab w:val="left" w:pos="270"/>
        </w:tabs>
      </w:pPr>
      <w:r>
        <w:rPr>
          <w:b/>
          <w:bCs/>
        </w:rPr>
        <w:t xml:space="preserve">                        от  25.04.2024                                                                                     № 12</w:t>
      </w:r>
    </w:p>
    <w:p w:rsidR="00BB71D8" w:rsidRPr="00DC60F3" w:rsidRDefault="00BB71D8" w:rsidP="00BB71D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71D8" w:rsidRPr="00DC60F3" w:rsidRDefault="00BB71D8" w:rsidP="00BB71D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 годов</w:t>
      </w:r>
      <w:r w:rsidRPr="00DC60F3">
        <w:rPr>
          <w:sz w:val="28"/>
          <w:szCs w:val="28"/>
        </w:rPr>
        <w:t>»</w:t>
      </w:r>
    </w:p>
    <w:p w:rsidR="00BB71D8" w:rsidRPr="00DC60F3" w:rsidRDefault="00BB71D8" w:rsidP="00BB71D8">
      <w:pPr>
        <w:jc w:val="both"/>
        <w:rPr>
          <w:sz w:val="28"/>
          <w:szCs w:val="28"/>
        </w:rPr>
      </w:pPr>
    </w:p>
    <w:p w:rsidR="00BB71D8" w:rsidRPr="00DC60F3" w:rsidRDefault="00BB71D8" w:rsidP="00BB71D8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lastRenderedPageBreak/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 xml:space="preserve">Москаленского муниципального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BB71D8" w:rsidRPr="00DC60F3" w:rsidRDefault="00BB71D8" w:rsidP="00BB71D8">
      <w:pPr>
        <w:ind w:firstLine="720"/>
        <w:jc w:val="both"/>
        <w:rPr>
          <w:sz w:val="28"/>
          <w:szCs w:val="28"/>
        </w:rPr>
      </w:pPr>
    </w:p>
    <w:p w:rsidR="00BB71D8" w:rsidRPr="00DC60F3" w:rsidRDefault="00BB71D8" w:rsidP="00BB71D8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53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BB71D8" w:rsidRDefault="00BB71D8" w:rsidP="00BB71D8">
      <w:pPr>
        <w:pStyle w:val="a7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 xml:space="preserve">1.1. </w:t>
      </w:r>
      <w:r>
        <w:rPr>
          <w:sz w:val="28"/>
          <w:szCs w:val="28"/>
        </w:rPr>
        <w:t>Ст.1 изложить в следующей редакции:</w:t>
      </w:r>
    </w:p>
    <w:p w:rsidR="00BB71D8" w:rsidRDefault="00BB71D8" w:rsidP="00BB71D8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>1. «Утвердить основные характеристики местного бюджета:</w:t>
      </w:r>
    </w:p>
    <w:p w:rsidR="00BB71D8" w:rsidRPr="008C24F5" w:rsidRDefault="00BB71D8" w:rsidP="00BB71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8C24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7 983 175,53руб.</w:t>
      </w:r>
      <w:r w:rsidRPr="008C24F5">
        <w:rPr>
          <w:sz w:val="28"/>
          <w:szCs w:val="28"/>
        </w:rPr>
        <w:t>;</w:t>
      </w:r>
    </w:p>
    <w:p w:rsidR="00BB71D8" w:rsidRPr="008C24F5" w:rsidRDefault="00BB71D8" w:rsidP="00BB71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24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8 705 499,23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8C24F5">
        <w:rPr>
          <w:sz w:val="28"/>
          <w:szCs w:val="28"/>
        </w:rPr>
        <w:t>;</w:t>
      </w:r>
    </w:p>
    <w:p w:rsidR="00BB71D8" w:rsidRDefault="00BB71D8" w:rsidP="00BB71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 с учетом снижения остатков средств на счетах по учету средств местного бюджета, дефицит местного бюджета составил 722 323,70руб.</w:t>
      </w:r>
    </w:p>
    <w:p w:rsidR="00BB71D8" w:rsidRDefault="00BB71D8" w:rsidP="00BB71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основные характеристики местного бюджета на плановый период 2025 и 2026 годов:</w:t>
      </w:r>
    </w:p>
    <w:p w:rsidR="00BB71D8" w:rsidRDefault="00BB71D8" w:rsidP="00BB71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6C89">
        <w:rPr>
          <w:sz w:val="28"/>
          <w:szCs w:val="28"/>
        </w:rPr>
        <w:t>1)общий объем доходов</w:t>
      </w:r>
      <w:r>
        <w:rPr>
          <w:sz w:val="28"/>
          <w:szCs w:val="28"/>
        </w:rPr>
        <w:t xml:space="preserve"> местного бюджета на 2025 год в сумме 3 690 791,40руб. и на 2026 год в сумме 4 003 279,36руб.;</w:t>
      </w:r>
    </w:p>
    <w:p w:rsidR="00BB71D8" w:rsidRDefault="00BB71D8" w:rsidP="00BB71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51B5">
        <w:rPr>
          <w:sz w:val="28"/>
          <w:szCs w:val="28"/>
        </w:rPr>
        <w:t>2) общий</w:t>
      </w:r>
      <w:r>
        <w:rPr>
          <w:sz w:val="28"/>
          <w:szCs w:val="28"/>
        </w:rPr>
        <w:t xml:space="preserve"> объем расходов местного бюджета на 2025 год в сумме 3 690 791,40руб., в том числе условно утвержденные расходы в сумме 90 000,00руб., и на 2026 год в сумме 4 003 279,36руб., в том числе условно утвержденные расходы в сумме 194 000,00руб.;</w:t>
      </w:r>
    </w:p>
    <w:p w:rsidR="00BB71D8" w:rsidRDefault="00BB71D8" w:rsidP="00BB71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1D8" w:rsidRPr="0046693A" w:rsidRDefault="00BB71D8" w:rsidP="00BB71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693A">
        <w:rPr>
          <w:sz w:val="28"/>
          <w:szCs w:val="28"/>
        </w:rPr>
        <w:t xml:space="preserve">3) дефицит местного бюджета </w:t>
      </w:r>
      <w:r>
        <w:rPr>
          <w:sz w:val="28"/>
          <w:szCs w:val="28"/>
        </w:rPr>
        <w:t>на 2025 и на 2026</w:t>
      </w:r>
      <w:r w:rsidRPr="0046693A">
        <w:rPr>
          <w:sz w:val="28"/>
          <w:szCs w:val="28"/>
        </w:rPr>
        <w:t xml:space="preserve"> годы равный нулю».</w:t>
      </w:r>
    </w:p>
    <w:p w:rsidR="00BB71D8" w:rsidRPr="0046693A" w:rsidRDefault="00BB71D8" w:rsidP="00BB71D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 xml:space="preserve">1.2. В статье 3:  </w:t>
      </w:r>
    </w:p>
    <w:p w:rsidR="00BB71D8" w:rsidRDefault="00BB71D8" w:rsidP="00BB71D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- пункт 1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B71D8" w:rsidRDefault="00BB71D8" w:rsidP="00BB71D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B7663">
        <w:rPr>
          <w:sz w:val="28"/>
          <w:szCs w:val="28"/>
        </w:rPr>
        <w:t xml:space="preserve"> Утвердить общий объем бюджетных ассигнований местного </w:t>
      </w:r>
      <w:r w:rsidRPr="009F4A98">
        <w:rPr>
          <w:sz w:val="28"/>
          <w:szCs w:val="28"/>
        </w:rPr>
        <w:t>бюджета, направляемых на исполнение публичных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обязательств, на 2024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196 000,00руб.,  и на плановый период 2025год в сумме 210 000,00руб. и на 2026годо в сумме 220 000,00руб»</w:t>
      </w:r>
      <w:r w:rsidRPr="001B7663">
        <w:rPr>
          <w:sz w:val="28"/>
          <w:szCs w:val="28"/>
        </w:rPr>
        <w:t>.</w:t>
      </w:r>
    </w:p>
    <w:p w:rsidR="00BB71D8" w:rsidRPr="008940E1" w:rsidRDefault="00BB71D8" w:rsidP="00BB71D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0E1">
        <w:rPr>
          <w:rFonts w:ascii="Times New Roman" w:hAnsi="Times New Roman" w:cs="Times New Roman"/>
          <w:sz w:val="28"/>
          <w:szCs w:val="28"/>
        </w:rPr>
        <w:t>. В статье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4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1D8" w:rsidRDefault="00BB71D8" w:rsidP="00BB71D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- пункт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BB71D8" w:rsidRDefault="00BB71D8" w:rsidP="00BB71D8">
      <w:pPr>
        <w:jc w:val="both"/>
        <w:rPr>
          <w:sz w:val="28"/>
        </w:rPr>
      </w:pPr>
      <w:r>
        <w:rPr>
          <w:sz w:val="28"/>
        </w:rPr>
        <w:t xml:space="preserve">      «Утвердить объем межбюджетных трансфертов, получаемых  из других бюджетов бюджетной системы Российской Федерации, в 2024 году в сумме 6 315 181,17 руб., в 2025 году в сумме 2 091 611,40 руб., и в 2026 году в сумме         2 102 049,36руб. </w:t>
      </w:r>
    </w:p>
    <w:p w:rsidR="00BB71D8" w:rsidRDefault="00BB71D8" w:rsidP="00BB71D8">
      <w:pPr>
        <w:pStyle w:val="ConsPlusNormal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1D">
        <w:rPr>
          <w:rFonts w:ascii="Times New Roman" w:hAnsi="Times New Roman" w:cs="Times New Roman"/>
          <w:sz w:val="28"/>
          <w:szCs w:val="28"/>
        </w:rPr>
        <w:t xml:space="preserve">. </w:t>
      </w:r>
      <w:r w:rsidRPr="005A621D">
        <w:rPr>
          <w:rFonts w:ascii="Times New Roman" w:hAnsi="Times New Roman" w:cs="Times New Roman"/>
          <w:bCs/>
          <w:sz w:val="28"/>
          <w:szCs w:val="28"/>
        </w:rPr>
        <w:t>П.1 статьи 6 изложить в следующей редакции:</w:t>
      </w:r>
    </w:p>
    <w:p w:rsidR="00BB71D8" w:rsidRDefault="00BB71D8" w:rsidP="00BB71D8">
      <w:pPr>
        <w:jc w:val="both"/>
        <w:rPr>
          <w:sz w:val="28"/>
        </w:rPr>
      </w:pPr>
      <w:r>
        <w:rPr>
          <w:sz w:val="28"/>
        </w:rPr>
        <w:t>«1. Установить:</w:t>
      </w:r>
    </w:p>
    <w:p w:rsidR="00BB71D8" w:rsidRDefault="00BB71D8" w:rsidP="00BB71D8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 xml:space="preserve">1)верхний предел муниципального внутреннего долга Тумановского сельского поселения на 1 января 2025 года  в размере 0,00руб., в том числе верхний предел долга по муниципальным гарантиям  Тумановского сельского поселения в валюте Российской Федерации – 0,00руб.,  на 1 января 2026 года в размере 0,00руб., в том числе верхний предел долга по муниципальным гарантиям </w:t>
      </w:r>
      <w:r>
        <w:rPr>
          <w:sz w:val="28"/>
        </w:rPr>
        <w:lastRenderedPageBreak/>
        <w:t>Тумановского сельского  поселения в валюте Российской</w:t>
      </w:r>
      <w:proofErr w:type="gramEnd"/>
      <w:r>
        <w:rPr>
          <w:sz w:val="28"/>
        </w:rPr>
        <w:t xml:space="preserve"> Федерации – 0,00руб., и на 1 января 2027 года в размере 0,00 руб., в том числе верхний предел долга по муниципальным гарантиям Тумановского сельского поселения в валюте Российской Федерации – 0,00руб.</w:t>
      </w:r>
    </w:p>
    <w:p w:rsidR="00BB71D8" w:rsidRPr="00DC60F3" w:rsidRDefault="00BB71D8" w:rsidP="00BB71D8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DC60F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</w:t>
      </w:r>
      <w:r w:rsidRPr="00F84B78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>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 изложить в редакции согласно приложени</w:t>
      </w:r>
      <w:r>
        <w:rPr>
          <w:sz w:val="28"/>
          <w:szCs w:val="28"/>
        </w:rPr>
        <w:t>ю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B71D8" w:rsidRPr="00DC60F3" w:rsidRDefault="00BB71D8" w:rsidP="00BB71D8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B71D8" w:rsidRDefault="00BB71D8" w:rsidP="00BB71D8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>икации расходов бюджетов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B71D8" w:rsidRDefault="00BB71D8" w:rsidP="00BB71D8">
      <w:pPr>
        <w:pStyle w:val="a7"/>
        <w:ind w:firstLine="720"/>
        <w:rPr>
          <w:sz w:val="28"/>
          <w:szCs w:val="28"/>
        </w:rPr>
      </w:pPr>
      <w:r w:rsidRPr="00F84B78">
        <w:rPr>
          <w:szCs w:val="28"/>
        </w:rPr>
        <w:t>1.</w:t>
      </w:r>
      <w:r>
        <w:rPr>
          <w:sz w:val="28"/>
          <w:szCs w:val="28"/>
        </w:rPr>
        <w:t>8</w:t>
      </w:r>
      <w:r w:rsidRPr="00F84B78">
        <w:rPr>
          <w:szCs w:val="28"/>
        </w:rPr>
        <w:t>.</w:t>
      </w:r>
      <w:r w:rsidRPr="00F84B78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Ведомственная структура расходов местного бюджета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2026годов» </w:t>
      </w:r>
      <w:r w:rsidRPr="00DC60F3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B71D8" w:rsidRDefault="00BB71D8" w:rsidP="00BB71D8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t>1.</w:t>
      </w:r>
      <w:r>
        <w:rPr>
          <w:b w:val="0"/>
          <w:szCs w:val="28"/>
        </w:rPr>
        <w:t>9</w:t>
      </w:r>
      <w:r w:rsidRPr="005B1D7F">
        <w:rPr>
          <w:b w:val="0"/>
          <w:szCs w:val="28"/>
        </w:rPr>
        <w:t xml:space="preserve">. Приложение № </w:t>
      </w:r>
      <w:r>
        <w:rPr>
          <w:b w:val="0"/>
          <w:szCs w:val="28"/>
        </w:rPr>
        <w:t xml:space="preserve">5 </w:t>
      </w:r>
      <w:r w:rsidRPr="00DC60F3">
        <w:rPr>
          <w:b w:val="0"/>
          <w:szCs w:val="28"/>
        </w:rPr>
        <w:t>«</w:t>
      </w:r>
      <w:r>
        <w:rPr>
          <w:b w:val="0"/>
          <w:szCs w:val="28"/>
        </w:rPr>
        <w:t xml:space="preserve">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b w:val="0"/>
          <w:szCs w:val="28"/>
        </w:rPr>
        <w:t>видов расходов классификации расходов бюджетов</w:t>
      </w:r>
      <w:proofErr w:type="gramEnd"/>
      <w:r>
        <w:rPr>
          <w:b w:val="0"/>
          <w:szCs w:val="28"/>
        </w:rPr>
        <w:t xml:space="preserve"> на 2024</w:t>
      </w:r>
      <w:r w:rsidRPr="007B2E8E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на плановый период 2025 и 2026 годов</w:t>
      </w:r>
      <w:r w:rsidRPr="00DC60F3">
        <w:rPr>
          <w:b w:val="0"/>
          <w:szCs w:val="28"/>
        </w:rPr>
        <w:t xml:space="preserve">» </w:t>
      </w:r>
      <w:r w:rsidRPr="00DC60F3">
        <w:rPr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5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BB71D8" w:rsidRDefault="00BB71D8" w:rsidP="00BB71D8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6 «Источники финансирования дефицита местного бюджета на 2024 год и на плановый период 2025 и 2026 годов»</w:t>
      </w:r>
      <w:r w:rsidRPr="00E95F4C">
        <w:rPr>
          <w:b w:val="0"/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6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BB71D8" w:rsidRPr="00E162DF" w:rsidRDefault="00BB71D8" w:rsidP="00BB71D8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>«Муниципальном вестнике Тумановского сельского поселения»</w:t>
      </w:r>
      <w:r w:rsidRPr="00E162DF">
        <w:rPr>
          <w:sz w:val="28"/>
          <w:szCs w:val="28"/>
        </w:rPr>
        <w:t>.</w:t>
      </w:r>
    </w:p>
    <w:p w:rsidR="00BB71D8" w:rsidRDefault="00BB71D8" w:rsidP="00BB71D8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BB71D8" w:rsidRPr="00DC60F3" w:rsidRDefault="00BB71D8" w:rsidP="00BB71D8">
      <w:pPr>
        <w:pStyle w:val="3"/>
        <w:jc w:val="both"/>
        <w:rPr>
          <w:b w:val="0"/>
          <w:szCs w:val="28"/>
        </w:rPr>
      </w:pPr>
    </w:p>
    <w:p w:rsidR="00BB71D8" w:rsidRPr="00FD191F" w:rsidRDefault="00BB71D8" w:rsidP="00BB71D8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BB71D8" w:rsidRDefault="00BB71D8" w:rsidP="00BB71D8">
      <w:pPr>
        <w:rPr>
          <w:sz w:val="28"/>
          <w:szCs w:val="28"/>
        </w:rPr>
      </w:pPr>
    </w:p>
    <w:p w:rsidR="00BB71D8" w:rsidRDefault="00BB71D8" w:rsidP="00BB71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BB71D8" w:rsidRDefault="00BB71D8" w:rsidP="00BB71D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BB71D8" w:rsidRDefault="00BB71D8" w:rsidP="00BB71D8">
      <w:pPr>
        <w:jc w:val="both"/>
        <w:rPr>
          <w:sz w:val="28"/>
          <w:szCs w:val="28"/>
        </w:rPr>
        <w:sectPr w:rsidR="00BB71D8" w:rsidSect="00DB04F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B71D8" w:rsidRPr="00006849" w:rsidRDefault="00BB71D8" w:rsidP="00BB71D8">
      <w:pPr>
        <w:jc w:val="both"/>
      </w:pPr>
    </w:p>
    <w:tbl>
      <w:tblPr>
        <w:tblW w:w="16566" w:type="dxa"/>
        <w:tblInd w:w="93" w:type="dxa"/>
        <w:tblLayout w:type="fixed"/>
        <w:tblLook w:val="04A0"/>
      </w:tblPr>
      <w:tblGrid>
        <w:gridCol w:w="4551"/>
        <w:gridCol w:w="850"/>
        <w:gridCol w:w="992"/>
        <w:gridCol w:w="709"/>
        <w:gridCol w:w="465"/>
        <w:gridCol w:w="386"/>
        <w:gridCol w:w="394"/>
        <w:gridCol w:w="456"/>
        <w:gridCol w:w="764"/>
        <w:gridCol w:w="370"/>
        <w:gridCol w:w="270"/>
        <w:gridCol w:w="580"/>
        <w:gridCol w:w="720"/>
        <w:gridCol w:w="1320"/>
        <w:gridCol w:w="87"/>
        <w:gridCol w:w="149"/>
        <w:gridCol w:w="236"/>
        <w:gridCol w:w="54"/>
        <w:gridCol w:w="236"/>
        <w:gridCol w:w="743"/>
        <w:gridCol w:w="385"/>
        <w:gridCol w:w="290"/>
        <w:gridCol w:w="884"/>
        <w:gridCol w:w="385"/>
        <w:gridCol w:w="290"/>
      </w:tblGrid>
      <w:tr w:rsidR="00BB71D8" w:rsidRPr="00006849" w:rsidTr="00BB71D8">
        <w:trPr>
          <w:gridAfter w:val="2"/>
          <w:wAfter w:w="675" w:type="dxa"/>
          <w:trHeight w:val="375"/>
        </w:trPr>
        <w:tc>
          <w:tcPr>
            <w:tcW w:w="7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2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                                   Приложение № 1</w:t>
            </w:r>
          </w:p>
        </w:tc>
      </w:tr>
      <w:tr w:rsidR="00BB71D8" w:rsidRPr="00006849" w:rsidTr="00BB71D8">
        <w:trPr>
          <w:gridAfter w:val="2"/>
          <w:wAfter w:w="675" w:type="dxa"/>
          <w:trHeight w:val="375"/>
        </w:trPr>
        <w:tc>
          <w:tcPr>
            <w:tcW w:w="7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6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            к Решению о внесении  изменений в решение Совета</w:t>
            </w:r>
          </w:p>
        </w:tc>
      </w:tr>
      <w:tr w:rsidR="00BB71D8" w:rsidRPr="00006849" w:rsidTr="00BB71D8">
        <w:trPr>
          <w:gridAfter w:val="2"/>
          <w:wAfter w:w="675" w:type="dxa"/>
          <w:trHeight w:val="375"/>
        </w:trPr>
        <w:tc>
          <w:tcPr>
            <w:tcW w:w="158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BB71D8" w:rsidRPr="00006849" w:rsidTr="00BB71D8">
        <w:trPr>
          <w:gridAfter w:val="2"/>
          <w:wAfter w:w="675" w:type="dxa"/>
          <w:trHeight w:val="375"/>
        </w:trPr>
        <w:tc>
          <w:tcPr>
            <w:tcW w:w="158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BB71D8" w:rsidRPr="00006849" w:rsidTr="00BB71D8">
        <w:trPr>
          <w:gridAfter w:val="2"/>
          <w:wAfter w:w="675" w:type="dxa"/>
          <w:trHeight w:val="375"/>
        </w:trPr>
        <w:tc>
          <w:tcPr>
            <w:tcW w:w="158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Приложение № 1</w:t>
            </w:r>
          </w:p>
        </w:tc>
      </w:tr>
      <w:tr w:rsidR="00BB71D8" w:rsidRPr="00006849" w:rsidTr="00BB71D8">
        <w:trPr>
          <w:gridAfter w:val="2"/>
          <w:wAfter w:w="675" w:type="dxa"/>
          <w:trHeight w:val="375"/>
        </w:trPr>
        <w:tc>
          <w:tcPr>
            <w:tcW w:w="158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к решению Совета Тумановского  сельского поселения</w:t>
            </w:r>
          </w:p>
        </w:tc>
      </w:tr>
      <w:tr w:rsidR="00BB71D8" w:rsidRPr="00006849" w:rsidTr="00BB71D8">
        <w:trPr>
          <w:gridAfter w:val="2"/>
          <w:wAfter w:w="675" w:type="dxa"/>
          <w:trHeight w:val="375"/>
        </w:trPr>
        <w:tc>
          <w:tcPr>
            <w:tcW w:w="158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Москаленского муниципального района Омской области</w:t>
            </w:r>
          </w:p>
        </w:tc>
      </w:tr>
      <w:tr w:rsidR="00BB71D8" w:rsidRPr="00006849" w:rsidTr="00BB71D8">
        <w:trPr>
          <w:gridAfter w:val="2"/>
          <w:wAfter w:w="675" w:type="dxa"/>
          <w:trHeight w:val="435"/>
        </w:trPr>
        <w:tc>
          <w:tcPr>
            <w:tcW w:w="158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 "О местном бюджете  на 2024 год и на плановый период 2025 и 2026 годов " </w:t>
            </w:r>
          </w:p>
        </w:tc>
      </w:tr>
      <w:tr w:rsidR="00BB71D8" w:rsidRPr="00006849" w:rsidTr="00BB71D8">
        <w:trPr>
          <w:trHeight w:val="840"/>
        </w:trPr>
        <w:tc>
          <w:tcPr>
            <w:tcW w:w="7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</w:tr>
      <w:tr w:rsidR="00BB71D8" w:rsidRPr="00006849" w:rsidTr="00BB71D8">
        <w:trPr>
          <w:gridAfter w:val="2"/>
          <w:wAfter w:w="675" w:type="dxa"/>
          <w:trHeight w:val="743"/>
        </w:trPr>
        <w:tc>
          <w:tcPr>
            <w:tcW w:w="158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ПРОГНОЗ</w:t>
            </w:r>
            <w:r w:rsidRPr="00006849">
              <w:br/>
              <w:t xml:space="preserve"> поступлений налоговых и неналоговых доходов  местного бюджета на 2024 год и на плановый период 2025 и 2026 годов</w:t>
            </w:r>
          </w:p>
        </w:tc>
      </w:tr>
      <w:tr w:rsidR="00BB71D8" w:rsidRPr="00006849" w:rsidTr="00BB71D8">
        <w:trPr>
          <w:gridAfter w:val="1"/>
          <w:wAfter w:w="290" w:type="dxa"/>
          <w:trHeight w:val="2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/>
        </w:tc>
      </w:tr>
      <w:tr w:rsidR="00BB71D8" w:rsidRPr="00006849" w:rsidTr="00BB71D8">
        <w:trPr>
          <w:gridAfter w:val="2"/>
          <w:wAfter w:w="675" w:type="dxa"/>
          <w:trHeight w:val="78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Наименование кодов классификации доходов местного бюджета</w:t>
            </w:r>
          </w:p>
        </w:tc>
        <w:tc>
          <w:tcPr>
            <w:tcW w:w="695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Коды классификации доходов                    местного бюджета</w:t>
            </w:r>
          </w:p>
        </w:tc>
        <w:tc>
          <w:tcPr>
            <w:tcW w:w="43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Сумма, рублей</w:t>
            </w:r>
          </w:p>
        </w:tc>
      </w:tr>
      <w:tr w:rsidR="00BB71D8" w:rsidRPr="00006849" w:rsidTr="00BB71D8">
        <w:trPr>
          <w:gridAfter w:val="2"/>
          <w:wAfter w:w="675" w:type="dxa"/>
          <w:trHeight w:val="9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Вид доходов  бюджета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Подвид доходов бюджета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2024 год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2025 год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2026 год</w:t>
            </w:r>
          </w:p>
        </w:tc>
      </w:tr>
      <w:tr w:rsidR="00BB71D8" w:rsidRPr="00006849" w:rsidTr="00BB71D8">
        <w:trPr>
          <w:gridAfter w:val="2"/>
          <w:wAfter w:w="675" w:type="dxa"/>
          <w:trHeight w:val="21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Группа 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Подгруппа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Статья доходов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Подстатья доходов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Элемент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Группа подвида доходов бюджета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Аналитическая группа подвида доходов бюджета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</w:tr>
      <w:tr w:rsidR="00BB71D8" w:rsidRPr="00006849" w:rsidTr="00BB71D8">
        <w:trPr>
          <w:gridAfter w:val="2"/>
          <w:wAfter w:w="675" w:type="dxa"/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7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</w:t>
            </w:r>
          </w:p>
        </w:tc>
      </w:tr>
      <w:tr w:rsidR="00BB71D8" w:rsidRPr="00006849" w:rsidTr="00BB71D8">
        <w:trPr>
          <w:gridAfter w:val="2"/>
          <w:wAfter w:w="675" w:type="dxa"/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1 667 994,36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1 087 180,00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1 389 230,00</w:t>
            </w:r>
          </w:p>
        </w:tc>
      </w:tr>
      <w:tr w:rsidR="00BB71D8" w:rsidRPr="00006849" w:rsidTr="00BB71D8">
        <w:trPr>
          <w:gridAfter w:val="2"/>
          <w:wAfter w:w="675" w:type="dxa"/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180 690,00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191 280,00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201 930,00</w:t>
            </w:r>
          </w:p>
        </w:tc>
      </w:tr>
      <w:tr w:rsidR="00BB71D8" w:rsidRPr="00006849" w:rsidTr="00BB71D8">
        <w:trPr>
          <w:gridAfter w:val="2"/>
          <w:wAfter w:w="675" w:type="dxa"/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180 690,00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191 280,00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201 930,00</w:t>
            </w:r>
          </w:p>
        </w:tc>
      </w:tr>
      <w:tr w:rsidR="00BB71D8" w:rsidRPr="00006849" w:rsidTr="00BB71D8">
        <w:trPr>
          <w:gridAfter w:val="2"/>
          <w:wAfter w:w="675" w:type="dxa"/>
          <w:trHeight w:val="24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006849" w:rsidRDefault="00BB71D8" w:rsidP="00BB71D8">
            <w:r w:rsidRPr="0000684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179 100,00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189 660,00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200 280,00</w:t>
            </w:r>
          </w:p>
        </w:tc>
      </w:tr>
      <w:tr w:rsidR="00BB71D8" w:rsidRPr="00006849" w:rsidTr="00BB71D8">
        <w:trPr>
          <w:gridAfter w:val="2"/>
          <w:wAfter w:w="675" w:type="dxa"/>
          <w:trHeight w:val="12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006849" w:rsidRDefault="00BB71D8" w:rsidP="00BB71D8">
            <w:r w:rsidRPr="0000684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1 590,00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1 620,00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1 650,00</w:t>
            </w:r>
          </w:p>
        </w:tc>
      </w:tr>
      <w:tr w:rsidR="00BB71D8" w:rsidRPr="00006849" w:rsidTr="00BB71D8">
        <w:trPr>
          <w:gridAfter w:val="2"/>
          <w:wAfter w:w="675" w:type="dxa"/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006849" w:rsidRDefault="00BB71D8" w:rsidP="00BB71D8">
            <w:r w:rsidRPr="00006849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817 000,00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835 900,00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1 127 300,00</w:t>
            </w:r>
          </w:p>
        </w:tc>
      </w:tr>
      <w:tr w:rsidR="00BB71D8" w:rsidRPr="00006849" w:rsidTr="00BB71D8">
        <w:trPr>
          <w:gridAfter w:val="2"/>
          <w:wAfter w:w="675" w:type="dxa"/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006849" w:rsidRDefault="00BB71D8" w:rsidP="00BB71D8">
            <w:r w:rsidRPr="0000684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817 000,00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835 900,00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1 127 300,00</w:t>
            </w:r>
          </w:p>
        </w:tc>
      </w:tr>
      <w:tr w:rsidR="00BB71D8" w:rsidRPr="00006849" w:rsidTr="00BB71D8">
        <w:trPr>
          <w:gridAfter w:val="2"/>
          <w:wAfter w:w="675" w:type="dxa"/>
          <w:trHeight w:val="15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006849" w:rsidRDefault="00BB71D8" w:rsidP="00BB71D8">
            <w:r w:rsidRPr="00006849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377 200,00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388 400,00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515 400,00</w:t>
            </w:r>
          </w:p>
        </w:tc>
      </w:tr>
      <w:tr w:rsidR="00BB71D8" w:rsidRPr="00006849" w:rsidTr="00BB71D8">
        <w:trPr>
          <w:gridAfter w:val="2"/>
          <w:wAfter w:w="675" w:type="dxa"/>
          <w:trHeight w:val="28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006849" w:rsidRDefault="00BB71D8" w:rsidP="00BB71D8">
            <w:r w:rsidRPr="00006849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006849">
              <w:t>нормативам</w:t>
            </w:r>
            <w:proofErr w:type="gramEnd"/>
            <w:r w:rsidRPr="00006849"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377 200,00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388 400,00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515 400,00</w:t>
            </w:r>
          </w:p>
        </w:tc>
      </w:tr>
      <w:tr w:rsidR="00BB71D8" w:rsidRPr="00006849" w:rsidTr="00BB71D8">
        <w:trPr>
          <w:gridAfter w:val="2"/>
          <w:wAfter w:w="675" w:type="dxa"/>
          <w:trHeight w:val="21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006849" w:rsidRDefault="00BB71D8" w:rsidP="00BB71D8">
            <w:r w:rsidRPr="00006849">
              <w:t>Доходы от уплаты акцизов на моторные масла для дизельных и (или) карбюраторных (</w:t>
            </w:r>
            <w:proofErr w:type="spellStart"/>
            <w:r w:rsidRPr="00006849">
              <w:t>инжекторных</w:t>
            </w:r>
            <w:proofErr w:type="spellEnd"/>
            <w:r w:rsidRPr="00006849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2 700,00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3 900,00</w:t>
            </w:r>
          </w:p>
        </w:tc>
      </w:tr>
      <w:tr w:rsidR="00BB71D8" w:rsidRPr="00006849" w:rsidTr="00BB71D8">
        <w:trPr>
          <w:gridAfter w:val="2"/>
          <w:wAfter w:w="675" w:type="dxa"/>
          <w:trHeight w:val="3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006849" w:rsidRDefault="00BB71D8" w:rsidP="00BB71D8">
            <w:r w:rsidRPr="00006849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06849">
              <w:t>инжекторных</w:t>
            </w:r>
            <w:proofErr w:type="spellEnd"/>
            <w:r w:rsidRPr="00006849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006849">
              <w:t>нормативам</w:t>
            </w:r>
            <w:proofErr w:type="gramEnd"/>
            <w:r w:rsidRPr="00006849"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2 700,00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3 900,00</w:t>
            </w:r>
          </w:p>
        </w:tc>
      </w:tr>
      <w:tr w:rsidR="00BB71D8" w:rsidRPr="00006849" w:rsidTr="00BB71D8">
        <w:trPr>
          <w:gridAfter w:val="2"/>
          <w:wAfter w:w="675" w:type="dxa"/>
          <w:trHeight w:val="16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006849" w:rsidRDefault="00BB71D8" w:rsidP="00BB71D8">
            <w:r w:rsidRPr="0000684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496 900,00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503 600,00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696 200,00</w:t>
            </w:r>
          </w:p>
        </w:tc>
      </w:tr>
      <w:tr w:rsidR="00BB71D8" w:rsidRPr="00006849" w:rsidTr="00BB71D8">
        <w:trPr>
          <w:gridAfter w:val="2"/>
          <w:wAfter w:w="675" w:type="dxa"/>
          <w:trHeight w:val="28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006849" w:rsidRDefault="00BB71D8" w:rsidP="00BB71D8">
            <w:r w:rsidRPr="00006849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006849">
              <w:t>нормативам</w:t>
            </w:r>
            <w:proofErr w:type="gramEnd"/>
            <w:r w:rsidRPr="00006849">
              <w:t xml:space="preserve"> установленным федеральным законом о федеральном бюджете в целях формирования дорожных фондов субъектов Российской </w:t>
            </w:r>
            <w:r w:rsidRPr="00006849">
              <w:lastRenderedPageBreak/>
              <w:t>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496 900,00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503 600,00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696 200,00</w:t>
            </w:r>
          </w:p>
        </w:tc>
      </w:tr>
      <w:tr w:rsidR="00BB71D8" w:rsidRPr="00006849" w:rsidTr="00BB71D8">
        <w:trPr>
          <w:gridAfter w:val="2"/>
          <w:wAfter w:w="675" w:type="dxa"/>
          <w:trHeight w:val="15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006849" w:rsidRDefault="00BB71D8" w:rsidP="00BB71D8">
            <w:r w:rsidRPr="00006849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-59 800,00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-58 900,00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-88 200,00</w:t>
            </w:r>
          </w:p>
        </w:tc>
      </w:tr>
      <w:tr w:rsidR="00BB71D8" w:rsidRPr="00006849" w:rsidTr="00BB71D8">
        <w:trPr>
          <w:gridAfter w:val="2"/>
          <w:wAfter w:w="675" w:type="dxa"/>
          <w:trHeight w:val="24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006849" w:rsidRDefault="00BB71D8" w:rsidP="00BB71D8">
            <w:r w:rsidRPr="0000684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-59 800,00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-58 900,00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-88 200,00</w:t>
            </w:r>
          </w:p>
        </w:tc>
      </w:tr>
      <w:tr w:rsidR="00BB71D8" w:rsidRPr="00006849" w:rsidTr="00BB71D8">
        <w:trPr>
          <w:gridAfter w:val="2"/>
          <w:wAfter w:w="675" w:type="dxa"/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572 000,00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60 000,00</w:t>
            </w:r>
          </w:p>
        </w:tc>
      </w:tr>
      <w:tr w:rsidR="00BB71D8" w:rsidRPr="00006849" w:rsidTr="00BB71D8">
        <w:trPr>
          <w:gridAfter w:val="2"/>
          <w:wAfter w:w="675" w:type="dxa"/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41 000,00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41 000,00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41 000,00</w:t>
            </w:r>
          </w:p>
        </w:tc>
      </w:tr>
      <w:tr w:rsidR="00BB71D8" w:rsidRPr="00006849" w:rsidTr="00BB71D8">
        <w:trPr>
          <w:gridAfter w:val="2"/>
          <w:wAfter w:w="675" w:type="dxa"/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41 000,00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41 000,00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41 000,00</w:t>
            </w:r>
          </w:p>
        </w:tc>
      </w:tr>
      <w:tr w:rsidR="00BB71D8" w:rsidRPr="00006849" w:rsidTr="00BB71D8">
        <w:trPr>
          <w:gridAfter w:val="2"/>
          <w:wAfter w:w="675" w:type="dxa"/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531 000,00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19 000,00</w:t>
            </w:r>
          </w:p>
        </w:tc>
      </w:tr>
      <w:tr w:rsidR="00BB71D8" w:rsidRPr="00006849" w:rsidTr="00BB71D8">
        <w:trPr>
          <w:gridAfter w:val="2"/>
          <w:wAfter w:w="675" w:type="dxa"/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 xml:space="preserve">Земельный налог с организаций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19 000,00</w:t>
            </w:r>
          </w:p>
        </w:tc>
      </w:tr>
      <w:tr w:rsidR="00BB71D8" w:rsidRPr="00006849" w:rsidTr="00BB71D8">
        <w:trPr>
          <w:gridAfter w:val="2"/>
          <w:wAfter w:w="675" w:type="dxa"/>
          <w:trHeight w:val="8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19 000,00</w:t>
            </w:r>
          </w:p>
        </w:tc>
      </w:tr>
      <w:tr w:rsidR="00BB71D8" w:rsidRPr="00006849" w:rsidTr="00BB71D8">
        <w:trPr>
          <w:gridAfter w:val="2"/>
          <w:wAfter w:w="675" w:type="dxa"/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512 000,00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gridAfter w:val="2"/>
          <w:wAfter w:w="675" w:type="dxa"/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512 000,00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512 000,00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512 000,00</w:t>
            </w:r>
          </w:p>
        </w:tc>
      </w:tr>
      <w:tr w:rsidR="00BB71D8" w:rsidRPr="00006849" w:rsidTr="00BB71D8">
        <w:trPr>
          <w:gridAfter w:val="2"/>
          <w:wAfter w:w="675" w:type="dxa"/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98 304,36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gridAfter w:val="2"/>
          <w:wAfter w:w="675" w:type="dxa"/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Инициативные платежи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98 304,36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gridAfter w:val="2"/>
          <w:wAfter w:w="675" w:type="dxa"/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98 304,36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</w:tbl>
    <w:p w:rsidR="00BB71D8" w:rsidRPr="00006849" w:rsidRDefault="00BB71D8" w:rsidP="00BB71D8">
      <w:pPr>
        <w:jc w:val="both"/>
      </w:pPr>
    </w:p>
    <w:p w:rsidR="00BB71D8" w:rsidRPr="00006849" w:rsidRDefault="00BB71D8" w:rsidP="00BB71D8">
      <w:pPr>
        <w:jc w:val="both"/>
      </w:pPr>
    </w:p>
    <w:p w:rsidR="00BB71D8" w:rsidRPr="00006849" w:rsidRDefault="00BB71D8" w:rsidP="00BB71D8">
      <w:pPr>
        <w:jc w:val="both"/>
      </w:pPr>
    </w:p>
    <w:p w:rsidR="00BB71D8" w:rsidRPr="00006849" w:rsidRDefault="00BB71D8" w:rsidP="00BB71D8">
      <w:pPr>
        <w:jc w:val="both"/>
      </w:pPr>
    </w:p>
    <w:p w:rsidR="00BB71D8" w:rsidRPr="00006849" w:rsidRDefault="00BB71D8" w:rsidP="00BB71D8">
      <w:pPr>
        <w:jc w:val="both"/>
      </w:pPr>
    </w:p>
    <w:p w:rsidR="00BB71D8" w:rsidRPr="00006849" w:rsidRDefault="00BB71D8" w:rsidP="00BB71D8">
      <w:pPr>
        <w:jc w:val="both"/>
      </w:pPr>
    </w:p>
    <w:p w:rsidR="00BB71D8" w:rsidRPr="00006849" w:rsidRDefault="00BB71D8" w:rsidP="00BB71D8">
      <w:pPr>
        <w:jc w:val="both"/>
      </w:pPr>
    </w:p>
    <w:p w:rsidR="00BB71D8" w:rsidRPr="00006849" w:rsidRDefault="00BB71D8" w:rsidP="00BB71D8">
      <w:pPr>
        <w:jc w:val="both"/>
      </w:pPr>
    </w:p>
    <w:p w:rsidR="00BB71D8" w:rsidRPr="00006849" w:rsidRDefault="00BB71D8" w:rsidP="00BB71D8">
      <w:pPr>
        <w:jc w:val="both"/>
      </w:pPr>
    </w:p>
    <w:p w:rsidR="00BB71D8" w:rsidRPr="00006849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tbl>
      <w:tblPr>
        <w:tblW w:w="15907" w:type="dxa"/>
        <w:tblInd w:w="93" w:type="dxa"/>
        <w:tblLayout w:type="fixed"/>
        <w:tblLook w:val="04A0"/>
      </w:tblPr>
      <w:tblGrid>
        <w:gridCol w:w="4693"/>
        <w:gridCol w:w="660"/>
        <w:gridCol w:w="880"/>
        <w:gridCol w:w="700"/>
        <w:gridCol w:w="820"/>
        <w:gridCol w:w="760"/>
        <w:gridCol w:w="1000"/>
        <w:gridCol w:w="1275"/>
        <w:gridCol w:w="1560"/>
        <w:gridCol w:w="1559"/>
        <w:gridCol w:w="2000"/>
      </w:tblGrid>
      <w:tr w:rsidR="00BB71D8" w:rsidRPr="00006849" w:rsidTr="00BB71D8">
        <w:trPr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bookmarkStart w:id="0" w:name="RANGE!A1:K28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5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                                   Приложение № 2</w:t>
            </w:r>
          </w:p>
        </w:tc>
      </w:tr>
      <w:tr w:rsidR="00BB71D8" w:rsidRPr="00006849" w:rsidTr="00BB71D8">
        <w:trPr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9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            к Решению о внесении  изменений в решение Совета</w:t>
            </w:r>
          </w:p>
        </w:tc>
      </w:tr>
      <w:tr w:rsidR="00BB71D8" w:rsidRPr="00006849" w:rsidTr="00BB71D8">
        <w:trPr>
          <w:trHeight w:val="375"/>
        </w:trPr>
        <w:tc>
          <w:tcPr>
            <w:tcW w:w="15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BB71D8" w:rsidRPr="00006849" w:rsidTr="00BB71D8">
        <w:trPr>
          <w:trHeight w:val="375"/>
        </w:trPr>
        <w:tc>
          <w:tcPr>
            <w:tcW w:w="15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BB71D8" w:rsidRPr="00006849" w:rsidTr="00BB71D8">
        <w:trPr>
          <w:trHeight w:val="375"/>
        </w:trPr>
        <w:tc>
          <w:tcPr>
            <w:tcW w:w="15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Приложение №2</w:t>
            </w:r>
          </w:p>
        </w:tc>
      </w:tr>
      <w:tr w:rsidR="00BB71D8" w:rsidRPr="00006849" w:rsidTr="00BB71D8">
        <w:trPr>
          <w:trHeight w:val="375"/>
        </w:trPr>
        <w:tc>
          <w:tcPr>
            <w:tcW w:w="15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к решению Совета Тумановского сельского поселения</w:t>
            </w:r>
          </w:p>
        </w:tc>
      </w:tr>
      <w:tr w:rsidR="00BB71D8" w:rsidRPr="00006849" w:rsidTr="00BB71D8">
        <w:trPr>
          <w:trHeight w:val="375"/>
        </w:trPr>
        <w:tc>
          <w:tcPr>
            <w:tcW w:w="15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Москаленского муниципального района Омской области</w:t>
            </w:r>
          </w:p>
        </w:tc>
      </w:tr>
      <w:tr w:rsidR="00BB71D8" w:rsidRPr="00006849" w:rsidTr="00BB71D8">
        <w:trPr>
          <w:trHeight w:val="375"/>
        </w:trPr>
        <w:tc>
          <w:tcPr>
            <w:tcW w:w="15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 "О местном бюджете  на 2024 год и на плановый период 2025 и 2026 годов " </w:t>
            </w:r>
          </w:p>
        </w:tc>
      </w:tr>
      <w:tr w:rsidR="00BB71D8" w:rsidRPr="00006849" w:rsidTr="00BB71D8">
        <w:trPr>
          <w:trHeight w:val="600"/>
        </w:trPr>
        <w:tc>
          <w:tcPr>
            <w:tcW w:w="15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</w:tr>
      <w:tr w:rsidR="00BB71D8" w:rsidRPr="00006849" w:rsidTr="00BB71D8">
        <w:trPr>
          <w:trHeight w:val="938"/>
        </w:trPr>
        <w:tc>
          <w:tcPr>
            <w:tcW w:w="15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 xml:space="preserve">БЕЗВОЗМЕЗДНЫЕ ПОСТУПЛЕНИЯ  </w:t>
            </w:r>
            <w:r w:rsidRPr="00006849">
              <w:br/>
              <w:t xml:space="preserve">в местный бюджет  на 2024 год и на плановый период 2025 и 2026 годов </w:t>
            </w:r>
          </w:p>
        </w:tc>
      </w:tr>
      <w:tr w:rsidR="00BB71D8" w:rsidRPr="00006849" w:rsidTr="00BB71D8">
        <w:trPr>
          <w:trHeight w:val="263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/>
        </w:tc>
      </w:tr>
      <w:tr w:rsidR="00BB71D8" w:rsidRPr="00006849" w:rsidTr="00BB71D8">
        <w:trPr>
          <w:trHeight w:val="758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Наименование кодов классификации доходов местного бюджета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Коды классификации доходов местного бюджета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Сумма, рублей</w:t>
            </w:r>
          </w:p>
        </w:tc>
      </w:tr>
      <w:tr w:rsidR="00BB71D8" w:rsidRPr="00006849" w:rsidTr="00BB71D8">
        <w:trPr>
          <w:trHeight w:val="9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Вид доходов бюджета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Подвид доходов бюджета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2024год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2025год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2026год</w:t>
            </w:r>
          </w:p>
        </w:tc>
      </w:tr>
      <w:tr w:rsidR="00BB71D8" w:rsidRPr="00006849" w:rsidTr="00BB71D8">
        <w:trPr>
          <w:trHeight w:val="2209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Группа доходов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Статья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Элемент доходов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Группа подвида доходов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Аналитическая группа подвида доходов бюджета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</w:tr>
      <w:tr w:rsidR="00BB71D8" w:rsidRPr="00006849" w:rsidTr="00BB71D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</w:t>
            </w:r>
          </w:p>
        </w:tc>
      </w:tr>
      <w:tr w:rsidR="00BB71D8" w:rsidRPr="00006849" w:rsidTr="00BB71D8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6 315 181,17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2 091 611,40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2 102 049,36  </w:t>
            </w:r>
          </w:p>
        </w:tc>
      </w:tr>
      <w:tr w:rsidR="00BB71D8" w:rsidRPr="00006849" w:rsidTr="00BB71D8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6 315 181,17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2 091 611,40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2 102 049,36  </w:t>
            </w:r>
          </w:p>
        </w:tc>
      </w:tr>
      <w:tr w:rsidR="00BB71D8" w:rsidRPr="00006849" w:rsidTr="00BB71D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 xml:space="preserve">Дотации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2 455 257,24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1965436,40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1963885,36</w:t>
            </w:r>
          </w:p>
        </w:tc>
      </w:tr>
      <w:tr w:rsidR="00BB71D8" w:rsidRPr="00006849" w:rsidTr="00BB71D8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006849" w:rsidRDefault="00BB71D8" w:rsidP="00BB71D8">
            <w:r w:rsidRPr="00006849">
              <w:t>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2 455 257,24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1965436,40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1963885,36</w:t>
            </w:r>
          </w:p>
        </w:tc>
      </w:tr>
      <w:tr w:rsidR="00BB71D8" w:rsidRPr="00006849" w:rsidTr="00BB71D8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006849" w:rsidRDefault="00BB71D8" w:rsidP="00BB71D8">
            <w:pPr>
              <w:jc w:val="both"/>
            </w:pPr>
            <w:r w:rsidRPr="00006849"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2 455 257,24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1965436,40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1963885,36</w:t>
            </w:r>
          </w:p>
        </w:tc>
      </w:tr>
      <w:tr w:rsidR="00BB71D8" w:rsidRPr="00006849" w:rsidTr="00BB71D8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 xml:space="preserve">Субвенции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114 392,00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126175,00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138164,00</w:t>
            </w:r>
          </w:p>
        </w:tc>
      </w:tr>
      <w:tr w:rsidR="00BB71D8" w:rsidRPr="00006849" w:rsidTr="00BB71D8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114 392,00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126175,00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138164,00</w:t>
            </w:r>
          </w:p>
        </w:tc>
      </w:tr>
      <w:tr w:rsidR="00BB71D8" w:rsidRPr="00006849" w:rsidTr="00BB71D8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114 392,00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126175,00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138164,00</w:t>
            </w:r>
          </w:p>
        </w:tc>
      </w:tr>
      <w:tr w:rsidR="00BB71D8" w:rsidRPr="00006849" w:rsidTr="00BB71D8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3 745 531,93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</w:t>
            </w:r>
          </w:p>
        </w:tc>
      </w:tr>
      <w:tr w:rsidR="00BB71D8" w:rsidRPr="00006849" w:rsidTr="00BB71D8">
        <w:trPr>
          <w:trHeight w:val="17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95 000,00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</w:t>
            </w:r>
          </w:p>
        </w:tc>
      </w:tr>
      <w:tr w:rsidR="00BB71D8" w:rsidRPr="00006849" w:rsidTr="00BB71D8">
        <w:trPr>
          <w:trHeight w:val="17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95 000,00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</w:t>
            </w:r>
          </w:p>
        </w:tc>
      </w:tr>
      <w:tr w:rsidR="00BB71D8" w:rsidRPr="00006849" w:rsidTr="00BB71D8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3 650 531,93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</w:t>
            </w:r>
          </w:p>
        </w:tc>
      </w:tr>
      <w:tr w:rsidR="00BB71D8" w:rsidRPr="00006849" w:rsidTr="00BB71D8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Прочие межбюджетные трансферты, передаваемые бюджетам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3 650 531,93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</w:t>
            </w:r>
          </w:p>
        </w:tc>
      </w:tr>
    </w:tbl>
    <w:p w:rsidR="00BB71D8" w:rsidRPr="00006849" w:rsidRDefault="00BB71D8" w:rsidP="00BB71D8">
      <w:pPr>
        <w:jc w:val="both"/>
      </w:pPr>
    </w:p>
    <w:p w:rsidR="00BB71D8" w:rsidRPr="00006849" w:rsidRDefault="00BB71D8" w:rsidP="00BB71D8">
      <w:pPr>
        <w:jc w:val="both"/>
      </w:pPr>
    </w:p>
    <w:p w:rsidR="00BB71D8" w:rsidRPr="00006849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tbl>
      <w:tblPr>
        <w:tblW w:w="15892" w:type="dxa"/>
        <w:tblInd w:w="93" w:type="dxa"/>
        <w:tblLayout w:type="fixed"/>
        <w:tblLook w:val="04A0"/>
      </w:tblPr>
      <w:tblGrid>
        <w:gridCol w:w="4126"/>
        <w:gridCol w:w="860"/>
        <w:gridCol w:w="1180"/>
        <w:gridCol w:w="1646"/>
        <w:gridCol w:w="1559"/>
        <w:gridCol w:w="1701"/>
        <w:gridCol w:w="1559"/>
        <w:gridCol w:w="1560"/>
        <w:gridCol w:w="1701"/>
      </w:tblGrid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                            Приложение № 3</w:t>
            </w:r>
          </w:p>
        </w:tc>
      </w:tr>
      <w:tr w:rsidR="00BB71D8" w:rsidRPr="00006849" w:rsidTr="00BB71D8">
        <w:trPr>
          <w:trHeight w:val="375"/>
        </w:trPr>
        <w:tc>
          <w:tcPr>
            <w:tcW w:w="1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            к Решению о внесении  изменений в решение Совета</w:t>
            </w:r>
          </w:p>
        </w:tc>
      </w:tr>
      <w:tr w:rsidR="00BB71D8" w:rsidRPr="00006849" w:rsidTr="00BB71D8">
        <w:trPr>
          <w:trHeight w:val="375"/>
        </w:trPr>
        <w:tc>
          <w:tcPr>
            <w:tcW w:w="1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BB71D8" w:rsidRPr="00006849" w:rsidTr="00BB71D8">
        <w:trPr>
          <w:trHeight w:val="375"/>
        </w:trPr>
        <w:tc>
          <w:tcPr>
            <w:tcW w:w="1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lastRenderedPageBreak/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BB71D8" w:rsidRPr="00006849" w:rsidTr="00BB71D8">
        <w:trPr>
          <w:trHeight w:val="375"/>
        </w:trPr>
        <w:tc>
          <w:tcPr>
            <w:tcW w:w="1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Приложение № 3</w:t>
            </w:r>
          </w:p>
        </w:tc>
      </w:tr>
      <w:tr w:rsidR="00BB71D8" w:rsidRPr="00006849" w:rsidTr="00BB71D8">
        <w:trPr>
          <w:trHeight w:val="375"/>
        </w:trPr>
        <w:tc>
          <w:tcPr>
            <w:tcW w:w="1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к решению Совета Тумановского  сельского поселения</w:t>
            </w:r>
          </w:p>
        </w:tc>
      </w:tr>
      <w:tr w:rsidR="00BB71D8" w:rsidRPr="00006849" w:rsidTr="00BB71D8">
        <w:trPr>
          <w:trHeight w:val="375"/>
        </w:trPr>
        <w:tc>
          <w:tcPr>
            <w:tcW w:w="1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Москаленского муниципального района Омской области</w:t>
            </w:r>
          </w:p>
        </w:tc>
      </w:tr>
      <w:tr w:rsidR="00BB71D8" w:rsidRPr="00006849" w:rsidTr="00BB71D8">
        <w:trPr>
          <w:trHeight w:val="375"/>
        </w:trPr>
        <w:tc>
          <w:tcPr>
            <w:tcW w:w="1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 xml:space="preserve"> "О местном бюджете  на 2024 год и на плановый период 2025 и 2026 годов " </w:t>
            </w:r>
          </w:p>
        </w:tc>
      </w:tr>
      <w:tr w:rsidR="00BB71D8" w:rsidRPr="00006849" w:rsidTr="00BB71D8">
        <w:trPr>
          <w:trHeight w:val="555"/>
        </w:trPr>
        <w:tc>
          <w:tcPr>
            <w:tcW w:w="1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</w:tr>
      <w:tr w:rsidR="00BB71D8" w:rsidRPr="00006849" w:rsidTr="00BB71D8">
        <w:trPr>
          <w:trHeight w:val="375"/>
        </w:trPr>
        <w:tc>
          <w:tcPr>
            <w:tcW w:w="1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РАСПРЕДЕЛЕНИЕ</w:t>
            </w:r>
          </w:p>
        </w:tc>
      </w:tr>
      <w:tr w:rsidR="00BB71D8" w:rsidRPr="00006849" w:rsidTr="00BB71D8">
        <w:trPr>
          <w:trHeight w:val="360"/>
        </w:trPr>
        <w:tc>
          <w:tcPr>
            <w:tcW w:w="1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BB71D8" w:rsidRPr="00006849" w:rsidTr="00BB71D8">
        <w:trPr>
          <w:trHeight w:val="480"/>
        </w:trPr>
        <w:tc>
          <w:tcPr>
            <w:tcW w:w="1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 xml:space="preserve"> на 2024 год и на плановый период 2025 и 2026 годов </w:t>
            </w:r>
          </w:p>
        </w:tc>
      </w:tr>
      <w:tr w:rsidR="00BB71D8" w:rsidRPr="00006849" w:rsidTr="00BB71D8">
        <w:trPr>
          <w:trHeight w:val="24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</w:p>
        </w:tc>
      </w:tr>
      <w:tr w:rsidR="00BB71D8" w:rsidRPr="00006849" w:rsidTr="00BB71D8">
        <w:trPr>
          <w:trHeight w:val="503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Наименование кодов классификации расходов местного бюджета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Коды классификации расходов местного бюджета</w:t>
            </w:r>
          </w:p>
        </w:tc>
        <w:tc>
          <w:tcPr>
            <w:tcW w:w="9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Сумма, рублей</w:t>
            </w:r>
          </w:p>
        </w:tc>
      </w:tr>
      <w:tr w:rsidR="00BB71D8" w:rsidRPr="00006849" w:rsidTr="00BB71D8">
        <w:trPr>
          <w:trHeight w:val="50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2024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2025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2026 год</w:t>
            </w:r>
          </w:p>
        </w:tc>
      </w:tr>
      <w:tr w:rsidR="00BB71D8" w:rsidRPr="00006849" w:rsidTr="00BB71D8">
        <w:trPr>
          <w:trHeight w:val="878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в том числе за счет поступлений целевого характера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в том числе за счет поступлений целевого характера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в том числе за счет поступлений целевого характера</w:t>
            </w:r>
          </w:p>
        </w:tc>
      </w:tr>
      <w:tr w:rsidR="00BB71D8" w:rsidRPr="00006849" w:rsidTr="00BB71D8">
        <w:trPr>
          <w:trHeight w:val="1598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Подраздел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006849" w:rsidRDefault="00BB71D8" w:rsidP="00BB71D8"/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9</w:t>
            </w:r>
          </w:p>
        </w:tc>
      </w:tr>
      <w:tr w:rsidR="00BB71D8" w:rsidRPr="00006849" w:rsidTr="00BB71D8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006849" w:rsidRDefault="00BB71D8" w:rsidP="00BB71D8">
            <w:r w:rsidRPr="00006849"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3 499 554,54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772 607,30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2 411 710,00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2 304 110,00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006849" w:rsidRDefault="00BB71D8" w:rsidP="00BB71D8">
            <w:r w:rsidRPr="00006849">
              <w:t xml:space="preserve">Функционирование высшего должностного лица субъекта Российской Федерации и </w:t>
            </w:r>
            <w:r w:rsidRPr="00006849">
              <w:lastRenderedPageBreak/>
              <w:t>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lastRenderedPageBreak/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499 740,00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820 260,00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820 260,00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2 176 554,54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270 867,30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1 590 450,00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1 482 850,00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114 392,00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126 175,00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126 175,00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138 164,00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138 164,00</w:t>
            </w:r>
          </w:p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114 392,00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126 175,00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126 175,00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138 164,00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138 164,00</w:t>
            </w:r>
          </w:p>
        </w:tc>
      </w:tr>
      <w:tr w:rsidR="00BB71D8" w:rsidRPr="00006849" w:rsidTr="00BB71D8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1 461 349,74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835 900,00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1 127 300,00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006849" w:rsidRDefault="00BB71D8" w:rsidP="00BB71D8">
            <w:r w:rsidRPr="00006849"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1 368 349,74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835 900,00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1 127 300,00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3 319 202,95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2 878 228,99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7 006,40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9 705,36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Благоустройство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3 319 202,95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2 878 228,99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7 006,40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9 705,36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Образование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lastRenderedPageBreak/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006849" w:rsidRDefault="00BB71D8" w:rsidP="00BB71D8">
            <w:r w:rsidRPr="00006849"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0,00</w:t>
            </w:r>
          </w:p>
        </w:tc>
      </w:tr>
      <w:tr w:rsidR="00BB71D8" w:rsidRPr="00006849" w:rsidTr="00BB71D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r w:rsidRPr="00006849"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center"/>
            </w:pPr>
            <w:r w:rsidRPr="00006849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8 705 499,23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3 958 228,29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3 600 791,40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126 175,00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3 809 279,36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006849" w:rsidRDefault="00BB71D8" w:rsidP="00BB71D8">
            <w:pPr>
              <w:jc w:val="right"/>
            </w:pPr>
            <w:r w:rsidRPr="00006849">
              <w:t>138 164,00</w:t>
            </w:r>
          </w:p>
        </w:tc>
      </w:tr>
    </w:tbl>
    <w:p w:rsidR="00BB71D8" w:rsidRPr="00006849" w:rsidRDefault="00BB71D8" w:rsidP="00BB71D8">
      <w:pPr>
        <w:jc w:val="both"/>
      </w:pPr>
    </w:p>
    <w:p w:rsidR="00BB71D8" w:rsidRPr="00006849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tbl>
      <w:tblPr>
        <w:tblW w:w="16585" w:type="dxa"/>
        <w:tblInd w:w="-459" w:type="dxa"/>
        <w:tblLayout w:type="fixed"/>
        <w:tblLook w:val="04A0"/>
      </w:tblPr>
      <w:tblGrid>
        <w:gridCol w:w="260"/>
        <w:gridCol w:w="591"/>
        <w:gridCol w:w="3260"/>
        <w:gridCol w:w="851"/>
        <w:gridCol w:w="850"/>
        <w:gridCol w:w="620"/>
        <w:gridCol w:w="397"/>
        <w:gridCol w:w="367"/>
        <w:gridCol w:w="343"/>
        <w:gridCol w:w="325"/>
        <w:gridCol w:w="310"/>
        <w:gridCol w:w="688"/>
        <w:gridCol w:w="1417"/>
        <w:gridCol w:w="1135"/>
        <w:gridCol w:w="1276"/>
        <w:gridCol w:w="1134"/>
        <w:gridCol w:w="1538"/>
        <w:gridCol w:w="1223"/>
      </w:tblGrid>
      <w:tr w:rsidR="00BB71D8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 w:rsidP="00BB71D8">
            <w:pPr>
              <w:rPr>
                <w:sz w:val="28"/>
                <w:szCs w:val="28"/>
              </w:rPr>
            </w:pPr>
          </w:p>
        </w:tc>
        <w:tc>
          <w:tcPr>
            <w:tcW w:w="1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Default="00BB71D8" w:rsidP="00BB71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124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 xml:space="preserve">к Решению о внесении изменений в решение Совета 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157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Тумановского сельского поселения Москаленского муниципального района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11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Омской области "О местном бюджете  на 2024год и на плановый период 2025 и 2026 годов"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1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Приложение № 4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1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к решению Совета Тумановского  сельского поселения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1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Москаленского муниципального района Омской области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163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 xml:space="preserve">  "О местном бюджете  на 2024 год и на плановый период 2025 и 2026 годов " 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</w:tr>
      <w:tr w:rsidR="00BB71D8" w:rsidRPr="009A1E85" w:rsidTr="00BB71D8">
        <w:trPr>
          <w:trHeight w:val="1260"/>
        </w:trPr>
        <w:tc>
          <w:tcPr>
            <w:tcW w:w="165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ВЕДОМСТВЕННАЯ СТРУКТУРА</w:t>
            </w:r>
            <w:r w:rsidRPr="009A1E85">
              <w:br/>
              <w:t xml:space="preserve">расходов местного бюджета  на 2024 год и на плановый период 2025 и 2026 годов </w:t>
            </w:r>
          </w:p>
        </w:tc>
      </w:tr>
      <w:tr w:rsidR="00BB71D8" w:rsidRPr="009A1E85" w:rsidTr="00BB71D8">
        <w:trPr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№ </w:t>
            </w:r>
            <w:proofErr w:type="spellStart"/>
            <w:proofErr w:type="gramStart"/>
            <w:r w:rsidRPr="009A1E85">
              <w:t>п</w:t>
            </w:r>
            <w:proofErr w:type="spellEnd"/>
            <w:proofErr w:type="gramEnd"/>
            <w:r w:rsidRPr="009A1E85">
              <w:t>/</w:t>
            </w:r>
            <w:proofErr w:type="spellStart"/>
            <w:r w:rsidRPr="009A1E85"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Наименование кодов классификации расходов местного бюджета</w:t>
            </w:r>
          </w:p>
        </w:tc>
        <w:tc>
          <w:tcPr>
            <w:tcW w:w="47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Коды классификации расходов местного бюджета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Сумма, рублей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47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2024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2025 год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2026 год</w:t>
            </w:r>
          </w:p>
        </w:tc>
      </w:tr>
      <w:tr w:rsidR="00BB71D8" w:rsidRPr="009A1E85" w:rsidTr="00BB71D8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Главн</w:t>
            </w:r>
            <w:r w:rsidRPr="009A1E85">
              <w:lastRenderedPageBreak/>
              <w:t>ый распорядитель средств местного бюджета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>Разде</w:t>
            </w:r>
            <w:r w:rsidRPr="009A1E85">
              <w:lastRenderedPageBreak/>
              <w:t>л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>По</w:t>
            </w:r>
            <w:r w:rsidRPr="009A1E85">
              <w:lastRenderedPageBreak/>
              <w:t>драздел</w:t>
            </w:r>
          </w:p>
        </w:tc>
        <w:tc>
          <w:tcPr>
            <w:tcW w:w="17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 xml:space="preserve">Целевая </w:t>
            </w:r>
            <w:r w:rsidRPr="009A1E85">
              <w:lastRenderedPageBreak/>
              <w:t>статья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 xml:space="preserve">Вид </w:t>
            </w:r>
            <w:r w:rsidRPr="009A1E85">
              <w:lastRenderedPageBreak/>
              <w:t>расходов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>Всего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в том </w:t>
            </w:r>
            <w:r w:rsidRPr="009A1E85">
              <w:lastRenderedPageBreak/>
              <w:t>числе за счет поступлений целевого характера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в том </w:t>
            </w:r>
            <w:r w:rsidRPr="009A1E85">
              <w:lastRenderedPageBreak/>
              <w:t>числе за счет поступлений целевого характера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>Всего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в том </w:t>
            </w:r>
            <w:r w:rsidRPr="009A1E85">
              <w:lastRenderedPageBreak/>
              <w:t>числе за счет поступлений целевого характера</w:t>
            </w:r>
          </w:p>
        </w:tc>
      </w:tr>
      <w:tr w:rsidR="00BB71D8" w:rsidRPr="009A1E85" w:rsidTr="00BB71D8">
        <w:trPr>
          <w:trHeight w:val="4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7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</w:tr>
      <w:tr w:rsidR="00BB71D8" w:rsidRPr="009A1E85" w:rsidTr="00BB71D8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13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8 705 499,23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3 858 228,29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3 600 791,40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3 809 279,36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3 499 554,54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772 607,30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2 411 710,00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2 304 110,00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1 320 000,00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499 740,00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820 260,00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9A1E85">
              <w:t>Тумановском</w:t>
            </w:r>
            <w:proofErr w:type="spellEnd"/>
            <w:r w:rsidRPr="009A1E85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17 0 00 0000 0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1 320 000,00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499 740,00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820 260,00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1 320 000,00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499 740,00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820 260,00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1 320 000,00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499 740,00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820 260,00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820 260,00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820 260,00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820 260,00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820 260,00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820 260,00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820260,00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 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17 1 01 8010 0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424 740,00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424 740,00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17 1 01 8010 0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424 740,00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424 740,00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17 1 01 8010 0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424 740,00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424 740,00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17 1 01 8007 0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17 1 01 8007 0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17 1 01 8007 0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2 176 554,54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270 867,30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1 590 450,00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1 482 850,00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9A1E85">
              <w:t>Тумановском</w:t>
            </w:r>
            <w:proofErr w:type="spellEnd"/>
            <w:r w:rsidRPr="009A1E85">
              <w:t xml:space="preserve"> сельском поселении </w:t>
            </w:r>
            <w:r w:rsidRPr="009A1E85">
              <w:lastRenderedPageBreak/>
              <w:t xml:space="preserve">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17 0 00 0000 0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2 176 554,54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270 867,30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1 590 450,00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1 482 850,00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2 176 554,54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270 867,30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1 590 450,00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1 482 850,00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2 176 554,54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270 867,30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1 590 450,00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1 482 850,00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1 905 687,24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1 590 450,00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1 482 850,00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1 562 400,00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1 392 400,00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1 562 400,00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1 392 400,00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341 287,24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88 450,00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88 450,00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341 287,24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88450,00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88450,00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 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17 1 01 8010 0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270 867,30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270 867,30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17 1 01 8010 0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270 867,30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270 867,30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17 1 01 8010 0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270 867,30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270 867,30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proofErr w:type="spellStart"/>
            <w:r w:rsidRPr="009A1E85">
              <w:t>Непрограммные</w:t>
            </w:r>
            <w:proofErr w:type="spellEnd"/>
            <w:r w:rsidRPr="009A1E85">
              <w:t xml:space="preserve">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90 0 00 0000 0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proofErr w:type="spellStart"/>
            <w:r w:rsidRPr="009A1E85">
              <w:t>Непрограммные</w:t>
            </w:r>
            <w:proofErr w:type="spellEnd"/>
            <w:r w:rsidRPr="009A1E85"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90 1 00 0000 0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Мероприятия в сфере муниципального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90 1 01 2997 0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90 1 01 2997 0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90 1 01 2997 0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90 1 01 2997 0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9A1E85">
              <w:t>Тумановском</w:t>
            </w:r>
            <w:proofErr w:type="spellEnd"/>
            <w:r w:rsidRPr="009A1E85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17 0 00 0000 0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17 1 01 8006 0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 xml:space="preserve">Закупка товаров, работ и услуг для обеспечения государственных </w:t>
            </w:r>
            <w:r w:rsidRPr="009A1E85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17 1 01 8006 0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17 1 01 8006 0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17 1 01 8008 0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17 1 01 8008 0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17 1 01 8008 0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  <w:tr w:rsidR="00BB71D8" w:rsidRPr="009A1E85" w:rsidTr="00BB71D8">
        <w:trPr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  <w:tr w:rsidR="00BB71D8" w:rsidRPr="009A1E85" w:rsidTr="00BB71D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9A1E85">
              <w:t>Тумановском</w:t>
            </w:r>
            <w:proofErr w:type="spellEnd"/>
            <w:r w:rsidRPr="009A1E85">
              <w:t xml:space="preserve"> сельском поселении </w:t>
            </w:r>
            <w:r w:rsidRPr="009A1E85">
              <w:lastRenderedPageBreak/>
              <w:t xml:space="preserve">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17 0 00 0000 0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  <w:tr w:rsidR="00BB71D8" w:rsidRPr="009A1E85" w:rsidTr="00BB71D8">
        <w:trPr>
          <w:trHeight w:val="1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  <w:tr w:rsidR="00BB71D8" w:rsidRPr="009A1E85" w:rsidTr="00BB71D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17 1 01 5118 2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  <w:tr w:rsidR="00BB71D8" w:rsidRPr="009A1E85" w:rsidTr="00BB71D8">
        <w:trPr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17 1 01 5118 2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  <w:tr w:rsidR="00BB71D8" w:rsidRPr="009A1E85" w:rsidTr="00BB71D8">
        <w:trPr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17 1 01 5118 2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  <w:tr w:rsidR="00BB71D8" w:rsidRPr="009A1E85" w:rsidTr="00BB71D8">
        <w:trPr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Предотвращение чрезвычайных ситуаций из резервного фонда Правительства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90 1 01 7997 0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90 1 01 7997 0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90 1 01 7997 0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90 1 01 1997 0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30 200,00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90 1 01 1997 0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30 200,00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90 1 01 1997 0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30 200,00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9A1E85">
              <w:t>Тумановском</w:t>
            </w:r>
            <w:proofErr w:type="spellEnd"/>
            <w:r w:rsidRPr="009A1E85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17 0 00 0000 0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21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17 2 03 0000 0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9A1E85">
              <w:t>проризводству</w:t>
            </w:r>
            <w:proofErr w:type="spellEnd"/>
            <w:r w:rsidRPr="009A1E85">
              <w:t xml:space="preserve"> молока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17 2 03 7055 0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8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17 2 03 7055 0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6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 xml:space="preserve">Субсидии юридическим лицам (кроме </w:t>
            </w:r>
            <w:proofErr w:type="spellStart"/>
            <w:r w:rsidRPr="009A1E85">
              <w:t>некомерческих</w:t>
            </w:r>
            <w:proofErr w:type="spellEnd"/>
            <w:r w:rsidRPr="009A1E85"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9A1E85">
              <w:t>товавров</w:t>
            </w:r>
            <w:proofErr w:type="spellEnd"/>
            <w:r w:rsidRPr="009A1E85">
              <w:t>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17 2 03 7055 0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9A1E85">
              <w:t>проризводству</w:t>
            </w:r>
            <w:proofErr w:type="spellEnd"/>
            <w:r w:rsidRPr="009A1E85">
              <w:t xml:space="preserve"> молока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03 S055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0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03 S055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 xml:space="preserve">Субсидии юридическим лицам (кроме </w:t>
            </w:r>
            <w:proofErr w:type="spellStart"/>
            <w:r w:rsidRPr="009A1E85">
              <w:t>некомерческих</w:t>
            </w:r>
            <w:proofErr w:type="spellEnd"/>
            <w:r w:rsidRPr="009A1E85"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9A1E85">
              <w:t>товавров</w:t>
            </w:r>
            <w:proofErr w:type="spellEnd"/>
            <w:r w:rsidRPr="009A1E85">
              <w:t xml:space="preserve">, </w:t>
            </w:r>
            <w:r w:rsidRPr="009A1E85">
              <w:lastRenderedPageBreak/>
              <w:t>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03 S055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1 368 349,74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835 900,00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1 127 300,00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9A1E85">
              <w:t>Тумановском</w:t>
            </w:r>
            <w:proofErr w:type="spellEnd"/>
            <w:r w:rsidRPr="009A1E85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17 0 00 0000 0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1 368 349,74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835 900,00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1 127 300,00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1 368 349,74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835 900,00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1 127 300,00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17 2 01 0000 0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1 368 349,74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835 900,00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1 127 300,00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17 2 01 2001 0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1 096 494,98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835 900,00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1 127 300,00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17 2 01 2001 0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1 096 494,98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835 900,00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1 127 300,00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17 2 01 2001 0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1 096 494,98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835900,00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1127300,00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Ремонт автомобильной дороги в с. </w:t>
            </w:r>
            <w:proofErr w:type="spellStart"/>
            <w:r w:rsidRPr="009A1E85">
              <w:t>Тумановеа</w:t>
            </w:r>
            <w:proofErr w:type="spellEnd"/>
            <w:r w:rsidRPr="009A1E85">
              <w:t xml:space="preserve"> ул. </w:t>
            </w:r>
            <w:proofErr w:type="gramStart"/>
            <w:r w:rsidRPr="009A1E85">
              <w:t>Центральная</w:t>
            </w:r>
            <w:proofErr w:type="gramEnd"/>
            <w:r w:rsidRPr="009A1E85">
              <w:t xml:space="preserve"> (от д. № 32 до д. № 68) Москаленского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01 S034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271 854,76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01 S034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271 854,76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01 S034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271 854,76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3 319 202,95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2 878 228,99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7 006,40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9 705,36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3 319 202,95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2 878 228,99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7 006,40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9 705,36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9A1E85">
              <w:t>Тумановском</w:t>
            </w:r>
            <w:proofErr w:type="spellEnd"/>
            <w:r w:rsidRPr="009A1E85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17 0 00 0000 0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3 319 202,95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2 878 228,99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7 006,40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9 705,36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494 364,86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7 006,40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9 705,36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494 364,86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7 006,40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9 705,36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17 2 02 2003 0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7 006,40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9 705,36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17 2 02 2003 0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7 006,40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9 705,36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17 2 02 2003 0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7006,40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9705,36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 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17 2 02 2004 0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17 2 02 2004 0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17 2 02 2004 0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17 2 02 2005 0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224 364,86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17 2 02 2005 0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224 364,86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17 2 02 2005 0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224 364,86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17 2 02 8010 0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17 2 02 8010 0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17 2 02 8010 0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Формирование комфортной городской среды на территории с. Тумановка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17 4 00 0000 0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2 824 838,09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2 678 228,99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Реализация </w:t>
            </w:r>
            <w:proofErr w:type="spellStart"/>
            <w:r w:rsidRPr="009A1E85">
              <w:t>регианального</w:t>
            </w:r>
            <w:proofErr w:type="spellEnd"/>
            <w:r w:rsidRPr="009A1E85">
              <w:t xml:space="preserve">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4 F2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2 824 838,09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2 678 228,99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4 F2 7040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2 579 924,63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2 579 924,63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4 F2 7040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2 579 924,63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2 579 924,63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4 F2 7040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2 579 924,63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2 579 924,63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4 F2 S040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244 913,46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98 304,36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4 F2 S040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244 913,46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98 304,36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4 F2 S040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244 913,46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98 304,36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27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9A1E85">
              <w:t>Тумановском</w:t>
            </w:r>
            <w:proofErr w:type="spellEnd"/>
            <w:r w:rsidRPr="009A1E85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17 0 00 0000 0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17 3 01 2001 0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Реализация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17 3 01 2001 0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17 3 01 2001 0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17 3 01 2001 0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196 000,00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220 000,00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196 000,00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220 000,00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9A1E85">
              <w:t>Тумановском</w:t>
            </w:r>
            <w:proofErr w:type="spellEnd"/>
            <w:r w:rsidRPr="009A1E85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17 0 00 0000 0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196 000,00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220 000,00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196 000,00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220 000,00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196 000,00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220 000,00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Выплата  пенсий за выслугу лет муниципальным служащим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17 3 01 2006 0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196 000,00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220 000,00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17 3 01 2006 0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196 000,00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220 000,00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Публичные нормативные 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17 3 01 2006 0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196 000,00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220 000,00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9A1E85">
              <w:t>Тумановском</w:t>
            </w:r>
            <w:proofErr w:type="spellEnd"/>
            <w:r w:rsidRPr="009A1E85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17 0 00 0000 0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17 3 00 0000 0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17 3 01 0000 0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Мероприятия в области спорта, физической культуры и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17 3 01 2005 0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17 3 01 2005 0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17 3 01 2005 0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8 705 499,23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3 858 228,29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3 600 791,40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3 809 279,36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</w:tbl>
    <w:p w:rsidR="00BB71D8" w:rsidRPr="009A1E85" w:rsidRDefault="00BB71D8" w:rsidP="00BB71D8">
      <w:pPr>
        <w:jc w:val="both"/>
      </w:pPr>
    </w:p>
    <w:p w:rsidR="00BB71D8" w:rsidRPr="009A1E85" w:rsidRDefault="00BB71D8" w:rsidP="00BB71D8">
      <w:pPr>
        <w:jc w:val="both"/>
      </w:pPr>
    </w:p>
    <w:p w:rsidR="00BB71D8" w:rsidRPr="009A1E85" w:rsidRDefault="00BB71D8" w:rsidP="00BB71D8">
      <w:pPr>
        <w:jc w:val="both"/>
      </w:pPr>
    </w:p>
    <w:p w:rsidR="00BB71D8" w:rsidRPr="009A1E85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Pr="009A1E85" w:rsidRDefault="00BB71D8" w:rsidP="00BB71D8">
      <w:pPr>
        <w:jc w:val="both"/>
      </w:pPr>
    </w:p>
    <w:tbl>
      <w:tblPr>
        <w:tblW w:w="16302" w:type="dxa"/>
        <w:tblInd w:w="-176" w:type="dxa"/>
        <w:tblLayout w:type="fixed"/>
        <w:tblLook w:val="04A0"/>
      </w:tblPr>
      <w:tblGrid>
        <w:gridCol w:w="568"/>
        <w:gridCol w:w="4536"/>
        <w:gridCol w:w="397"/>
        <w:gridCol w:w="367"/>
        <w:gridCol w:w="343"/>
        <w:gridCol w:w="325"/>
        <w:gridCol w:w="310"/>
        <w:gridCol w:w="1093"/>
        <w:gridCol w:w="1559"/>
        <w:gridCol w:w="1442"/>
        <w:gridCol w:w="1417"/>
        <w:gridCol w:w="1276"/>
        <w:gridCol w:w="1417"/>
        <w:gridCol w:w="1252"/>
      </w:tblGrid>
      <w:tr w:rsidR="00BB71D8" w:rsidRPr="009A1E85" w:rsidTr="00BB71D8">
        <w:trPr>
          <w:trHeight w:val="37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bookmarkStart w:id="1" w:name="RANGE!A1:N104"/>
            <w:r w:rsidRPr="009A1E85">
              <w:t>Приложение № 5</w:t>
            </w:r>
            <w:bookmarkEnd w:id="1"/>
          </w:p>
        </w:tc>
      </w:tr>
      <w:tr w:rsidR="00BB71D8" w:rsidRPr="009A1E85" w:rsidTr="00BB71D8">
        <w:trPr>
          <w:trHeight w:val="37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 xml:space="preserve">к Решению о внесении изменений в решение Совета </w:t>
            </w:r>
          </w:p>
        </w:tc>
      </w:tr>
      <w:tr w:rsidR="00BB71D8" w:rsidRPr="009A1E85" w:rsidTr="00BB71D8">
        <w:trPr>
          <w:trHeight w:val="37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Тумановского сельского поселения Москаленского муниципального района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</w:p>
        </w:tc>
        <w:tc>
          <w:tcPr>
            <w:tcW w:w="157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Омской области "О местном  бюджете  на 2024год и на плановый период 2025 и 2026 годов"</w:t>
            </w:r>
          </w:p>
        </w:tc>
      </w:tr>
      <w:tr w:rsidR="00BB71D8" w:rsidRPr="009A1E85" w:rsidTr="00BB71D8">
        <w:trPr>
          <w:trHeight w:val="37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Приложение №5</w:t>
            </w:r>
          </w:p>
        </w:tc>
      </w:tr>
      <w:tr w:rsidR="00BB71D8" w:rsidRPr="009A1E85" w:rsidTr="00BB71D8">
        <w:trPr>
          <w:trHeight w:val="37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к решению Совета Тумановского  сельского поселения</w:t>
            </w:r>
          </w:p>
        </w:tc>
      </w:tr>
      <w:tr w:rsidR="00BB71D8" w:rsidRPr="009A1E85" w:rsidTr="00BB71D8">
        <w:trPr>
          <w:trHeight w:val="37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Москаленского муниципального района Омской области</w:t>
            </w:r>
          </w:p>
        </w:tc>
      </w:tr>
      <w:tr w:rsidR="00BB71D8" w:rsidRPr="009A1E85" w:rsidTr="00BB71D8">
        <w:trPr>
          <w:trHeight w:val="37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 xml:space="preserve"> "О местном бюджете  на 2024 год и на плановый период 2025 и 2026 годов " </w:t>
            </w:r>
          </w:p>
        </w:tc>
      </w:tr>
      <w:tr w:rsidR="00BB71D8" w:rsidRPr="009A1E85" w:rsidTr="00BB71D8">
        <w:trPr>
          <w:trHeight w:val="1103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</w:tr>
      <w:tr w:rsidR="00BB71D8" w:rsidRPr="009A1E85" w:rsidTr="00BB71D8">
        <w:trPr>
          <w:trHeight w:val="37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РАСПРЕДЕЛЕНИЕ</w:t>
            </w:r>
          </w:p>
        </w:tc>
      </w:tr>
      <w:tr w:rsidR="00BB71D8" w:rsidRPr="009A1E85" w:rsidTr="00BB71D8">
        <w:trPr>
          <w:trHeight w:val="37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бюджетных ассигнований местного бюджета по целевым статьям </w:t>
            </w:r>
          </w:p>
        </w:tc>
      </w:tr>
      <w:tr w:rsidR="00BB71D8" w:rsidRPr="009A1E85" w:rsidTr="00BB71D8">
        <w:trPr>
          <w:trHeight w:val="37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(муниципальным программам и </w:t>
            </w:r>
            <w:proofErr w:type="spellStart"/>
            <w:r w:rsidRPr="009A1E85">
              <w:t>непрограммным</w:t>
            </w:r>
            <w:proofErr w:type="spellEnd"/>
            <w:r w:rsidRPr="009A1E85">
              <w:t xml:space="preserve"> направлениям деятельности),</w:t>
            </w:r>
          </w:p>
        </w:tc>
      </w:tr>
      <w:tr w:rsidR="00BB71D8" w:rsidRPr="009A1E85" w:rsidTr="00BB71D8">
        <w:trPr>
          <w:trHeight w:val="37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группам и подгруппам </w:t>
            </w:r>
            <w:proofErr w:type="gramStart"/>
            <w:r w:rsidRPr="009A1E85">
              <w:t>видов расходов классификации расходов бюджетов</w:t>
            </w:r>
            <w:proofErr w:type="gramEnd"/>
            <w:r w:rsidRPr="009A1E85">
              <w:t xml:space="preserve">  на 2024год и на плановый период 2025 и 2026годов 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</w:tr>
      <w:tr w:rsidR="00BB71D8" w:rsidRPr="009A1E85" w:rsidTr="00BB71D8">
        <w:trPr>
          <w:trHeight w:val="3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№ </w:t>
            </w:r>
            <w:proofErr w:type="spellStart"/>
            <w:proofErr w:type="gramStart"/>
            <w:r w:rsidRPr="009A1E85">
              <w:lastRenderedPageBreak/>
              <w:t>п</w:t>
            </w:r>
            <w:proofErr w:type="spellEnd"/>
            <w:proofErr w:type="gramEnd"/>
            <w:r w:rsidRPr="009A1E85">
              <w:t>/</w:t>
            </w:r>
            <w:proofErr w:type="spellStart"/>
            <w:r w:rsidRPr="009A1E85"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 xml:space="preserve">Наименование кодов классификации </w:t>
            </w:r>
            <w:r w:rsidRPr="009A1E85">
              <w:lastRenderedPageBreak/>
              <w:t>расходов местного бюджета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 xml:space="preserve">Коды классификации </w:t>
            </w:r>
            <w:r w:rsidRPr="009A1E85">
              <w:lastRenderedPageBreak/>
              <w:t>расходов местного бюджета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>Сумма, рублей</w:t>
            </w:r>
          </w:p>
        </w:tc>
      </w:tr>
      <w:tr w:rsidR="00BB71D8" w:rsidRPr="009A1E85" w:rsidTr="00BB71D8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2024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2025 год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2026 год</w:t>
            </w:r>
          </w:p>
        </w:tc>
      </w:tr>
      <w:tr w:rsidR="00BB71D8" w:rsidRPr="009A1E85" w:rsidTr="00BB71D8">
        <w:trPr>
          <w:trHeight w:val="7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Всего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в том числе за счет поступлений целевого характера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в том числе за счет поступлений целевого характера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Всего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в том числе за счет поступлений целевого характера</w:t>
            </w:r>
          </w:p>
        </w:tc>
      </w:tr>
      <w:tr w:rsidR="00BB71D8" w:rsidRPr="009A1E85" w:rsidTr="00BB71D8">
        <w:trPr>
          <w:trHeight w:val="19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Целевая статья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Вид расходов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</w:tr>
      <w:tr w:rsidR="00BB71D8" w:rsidRPr="009A1E85" w:rsidTr="00BB71D8">
        <w:trPr>
          <w:trHeight w:val="2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9A1E85">
              <w:t>Тумановском</w:t>
            </w:r>
            <w:proofErr w:type="spellEnd"/>
            <w:r w:rsidRPr="009A1E85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17 0 00 0000 0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8 604 499,23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3 858 228,29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3 599 791,40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3 808 279,36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  <w:tr w:rsidR="00BB71D8" w:rsidRPr="009A1E85" w:rsidTr="00BB71D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17 1 00 0000 0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3 612 946,54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886 999,30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2 536 885,00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2 441 274,00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  <w:tr w:rsidR="00BB71D8" w:rsidRPr="009A1E85" w:rsidTr="00BB71D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17 1 01 0000 0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3 612 946,54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886 999,30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2 536 885,00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2 441 274,00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2 725 947,24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2 410 710,00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2 303 110,00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2 382 660,00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2 320 260,00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2 212 660,00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Расходы на выплаты персоналу государственных (муниципальных) органов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2 382 660,00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2 320 260,00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2 212 660,00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341 287,24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88 450,00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88 450,00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341 287,24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88 450,00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88 450,00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Иные бюджетные ассигнования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Уплата налогов, сборов и иных платежей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17 1 01 2998 0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17 1 01 5118 2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  <w:tr w:rsidR="00BB71D8" w:rsidRPr="009A1E85" w:rsidTr="00BB71D8">
        <w:trPr>
          <w:trHeight w:val="1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17 1 01 5118 2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Расходы на выплаты персоналу государственных (муниципальных) органов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17 1 01 5118 2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114 392,00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  <w:tr w:rsidR="00BB71D8" w:rsidRPr="009A1E85" w:rsidTr="00BB71D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17 1 01 8006 0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17 1 01 8006 0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17 1 01 8006 0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17 1 01 8007 0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17 1 01 8007 0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Расходы на выплаты персоналу государственных (муниципальных) органов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17 1 01 8007 0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17 1 01 8008 0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17 1 01 8008 0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17 1 01 8008 0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17 1 01 8010 0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695 607,30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695 607,30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17 1 01 8010 0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695 607,30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695 607,30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17 1 01 8010 0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695 607,30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695 607,30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17 2 00 0000 0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1 955 714,60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842 906,40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1 137 005,36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17 2 01 0000 0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1 368 349,74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835 900,00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1 127 300,00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17 2 01 2001 0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1 096 494,98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835 900,00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1 127 300,00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17 2 01 2001 0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1 096 494,98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835 900,00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1 127 300,00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17 2 01 2001 0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1 096 494,98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835 900,00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1 127 300,00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Ремонт автомобильной дороги в с. </w:t>
            </w:r>
            <w:proofErr w:type="spellStart"/>
            <w:r w:rsidRPr="009A1E85">
              <w:t>Тумановеа</w:t>
            </w:r>
            <w:proofErr w:type="spellEnd"/>
            <w:r w:rsidRPr="009A1E85">
              <w:t xml:space="preserve"> ул. </w:t>
            </w:r>
            <w:proofErr w:type="gramStart"/>
            <w:r w:rsidRPr="009A1E85">
              <w:t>Центральная</w:t>
            </w:r>
            <w:proofErr w:type="gramEnd"/>
            <w:r w:rsidRPr="009A1E85">
              <w:t xml:space="preserve"> (от д. № 32 до д. № 68) Москаленского муниципального района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01 S034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271 854,76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01 S034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271 854,76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01 S034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271 854,76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17 2 02 0000 0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494 364,86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7 006,40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9 705,36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Уличное освещение 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17 2 02 2003 0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7 006,40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9 705,36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17 2 02 2003 0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7 006,40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9 705,36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17 2 02 2003 0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7 006,40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9 705,36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Организация и содержание мест захоронения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17 2 02 2004 0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17 2 02 2004 0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17 2 02 2004 0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Прочие мероприятия по благоустройству поселения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17 2 02 2005 0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224 364,86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17 2 02 2005 0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224 364,86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Иные закупки товаров, работ и услуг для обеспечения государственных </w:t>
            </w:r>
            <w:r w:rsidRPr="009A1E85">
              <w:lastRenderedPageBreak/>
              <w:t>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>17 2 02 2005 0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224 364,86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17 2 02 8010 0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17 2 02 8010 0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17 2 02 8010 0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200 000,00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17 2 03 0000 0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93 000,00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03 S055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бюджетные ассигнования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03 S055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Субсидии юридическим лицам (кроме </w:t>
            </w:r>
            <w:proofErr w:type="spellStart"/>
            <w:r w:rsidRPr="009A1E85">
              <w:t>некомерческих</w:t>
            </w:r>
            <w:proofErr w:type="spellEnd"/>
            <w:r w:rsidRPr="009A1E85">
              <w:t xml:space="preserve"> организаций), индивидуальным предпринимателям, физическим </w:t>
            </w:r>
            <w:proofErr w:type="spellStart"/>
            <w:r w:rsidRPr="009A1E85">
              <w:t>лицам-производитиелям</w:t>
            </w:r>
            <w:proofErr w:type="spellEnd"/>
            <w:r w:rsidRPr="009A1E85">
              <w:t xml:space="preserve"> товаров, работ, услуг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03 S055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17 2 03 7055 0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бюджетные ассигнования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17 2 03 7055 0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Субсидии юридическим лицам (кроме </w:t>
            </w:r>
            <w:proofErr w:type="spellStart"/>
            <w:r w:rsidRPr="009A1E85">
              <w:t>некомерческих</w:t>
            </w:r>
            <w:proofErr w:type="spellEnd"/>
            <w:r w:rsidRPr="009A1E85">
              <w:t xml:space="preserve"> организаций), индивидуальным предпринимателям, физическим </w:t>
            </w:r>
            <w:proofErr w:type="spellStart"/>
            <w:r w:rsidRPr="009A1E85">
              <w:t>лицам-производитиелям</w:t>
            </w:r>
            <w:proofErr w:type="spellEnd"/>
            <w:r w:rsidRPr="009A1E85">
              <w:t xml:space="preserve"> товаров, работ, услуг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17 2 03 7055 0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17 3 00 0000 0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211 000,00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230 000,00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Осуществление развития деятельности в сфере образования, культуры,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17 3 01 0000 0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211 000,00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230 000,00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Реализация мероприятий для детей и молодежи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17 3 01 2001 0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17 3 01 2001 0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17 3 01 2001 0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Мероприятия в области спорта, физической культуры и туризма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17 3 01 2005 0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17 3 01 2005 0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17 3 01 2005 0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Выплата  пенсий за выслугу лет муниципальным служащим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17 3 01 2006 0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196 000,00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Социальное обеспечение и иные выплаты населению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17 3 01 2006 0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196 000,00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Публичные нормативные  социальные выплаты гражданам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17 3 01 2006 0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196 000,00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220 000,00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Формирование комфортной городской среды на территории с. Тумановка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17 4 00 0000 0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2 824 838,09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2 678 228,99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4 F2 0000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2 824 838,09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2 678 228,99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4 F2 7040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2 579 924,63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2 579 924,63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4 F2 7040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2 579 924,63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2 579 924,63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4 F2 7040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2 579 924,63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2 579 924,63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rPr>
                <w:color w:val="000000"/>
              </w:rPr>
            </w:pPr>
            <w:r w:rsidRPr="009A1E85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4 F2 S040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244 913,46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98 304,36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17 4 F2 S040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244 913,46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98 304,36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Иные закупки товаров, работ и услуг для обеспечения государственных </w:t>
            </w:r>
            <w:r w:rsidRPr="009A1E85">
              <w:lastRenderedPageBreak/>
              <w:t>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>17 4 F2 S040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244 913,46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98 304,36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roofErr w:type="spellStart"/>
            <w:r w:rsidRPr="009A1E85">
              <w:t>Непрограммные</w:t>
            </w:r>
            <w:proofErr w:type="spellEnd"/>
            <w:r w:rsidRPr="009A1E85">
              <w:t xml:space="preserve"> мероприятия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90 0 00 0000 0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roofErr w:type="spellStart"/>
            <w:r w:rsidRPr="009A1E85">
              <w:t>Непрограмные</w:t>
            </w:r>
            <w:proofErr w:type="spellEnd"/>
            <w:r w:rsidRPr="009A1E85"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90 1 00 0000 0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Мероприятия в сфере муниципального управления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90 1 01 0000 0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Резервный фонд местной администрации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90 1 01 1997 0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30 200,00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Иные бюджетные ассигнования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90 1 01 1997 0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30 200,00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Резервные средства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90 1 01 1997 0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30 200,00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Резервный фонд местной администрации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90 1 01 2997 0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Иные бюджетные ассигнования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90 1 01 2997 0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Резервные средства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90 1 01 2997 0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Предотвращение чрезвычайных ситуаций из резервного фонда Правительства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90 1 01 7997 0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69 800,00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Иные бюджетные ассигнования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90 1 01 7997 0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69 800,00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Резервные средства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90 1 01 7997 0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69 800,00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69 800,00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0,00</w:t>
            </w:r>
          </w:p>
        </w:tc>
      </w:tr>
      <w:tr w:rsidR="00BB71D8" w:rsidRPr="009A1E85" w:rsidTr="00BB71D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1D8" w:rsidRPr="009A1E85" w:rsidRDefault="00BB71D8" w:rsidP="00BB71D8">
            <w:r w:rsidRPr="009A1E85">
              <w:t>Всего расходов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8 705 499,23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3 958 228,29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3 600 791,40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3 809 279,36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138 164,00</w:t>
            </w:r>
          </w:p>
        </w:tc>
      </w:tr>
    </w:tbl>
    <w:p w:rsidR="00BB71D8" w:rsidRPr="009A1E85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p w:rsidR="00BB71D8" w:rsidRDefault="00BB71D8" w:rsidP="00BB71D8">
      <w:pPr>
        <w:jc w:val="both"/>
      </w:pPr>
    </w:p>
    <w:tbl>
      <w:tblPr>
        <w:tblW w:w="15750" w:type="dxa"/>
        <w:tblInd w:w="93" w:type="dxa"/>
        <w:tblLayout w:type="fixed"/>
        <w:tblLook w:val="04A0"/>
      </w:tblPr>
      <w:tblGrid>
        <w:gridCol w:w="3134"/>
        <w:gridCol w:w="850"/>
        <w:gridCol w:w="1093"/>
        <w:gridCol w:w="680"/>
        <w:gridCol w:w="1275"/>
        <w:gridCol w:w="1093"/>
        <w:gridCol w:w="1488"/>
        <w:gridCol w:w="1447"/>
        <w:gridCol w:w="1571"/>
        <w:gridCol w:w="1559"/>
        <w:gridCol w:w="1560"/>
      </w:tblGrid>
      <w:tr w:rsidR="00BB71D8" w:rsidRPr="009A1E85" w:rsidTr="00BB71D8">
        <w:trPr>
          <w:trHeight w:val="37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bookmarkStart w:id="2" w:name="RANGE!A1:K26"/>
            <w:r w:rsidRPr="009A1E85">
              <w:t>Приложение № 6</w:t>
            </w:r>
            <w:bookmarkEnd w:id="2"/>
          </w:p>
        </w:tc>
      </w:tr>
      <w:tr w:rsidR="00BB71D8" w:rsidRPr="009A1E85" w:rsidTr="00BB71D8">
        <w:trPr>
          <w:trHeight w:val="37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 xml:space="preserve">к Решению о внесении изменений в решение Совета </w:t>
            </w:r>
          </w:p>
        </w:tc>
      </w:tr>
      <w:tr w:rsidR="00BB71D8" w:rsidRPr="009A1E85" w:rsidTr="00BB71D8">
        <w:trPr>
          <w:trHeight w:val="37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Тумановского сельского поселения Москаленского муниципального района</w:t>
            </w:r>
          </w:p>
        </w:tc>
      </w:tr>
      <w:tr w:rsidR="00BB71D8" w:rsidRPr="009A1E85" w:rsidTr="00BB71D8">
        <w:trPr>
          <w:trHeight w:val="37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Омской области "О местном  бюджете  на 2024год и на плановый период 2025 и 2026 годов"</w:t>
            </w:r>
          </w:p>
        </w:tc>
      </w:tr>
      <w:tr w:rsidR="00BB71D8" w:rsidRPr="009A1E85" w:rsidTr="00BB71D8">
        <w:trPr>
          <w:trHeight w:val="37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Приложение № 6</w:t>
            </w:r>
          </w:p>
        </w:tc>
      </w:tr>
      <w:tr w:rsidR="00BB71D8" w:rsidRPr="009A1E85" w:rsidTr="00BB71D8">
        <w:trPr>
          <w:trHeight w:val="37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к решению Совета Тумановского  сельского поселения</w:t>
            </w:r>
          </w:p>
        </w:tc>
      </w:tr>
      <w:tr w:rsidR="00BB71D8" w:rsidRPr="009A1E85" w:rsidTr="00BB71D8">
        <w:trPr>
          <w:trHeight w:val="37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lastRenderedPageBreak/>
              <w:t>Москаленского муниципального района Омской области</w:t>
            </w:r>
          </w:p>
        </w:tc>
      </w:tr>
      <w:tr w:rsidR="00BB71D8" w:rsidRPr="009A1E85" w:rsidTr="00BB71D8">
        <w:trPr>
          <w:trHeight w:val="37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 xml:space="preserve"> "О местном бюджете  на 2024 год и на плановый период 2025 и 2026 годов " </w:t>
            </w:r>
          </w:p>
        </w:tc>
      </w:tr>
      <w:tr w:rsidR="00BB71D8" w:rsidRPr="009A1E85" w:rsidTr="00BB71D8">
        <w:trPr>
          <w:trHeight w:val="6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/>
        </w:tc>
      </w:tr>
      <w:tr w:rsidR="00BB71D8" w:rsidRPr="009A1E85" w:rsidTr="00BB71D8">
        <w:trPr>
          <w:trHeight w:val="923"/>
        </w:trPr>
        <w:tc>
          <w:tcPr>
            <w:tcW w:w="12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ИСТОЧНИКИ</w:t>
            </w:r>
            <w:r w:rsidRPr="009A1E85">
              <w:br/>
              <w:t xml:space="preserve">финансирования дефицита местного бюджета  на 2024 год и на плановый период 2025 и 2026 годов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/>
        </w:tc>
      </w:tr>
      <w:tr w:rsidR="00BB71D8" w:rsidRPr="009A1E85" w:rsidTr="00BB71D8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D8" w:rsidRPr="009A1E85" w:rsidRDefault="00BB71D8" w:rsidP="00BB71D8"/>
        </w:tc>
      </w:tr>
      <w:tr w:rsidR="00BB71D8" w:rsidRPr="009A1E85" w:rsidTr="00BB71D8">
        <w:trPr>
          <w:trHeight w:val="73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Наименование </w:t>
            </w:r>
            <w:proofErr w:type="gramStart"/>
            <w:r w:rsidRPr="009A1E85">
              <w:t>кодов классификации источников финансирования дефицита местного бюджета</w:t>
            </w:r>
            <w:proofErr w:type="gramEnd"/>
            <w:r w:rsidRPr="009A1E85">
              <w:t xml:space="preserve"> </w:t>
            </w:r>
          </w:p>
        </w:tc>
        <w:tc>
          <w:tcPr>
            <w:tcW w:w="79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Коды </w:t>
            </w:r>
            <w:proofErr w:type="gramStart"/>
            <w:r w:rsidRPr="009A1E85"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Сумма, рублей</w:t>
            </w:r>
          </w:p>
        </w:tc>
      </w:tr>
      <w:tr w:rsidR="00BB71D8" w:rsidRPr="009A1E85" w:rsidTr="00BB71D8">
        <w:trPr>
          <w:trHeight w:val="141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Группа  источников финансирования дефицита бюджета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Подгруппа источников финансирования дефицита бюджета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Статья источников финансирования дефицита бюджета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Вид источников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2025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2026 год</w:t>
            </w:r>
          </w:p>
        </w:tc>
      </w:tr>
      <w:tr w:rsidR="00BB71D8" w:rsidRPr="009A1E85" w:rsidTr="00BB71D8">
        <w:trPr>
          <w:trHeight w:val="364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 xml:space="preserve">Подстатья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Элемент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Подвид источников финансирования дефицита бюджета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Аналитическая группа вида источников</w:t>
            </w: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1D8" w:rsidRPr="009A1E85" w:rsidRDefault="00BB71D8" w:rsidP="00BB71D8"/>
        </w:tc>
      </w:tr>
      <w:tr w:rsidR="00BB71D8" w:rsidRPr="009A1E85" w:rsidTr="00BB71D8">
        <w:trPr>
          <w:trHeight w:val="3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12</w:t>
            </w:r>
          </w:p>
        </w:tc>
      </w:tr>
      <w:tr w:rsidR="00BB71D8" w:rsidRPr="009A1E85" w:rsidTr="00BB71D8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 xml:space="preserve">Источники внутреннего </w:t>
            </w:r>
            <w:r w:rsidRPr="009A1E85">
              <w:lastRenderedPageBreak/>
              <w:t>финансирования дефицитов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lastRenderedPageBreak/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722 323,70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512 000,00</w:t>
            </w:r>
          </w:p>
        </w:tc>
      </w:tr>
      <w:tr w:rsidR="00BB71D8" w:rsidRPr="009A1E85" w:rsidTr="00BB71D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-7 983 175,53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-3 178 791,40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-3 491 279,36</w:t>
            </w:r>
          </w:p>
        </w:tc>
      </w:tr>
      <w:tr w:rsidR="00BB71D8" w:rsidRPr="009A1E85" w:rsidTr="00BB71D8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-7 983 175,53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-3 178 791,40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-3 491 279,36</w:t>
            </w:r>
          </w:p>
        </w:tc>
      </w:tr>
      <w:tr w:rsidR="00BB71D8" w:rsidRPr="009A1E85" w:rsidTr="00BB71D8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-7 983 175,53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-3 178 791,40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-3 491 279,36</w:t>
            </w:r>
          </w:p>
        </w:tc>
      </w:tr>
      <w:tr w:rsidR="00BB71D8" w:rsidRPr="009A1E85" w:rsidTr="00BB71D8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510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-7 983 175,53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-3 178 791,40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-3 491 279,36</w:t>
            </w:r>
          </w:p>
        </w:tc>
      </w:tr>
      <w:tr w:rsidR="00BB71D8" w:rsidRPr="009A1E85" w:rsidTr="00BB71D8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510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-7 983 175,53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-3 178 791,40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-3 491 279,36</w:t>
            </w:r>
          </w:p>
        </w:tc>
      </w:tr>
      <w:tr w:rsidR="00BB71D8" w:rsidRPr="009A1E85" w:rsidTr="00BB71D8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8 705 499,23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3 690 791,40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4 003 279,36</w:t>
            </w:r>
          </w:p>
        </w:tc>
      </w:tr>
      <w:tr w:rsidR="00BB71D8" w:rsidRPr="009A1E85" w:rsidTr="00BB71D8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8 705 499,23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3 690 791,40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4 003 279,36</w:t>
            </w:r>
          </w:p>
        </w:tc>
      </w:tr>
      <w:tr w:rsidR="00BB71D8" w:rsidRPr="009A1E85" w:rsidTr="00BB71D8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8 705 499,23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3 690 791,40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4 003 279,36</w:t>
            </w:r>
          </w:p>
        </w:tc>
      </w:tr>
      <w:tr w:rsidR="00BB71D8" w:rsidRPr="009A1E85" w:rsidTr="00BB71D8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r w:rsidRPr="009A1E85"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0000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center"/>
            </w:pPr>
            <w:r w:rsidRPr="009A1E85">
              <w:t>610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8 705 499,23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3 690 791,40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4 003 279,36</w:t>
            </w:r>
          </w:p>
        </w:tc>
      </w:tr>
      <w:tr w:rsidR="00BB71D8" w:rsidRPr="009A1E85" w:rsidTr="00BB71D8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D8" w:rsidRPr="009A1E85" w:rsidRDefault="00BB71D8" w:rsidP="00BB71D8">
            <w:r w:rsidRPr="009A1E85">
              <w:t xml:space="preserve">Всего источников финансирования дефицита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r w:rsidRPr="009A1E85"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722 323,70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D8" w:rsidRPr="009A1E85" w:rsidRDefault="00BB71D8" w:rsidP="00BB71D8">
            <w:pPr>
              <w:jc w:val="right"/>
            </w:pPr>
            <w:r w:rsidRPr="009A1E85">
              <w:t>512 000,00</w:t>
            </w:r>
          </w:p>
        </w:tc>
      </w:tr>
    </w:tbl>
    <w:p w:rsidR="00BB71D8" w:rsidRPr="009A1E85" w:rsidRDefault="00BB71D8" w:rsidP="00BB71D8">
      <w:pPr>
        <w:jc w:val="both"/>
      </w:pPr>
    </w:p>
    <w:p w:rsidR="00BB71D8" w:rsidRPr="009A1E85" w:rsidRDefault="00BB71D8" w:rsidP="00BB71D8">
      <w:pPr>
        <w:jc w:val="both"/>
      </w:pPr>
    </w:p>
    <w:p w:rsidR="00BB71D8" w:rsidRPr="009A1E85" w:rsidRDefault="00BB71D8" w:rsidP="00BB71D8">
      <w:pPr>
        <w:jc w:val="both"/>
      </w:pPr>
    </w:p>
    <w:p w:rsidR="00BB71D8" w:rsidRPr="009A1E85" w:rsidRDefault="00BB71D8" w:rsidP="00BB71D8">
      <w:pPr>
        <w:jc w:val="both"/>
      </w:pPr>
    </w:p>
    <w:p w:rsidR="00BB71D8" w:rsidRPr="009A1E85" w:rsidRDefault="00BB71D8" w:rsidP="00BB71D8">
      <w:pPr>
        <w:jc w:val="both"/>
      </w:pPr>
    </w:p>
    <w:p w:rsidR="00BB71D8" w:rsidRPr="009A1E85" w:rsidRDefault="00BB71D8" w:rsidP="00BB71D8">
      <w:pPr>
        <w:jc w:val="both"/>
      </w:pPr>
    </w:p>
    <w:p w:rsidR="00BB71D8" w:rsidRPr="009A1E85" w:rsidRDefault="00BB71D8" w:rsidP="00BB71D8">
      <w:pPr>
        <w:jc w:val="both"/>
      </w:pPr>
    </w:p>
    <w:p w:rsidR="00BB71D8" w:rsidRPr="009A1E85" w:rsidRDefault="00BB71D8" w:rsidP="00BB71D8">
      <w:pPr>
        <w:jc w:val="both"/>
      </w:pPr>
    </w:p>
    <w:p w:rsidR="00BB71D8" w:rsidRPr="009A1E85" w:rsidRDefault="00BB71D8" w:rsidP="00BB71D8">
      <w:pPr>
        <w:jc w:val="both"/>
      </w:pPr>
    </w:p>
    <w:p w:rsidR="00BB71D8" w:rsidRDefault="00BB71D8" w:rsidP="00BB71D8">
      <w:pPr>
        <w:ind w:left="540"/>
        <w:jc w:val="both"/>
      </w:pPr>
    </w:p>
    <w:p w:rsidR="00BB71D8" w:rsidRPr="00FD3E0A" w:rsidRDefault="00BB71D8" w:rsidP="00BB71D8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D3E0A">
        <w:rPr>
          <w:rFonts w:ascii="Arial" w:hAnsi="Arial" w:cs="Arial"/>
        </w:rPr>
        <w:t xml:space="preserve">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FD3E0A">
        <w:rPr>
          <w:rFonts w:ascii="Arial" w:hAnsi="Arial" w:cs="Arial"/>
          <w:b/>
        </w:rPr>
        <w:t xml:space="preserve">№38 от 09.02.2006. </w:t>
      </w:r>
      <w:r w:rsidRPr="00FD3E0A">
        <w:rPr>
          <w:rFonts w:ascii="Arial" w:hAnsi="Arial" w:cs="Arial"/>
        </w:rPr>
        <w:t xml:space="preserve">Издатель: Администрация Тумановского сельского поселения. В розницу и по подписке не </w:t>
      </w:r>
      <w:proofErr w:type="spellStart"/>
      <w:r w:rsidRPr="00FD3E0A">
        <w:rPr>
          <w:rFonts w:ascii="Arial" w:hAnsi="Arial" w:cs="Arial"/>
        </w:rPr>
        <w:t>распространяется</w:t>
      </w:r>
      <w:proofErr w:type="gramStart"/>
      <w:r w:rsidRPr="00FD3E0A">
        <w:rPr>
          <w:rFonts w:ascii="Arial" w:hAnsi="Arial" w:cs="Arial"/>
        </w:rPr>
        <w:t>.О</w:t>
      </w:r>
      <w:proofErr w:type="gramEnd"/>
      <w:r w:rsidRPr="00FD3E0A">
        <w:rPr>
          <w:rFonts w:ascii="Arial" w:hAnsi="Arial" w:cs="Arial"/>
        </w:rPr>
        <w:t>тпечатано</w:t>
      </w:r>
      <w:proofErr w:type="spellEnd"/>
      <w:r w:rsidRPr="00FD3E0A">
        <w:rPr>
          <w:rFonts w:ascii="Arial" w:hAnsi="Arial" w:cs="Arial"/>
        </w:rPr>
        <w:t>: В администрации Тумановского сельского поселения. Ти</w:t>
      </w:r>
      <w:r>
        <w:rPr>
          <w:rFonts w:ascii="Arial" w:hAnsi="Arial" w:cs="Arial"/>
        </w:rPr>
        <w:t>раж 50 экз. Подписано в печать 25</w:t>
      </w:r>
      <w:r w:rsidRPr="00FD3E0A">
        <w:rPr>
          <w:rFonts w:ascii="Arial" w:hAnsi="Arial" w:cs="Arial"/>
        </w:rPr>
        <w:t>.0</w:t>
      </w:r>
      <w:r>
        <w:rPr>
          <w:rFonts w:ascii="Arial" w:hAnsi="Arial" w:cs="Arial"/>
        </w:rPr>
        <w:t>4.2024</w:t>
      </w:r>
      <w:r w:rsidRPr="00FD3E0A">
        <w:rPr>
          <w:rFonts w:ascii="Arial" w:hAnsi="Arial" w:cs="Arial"/>
        </w:rPr>
        <w:t xml:space="preserve"> г   Отве</w:t>
      </w:r>
      <w:r>
        <w:rPr>
          <w:rFonts w:ascii="Arial" w:hAnsi="Arial" w:cs="Arial"/>
        </w:rPr>
        <w:t>тственный за выпуск: А.В.Селезнев</w:t>
      </w:r>
    </w:p>
    <w:p w:rsidR="00BB71D8" w:rsidRDefault="00BB71D8" w:rsidP="00BB71D8">
      <w:pPr>
        <w:ind w:left="540"/>
        <w:jc w:val="both"/>
      </w:pPr>
    </w:p>
    <w:p w:rsidR="00BB71D8" w:rsidRDefault="00BB71D8" w:rsidP="00BB71D8">
      <w:pPr>
        <w:ind w:left="540"/>
        <w:jc w:val="both"/>
      </w:pPr>
    </w:p>
    <w:p w:rsidR="00BB71D8" w:rsidRDefault="00BB71D8" w:rsidP="00BB71D8">
      <w:pPr>
        <w:ind w:left="540"/>
        <w:jc w:val="both"/>
      </w:pPr>
    </w:p>
    <w:p w:rsidR="00BB71D8" w:rsidRDefault="00BB71D8" w:rsidP="00BB71D8">
      <w:pPr>
        <w:ind w:left="540"/>
        <w:jc w:val="both"/>
      </w:pPr>
    </w:p>
    <w:p w:rsidR="00774986" w:rsidRDefault="00774986"/>
    <w:sectPr w:rsidR="00774986" w:rsidSect="00DB04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71D8"/>
    <w:rsid w:val="00774986"/>
    <w:rsid w:val="00BB71D8"/>
    <w:rsid w:val="00DB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1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71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71D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B7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B71D8"/>
    <w:rPr>
      <w:color w:val="0000FF"/>
      <w:u w:val="single"/>
    </w:rPr>
  </w:style>
  <w:style w:type="paragraph" w:customStyle="1" w:styleId="xl76">
    <w:name w:val="xl76"/>
    <w:basedOn w:val="a"/>
    <w:rsid w:val="00BB71D8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BB71D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BB71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BB71D8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BB71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BB71D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BB71D8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BB71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BB71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BB71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BB71D8"/>
    <w:pPr>
      <w:pBdr>
        <w:lef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BB71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BB7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BB71D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BB7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BB71D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BB71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BB71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BB71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BB71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BB71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BB7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BB71D8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BB71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BB71D8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8"/>
      <w:szCs w:val="28"/>
    </w:rPr>
  </w:style>
  <w:style w:type="paragraph" w:customStyle="1" w:styleId="xl112">
    <w:name w:val="xl112"/>
    <w:basedOn w:val="a"/>
    <w:rsid w:val="00BB71D8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8"/>
      <w:szCs w:val="28"/>
    </w:rPr>
  </w:style>
  <w:style w:type="paragraph" w:customStyle="1" w:styleId="xl113">
    <w:name w:val="xl113"/>
    <w:basedOn w:val="a"/>
    <w:rsid w:val="00BB71D8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8"/>
      <w:szCs w:val="28"/>
    </w:rPr>
  </w:style>
  <w:style w:type="paragraph" w:customStyle="1" w:styleId="xl114">
    <w:name w:val="xl114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BB71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BB71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B71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B71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BB71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BB71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BB7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BB7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BB7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BB7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BB71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3">
    <w:name w:val="xl133"/>
    <w:basedOn w:val="a"/>
    <w:rsid w:val="00BB71D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rsid w:val="00BB71D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BB71D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BB7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BB71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BB71D8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BB71D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BB71D8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BB71D8"/>
    <w:pPr>
      <w:spacing w:before="100" w:beforeAutospacing="1" w:after="100" w:afterAutospacing="1"/>
      <w:jc w:val="center"/>
      <w:textAlignment w:val="center"/>
    </w:pPr>
    <w:rPr>
      <w:i/>
      <w:iCs/>
      <w:color w:val="000080"/>
      <w:sz w:val="28"/>
      <w:szCs w:val="28"/>
    </w:rPr>
  </w:style>
  <w:style w:type="paragraph" w:customStyle="1" w:styleId="xl70">
    <w:name w:val="xl70"/>
    <w:basedOn w:val="a"/>
    <w:rsid w:val="00BB71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BB71D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BB71D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B71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BB71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B7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6">
    <w:name w:val="No Spacing"/>
    <w:uiPriority w:val="1"/>
    <w:qFormat/>
    <w:rsid w:val="00BB71D8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7">
    <w:name w:val="Body Text"/>
    <w:basedOn w:val="a"/>
    <w:link w:val="a8"/>
    <w:rsid w:val="00BB71D8"/>
    <w:pPr>
      <w:jc w:val="both"/>
    </w:pPr>
  </w:style>
  <w:style w:type="character" w:customStyle="1" w:styleId="a8">
    <w:name w:val="Основной текст Знак"/>
    <w:basedOn w:val="a0"/>
    <w:link w:val="a7"/>
    <w:rsid w:val="00BB7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71D8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BB71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0">
    <w:name w:val="ConsPlusNormal Знак"/>
    <w:link w:val="ConsPlusNormal1"/>
    <w:rsid w:val="00BB71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basedOn w:val="a0"/>
    <w:link w:val="ConsPlusNormal0"/>
    <w:rsid w:val="00BB71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 Знак Знак Знак Знак Знак Знак Знак Знак Знак Знак Знак Знак Знак Знак Знак1 Знак Знак Знак Знак"/>
    <w:basedOn w:val="a"/>
    <w:rsid w:val="00BB71D8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73</Pages>
  <Words>14447</Words>
  <Characters>82353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2024-04-25T04:37:00Z</dcterms:created>
  <dcterms:modified xsi:type="dcterms:W3CDTF">2024-04-25T04:56:00Z</dcterms:modified>
</cp:coreProperties>
</file>