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7DF2" w:rsidRPr="007443F6" w:rsidRDefault="00860D1B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443F6">
        <w:rPr>
          <w:rFonts w:ascii="Times New Roman" w:hAnsi="Times New Roman"/>
          <w:sz w:val="28"/>
          <w:szCs w:val="28"/>
        </w:rPr>
        <w:t xml:space="preserve">ГЛАВА ТУМАНОВСКОГО </w:t>
      </w:r>
      <w:r w:rsidR="00747DF2" w:rsidRPr="007443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443F6">
        <w:rPr>
          <w:rFonts w:ascii="Times New Roman" w:hAnsi="Times New Roman"/>
          <w:sz w:val="28"/>
          <w:szCs w:val="28"/>
        </w:rPr>
        <w:t>МОСКАЛЕНСКОГО МУНИЦИПАЛЬНОГО РАЙОНА</w:t>
      </w:r>
    </w:p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443F6">
        <w:rPr>
          <w:rFonts w:ascii="Times New Roman" w:hAnsi="Times New Roman"/>
          <w:sz w:val="28"/>
          <w:szCs w:val="28"/>
        </w:rPr>
        <w:t>ОМСКОЙ ОБЛАСТИ</w:t>
      </w:r>
    </w:p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7DF2" w:rsidRPr="007443F6" w:rsidRDefault="00747DF2" w:rsidP="00747D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443F6">
        <w:rPr>
          <w:rFonts w:ascii="Times New Roman" w:hAnsi="Times New Roman"/>
          <w:sz w:val="28"/>
          <w:szCs w:val="28"/>
        </w:rPr>
        <w:t>ПОСТАНОВЛЕНИЕ</w:t>
      </w:r>
    </w:p>
    <w:p w:rsidR="00747DF2" w:rsidRPr="007443F6" w:rsidRDefault="00747DF2" w:rsidP="00747DF2">
      <w:pPr>
        <w:autoSpaceDE w:val="0"/>
        <w:autoSpaceDN w:val="0"/>
        <w:adjustRightInd w:val="0"/>
        <w:spacing w:after="0"/>
        <w:outlineLvl w:val="0"/>
        <w:rPr>
          <w:sz w:val="28"/>
          <w:szCs w:val="28"/>
        </w:rPr>
      </w:pPr>
    </w:p>
    <w:p w:rsidR="00747DF2" w:rsidRPr="007443F6" w:rsidRDefault="00860D1B" w:rsidP="00747DF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7443F6">
        <w:rPr>
          <w:rFonts w:ascii="Times New Roman" w:hAnsi="Times New Roman"/>
          <w:sz w:val="28"/>
          <w:szCs w:val="28"/>
        </w:rPr>
        <w:t xml:space="preserve">от </w:t>
      </w:r>
      <w:r w:rsidR="00747DF2" w:rsidRPr="007443F6">
        <w:rPr>
          <w:rFonts w:ascii="Times New Roman" w:hAnsi="Times New Roman"/>
          <w:sz w:val="28"/>
          <w:szCs w:val="28"/>
        </w:rPr>
        <w:t xml:space="preserve"> </w:t>
      </w:r>
      <w:r w:rsidR="004B451A">
        <w:rPr>
          <w:rFonts w:ascii="Times New Roman" w:hAnsi="Times New Roman"/>
          <w:sz w:val="28"/>
          <w:szCs w:val="28"/>
        </w:rPr>
        <w:t>08.02.2023</w:t>
      </w:r>
      <w:r w:rsidR="00747DF2" w:rsidRPr="007443F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7443F6">
        <w:rPr>
          <w:rFonts w:ascii="Times New Roman" w:hAnsi="Times New Roman"/>
          <w:sz w:val="28"/>
          <w:szCs w:val="28"/>
        </w:rPr>
        <w:t xml:space="preserve">                         №</w:t>
      </w:r>
      <w:r w:rsidR="004B451A">
        <w:rPr>
          <w:rFonts w:ascii="Times New Roman" w:hAnsi="Times New Roman"/>
          <w:sz w:val="28"/>
          <w:szCs w:val="28"/>
        </w:rPr>
        <w:t>14</w:t>
      </w:r>
      <w:r w:rsidRPr="007443F6">
        <w:rPr>
          <w:rFonts w:ascii="Times New Roman" w:hAnsi="Times New Roman"/>
          <w:sz w:val="28"/>
          <w:szCs w:val="28"/>
        </w:rPr>
        <w:t xml:space="preserve"> </w:t>
      </w:r>
    </w:p>
    <w:p w:rsidR="00B100A0" w:rsidRPr="00B100A0" w:rsidRDefault="007443F6" w:rsidP="00B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</w:t>
      </w:r>
      <w:r w:rsidR="00B100A0"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 составления и ведения </w:t>
      </w:r>
      <w:proofErr w:type="gramStart"/>
      <w:r w:rsidR="00B100A0"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сводной</w:t>
      </w:r>
      <w:proofErr w:type="gramEnd"/>
      <w:r w:rsidR="00B100A0"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бюджетной</w:t>
      </w:r>
    </w:p>
    <w:p w:rsidR="00B100A0" w:rsidRPr="00B100A0" w:rsidRDefault="00B100A0" w:rsidP="00B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росписи </w:t>
      </w:r>
      <w:r w:rsidR="00CE7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и бюджетных росписей главных</w:t>
      </w:r>
    </w:p>
    <w:p w:rsidR="00B100A0" w:rsidRDefault="00B100A0" w:rsidP="00B10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распорядителей средств </w:t>
      </w:r>
      <w:r w:rsidR="00CE7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F2" w:rsidRPr="00B100A0" w:rsidRDefault="00B100A0" w:rsidP="007443F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B100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217</w:t>
        </w:r>
      </w:hyperlink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B100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статьи 219.1</w:t>
        </w:r>
      </w:hyperlink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100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232</w:t>
        </w:r>
      </w:hyperlink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DF2" w:rsidRDefault="00747DF2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0A0" w:rsidRDefault="00B100A0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 Утвердить </w:t>
      </w:r>
      <w:hyperlink r:id="rId8" w:history="1">
        <w:r w:rsidRPr="00B100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и ведения сводной бюджетной росписи местного бюджета и бюджетных росписей главных распорядителей средств местного бюджета (далее – Порядок) согласно приложению к настоящему </w:t>
      </w:r>
      <w:r w:rsidR="00CE7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00A0" w:rsidRPr="00B100A0" w:rsidRDefault="00B100A0" w:rsidP="00B100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7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D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главы Тумановского</w:t>
      </w:r>
      <w:r w:rsidR="00CE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 муници</w:t>
      </w:r>
      <w:r w:rsidR="00CE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Омской области 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</w:t>
      </w:r>
      <w:r w:rsidR="00CE7B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>11 "Об утверждении П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составления и ведения бюджетной росписи бюджета </w:t>
      </w:r>
      <w:r w:rsidR="00CE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поселения" с 01.01.2023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47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747DF2"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</w:t>
      </w:r>
      <w:r w:rsidRPr="00B10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008" w:rsidRPr="00747DF2" w:rsidRDefault="00747DF2" w:rsidP="00747D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E7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Настоящее</w:t>
      </w:r>
      <w:r w:rsidR="00B100A0"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100A0"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распространяет свое действие на правоотношения по составлению и ведению сводной бюджетной росписи местного бюджета и бюджетных росписей главных распорядителей </w:t>
      </w:r>
      <w:r w:rsidR="00BD3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местного бюджета на 2023</w:t>
      </w:r>
      <w:r w:rsidR="00B100A0" w:rsidRPr="00B1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последующие финансовые годы.</w:t>
      </w:r>
    </w:p>
    <w:p w:rsidR="00EF6008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008" w:rsidRPr="00EF600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F6008" w:rsidRPr="00EF60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6008" w:rsidRPr="00EF60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43F6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3F6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3F6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3F6" w:rsidRPr="00EF6008" w:rsidRDefault="007443F6" w:rsidP="00747D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0A0" w:rsidRPr="00B100A0" w:rsidRDefault="00B100A0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0A0" w:rsidRPr="00B100A0" w:rsidRDefault="00B100A0" w:rsidP="00B10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0A0" w:rsidRPr="00B100A0" w:rsidRDefault="007443F6" w:rsidP="00B100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А.В. Селезнев</w:t>
      </w: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08" w:rsidRDefault="00EF6008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F2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F2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F6" w:rsidRDefault="007443F6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F6" w:rsidRDefault="007443F6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3F6" w:rsidRDefault="007443F6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F2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F2" w:rsidRDefault="00747DF2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2D" w:rsidRPr="00C1292D" w:rsidRDefault="00C1292D" w:rsidP="00C129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D36D5" w:rsidRDefault="00C1292D" w:rsidP="00BD3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тановлению главы Тумановского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1292D" w:rsidRPr="00C1292D" w:rsidRDefault="00BD36D5" w:rsidP="00BD3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1292D"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муниципального</w:t>
      </w:r>
    </w:p>
    <w:p w:rsidR="00C1292D" w:rsidRPr="00C1292D" w:rsidRDefault="00C1292D" w:rsidP="00C1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</w:t>
      </w:r>
    </w:p>
    <w:p w:rsidR="00C1292D" w:rsidRPr="00C1292D" w:rsidRDefault="00C1292D" w:rsidP="00C1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51A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08.02.2023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B451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0B05D7" w:rsidRDefault="000B05D7" w:rsidP="00C129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2D" w:rsidRPr="00C1292D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C1292D" w:rsidRPr="00C1292D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сводной бюджетной росписи </w:t>
      </w:r>
      <w:r w:rsidR="00BD3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292D" w:rsidRPr="00C1292D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и бюджетных росписей главных распорядителей</w:t>
      </w:r>
    </w:p>
    <w:p w:rsidR="00200C8E" w:rsidRDefault="00C1292D" w:rsidP="00200C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</w:t>
      </w:r>
      <w:r w:rsidR="00BD3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C1292D" w:rsidRDefault="00C1292D" w:rsidP="00BD36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92D" w:rsidRPr="00C1292D" w:rsidRDefault="00C1292D" w:rsidP="00C129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9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Бюджетным кодексом Российской Федерации в целях организации исполнения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и источникам финансирования дефицита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определяет правила составления и ведения сводной бюджетной росписи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- сводная бюджетная роспись) и бюджетных росписей главных распорядителей средств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- бюджетная роспись).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Бюджетные ассигнования, лимиты бюджетных обязательств текущего финансового года прекращают свое действие 31 декабря.</w:t>
      </w: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и ведение сводной бюджетной росписи, лимитов бюджетных обязательств и бюджетной росписи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</w:t>
      </w:r>
      <w:proofErr w:type="gramStart"/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составления и ведения сводной бюджетной росписи</w:t>
      </w: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Сводная бюджетная роспись составляется 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Тумановского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муниципального района Омской области (далее –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 к настоящему Порядку и включает распределение бюджетных ассигнований на соответствующий финансовый год и на плановый период по: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расходам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разрезе кодов классификации расходов бюджетов бюджетной классификации Российской Федерации и кодов управления муниципальными финансами;</w:t>
      </w:r>
    </w:p>
    <w:p w:rsidR="00BD36D5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источникам финансирования дефицита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кроме операций по управлению остатками средств на едином счете бюджета в разрезе кодов классификации источников финансирования дефицитов бюджетов бюджетной клас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бюджетная роспись утверждается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сельского поселения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очередного финансового года, но в срок не более десяти рабочих дней со дня принятия решения Совета </w:t>
      </w:r>
      <w:r w:rsid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муниципального района Омской области о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очередной финансовый год и на плановый период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- решение о бюджете), за исключением случаев, предусмотренных законодательством.</w:t>
      </w:r>
      <w:proofErr w:type="gramEnd"/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одного рабочего дня после утверждения сводной бюджетной росписи доводит до главных распорядителей средств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- ГРБС) и главных администраторов источников финансирования дефицита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- ГАИФДБ) утвержденные показатели сводной бюджетной росписи по формам согласно приложениям № 2 и № 3 к настоящему Порядку.</w:t>
      </w:r>
    </w:p>
    <w:p w:rsidR="00BD36D5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Ведение сводной бюджетной росписи осуществляется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внесения в нее изменений в форме уведомлений, подготовленных 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перечнем видов изменений и в сроки согласно прил</w:t>
      </w:r>
      <w:r w:rsidR="00BD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 4 к настоящему Порядку.</w:t>
      </w: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F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Уведомления о внесении изменений в сводную бюджетную роспись составляются на основании предложений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ГРБС (ГАИФДБ), представляемых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B64" w:rsidRDefault="00DE1B64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ГРБС (ГАИФДБ) направляются в электронном виде с применением средств электронной подписи в соответствии с требованиями, установленными законодательством Российской Федерации, в сроки согласно приложению № 4 к настоящему Порядку, с обязательным финансово-экономическим обоснованием предлагаемых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внесенных в ГИС ЕСУБП по: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расходам по форме согласно приложению № 5 к настоящему Порядку;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источникам финансирования дефицита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форме согласно приложению № 6 к настоящему Порядку.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технической возможности применения средств электронной подписи направление предложений осуществляется на бумажном носителе.</w:t>
      </w:r>
    </w:p>
    <w:p w:rsidR="00FD787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предложений, указанных в настоящем пункте, ГРБС (ГАИФДБ) создают в ГИС ЕСУБП заявки на внесение изменений в бюджетные ассигнования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бюджета.</w:t>
      </w:r>
    </w:p>
    <w:p w:rsidR="00F91DDB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внесения предложений по уменьшению показателей сводной бюджетной росписи ГРБС принимают обязательство о недопущении образования кредиторской задолженности и отсутствию принятых денежных обязательств по уменьшаемым бюджетным ассигнованиям</w:t>
      </w:r>
      <w:r w:rsidR="00F91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B64" w:rsidRPr="00DE1B64" w:rsidRDefault="00DE1B64" w:rsidP="00DE1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анализ предложений, указанных в пункте 8 настоящего Порядка, в течение двух рабочих дней со дня поступления данных предложений и запрашивает (при необходимости) дополнительные расчеты и обоснования, подтверждающие финансово-экономическое обосн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предлагаемых изменений</w:t>
      </w:r>
      <w:r w:rsidRPr="00DE1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B64" w:rsidRDefault="00DE1B64" w:rsidP="00DE1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расчеты и обоснования, указанные в абзаце первом настоящего пункта, представляются ГРБС посредством их прикрепления в ГИС ЕСУБП к заявке на внесение изменений в бюджетные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ссигнования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бюджета.</w:t>
      </w:r>
    </w:p>
    <w:p w:rsidR="00C1292D" w:rsidRPr="00C1292D" w:rsidRDefault="00C1292D" w:rsidP="00996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согласования предложение визируется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сельского поселения.</w:t>
      </w:r>
    </w:p>
    <w:p w:rsidR="00996BB1" w:rsidRPr="00996BB1" w:rsidRDefault="00C1292D" w:rsidP="00996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предложений об изменении показателей сводной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бюджетной росписи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без внесения изменений в решение о бюджете предложение подлежит утверждению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сельского поселения.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 со дня согласования (утверждения) предложений в соответствии с настоящим пунктом, заявки на внесение изменений в бюджетные ассигнования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ГИС ЕСУБП направляются для рассмотрения в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предложений причины откл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онения указываются в ГИС ЕСУБП.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11.После согласования и принятия заявок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E125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ГИС ЕСУБП формируются уведомления об изменении показателей сводной бюджетной росписи, которые в течение двух рабочих дней доводятся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до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ГРБС по форме согласно приложению № 7 к настоящему Порядку;</w:t>
      </w:r>
    </w:p>
    <w:p w:rsidR="00DE1B64" w:rsidRDefault="00C1292D" w:rsidP="00FD7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ГАИФДБ по форме согласно прил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 8 к настоящему Порядку.</w:t>
      </w:r>
    </w:p>
    <w:p w:rsidR="00DE1B64" w:rsidRPr="00C1292D" w:rsidRDefault="00DE1B64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Лимиты бюджетных обязательств на соответствующий финансовый год и на плановый период утверждаются для ГРБС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сельского поселения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утверждением сводной бюджетной росписи по форме согласно приложению № 9 к настоящему Порядку.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Лимиты бюджетных обязательств для ГРБС утверждаются в пределах бюджетных ассигнований, установленных сводной бюджетной росписью.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могут быть меньше объемов бюджетных ассигнований, утвержденных сводной бюджетной росписью: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средствам резервного фонда Администрации </w:t>
      </w:r>
      <w:r w:rsidR="00D66D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 муниципального района Омской области;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прогнозируемого снижения объема поступлений налоговых и неналоговых доходов в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после утверждения лимитов бюджетных обязательств доводит их до ГРБС по форме согласно приложению № 10 к настоящему Порядку.</w:t>
      </w:r>
    </w:p>
    <w:p w:rsidR="00C1292D" w:rsidRP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Внесение изменений в лимиты бюджетных обязательств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E125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соответствии с перечнем видов изменений и в сроки согласно приложению № 4 к настоящему Порядку.</w:t>
      </w:r>
    </w:p>
    <w:p w:rsidR="00DE1B64" w:rsidRPr="00C1292D" w:rsidRDefault="00C1292D" w:rsidP="00FD78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При внесении изменений в лимиты бюджетных обязательств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1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до ГРБС соответствующие уведомления, составляемые по форме согласно приложению № 11 к настоящему Порядку в течение двух рабочих дней со дня их утверждения, но не позднее, чем за два рабочих дня до ист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ечения текущего месяца.</w:t>
      </w:r>
    </w:p>
    <w:p w:rsidR="00C1292D" w:rsidRDefault="00C1292D" w:rsidP="00C12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77" w:rsidRDefault="00A93177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ведение сводной бюджетной росписи и </w:t>
      </w:r>
    </w:p>
    <w:p w:rsidR="00A93177" w:rsidRDefault="00A93177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в период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177" w:rsidRDefault="00D66DCA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</w:t>
      </w:r>
      <w:r w:rsid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</w:p>
    <w:p w:rsidR="00A93177" w:rsidRDefault="00A93177" w:rsidP="00C1292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случае, если решение о бюджете не вступило в силу с 1 января финансового года, </w:t>
      </w:r>
      <w:r w:rsidR="00FD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показатели, применяемые в рамках настоящего Порядка, устанавливаются в размерах (нормативах) и порядке, которые были установлены решением о бюджете на отчетный финансовый год.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случае, если решение о бюджете не вступило в силу через три месяца после начала финансового года, Комитет финансов в дополнение к ограничениям, указанным в пункте 17 настоящего Порядка, исключает: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лимитов бюджетных обязательств и бюджетных ассигнований на бюджетные инвестиции и субсидии юридическим и физическим лицам, устанавливаемые в соответствии с бюджетным законодательством;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бюджетных кредитов;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резервных фондов.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Указанные в пунктах 17 и 18 настоящего Порядка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C1292D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Бюджетные ассигнования и лимиты бюджетных обязательств, утвержденные в соответствии с пунктом 17 настоящего Порядка, прекращают свое действие со дня утверждения сводной бюджетной росписи и лимитов бюджетных обязательств в связи с принятием решения о бюджете.</w:t>
      </w: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составления и ведения сводной бюджетной </w:t>
      </w: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 и лимитов бюджетных обязательств</w:t>
      </w: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77" w:rsidRPr="00A93177" w:rsidRDefault="004E1257" w:rsidP="004E1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изменений в сводную бюджетную роспись и лимиты бюджетных обязательств на суммы средств, выделяемых из резервного фонда Администрации </w:t>
      </w:r>
      <w:r w:rsidR="000C5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 муниципального района Омской области, ГРБС в течение одного рабочего дня со дня принятия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тветствующего правового акта специалист администрации</w:t>
      </w:r>
      <w:r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расходов, по которым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осуществляться их исполнение.</w:t>
      </w:r>
      <w:proofErr w:type="gramEnd"/>
    </w:p>
    <w:p w:rsidR="004E125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доведение до ГРБС (ГАИФДБ) документов по ведению сводной бюджетной росписи и лимитов бюджетных обязательств в порядке и сроки установленные 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пунктами 6, 11, 14 и 16 настоящего Порядка, в электронном виде с применением средств электронной подписи в соответствии с требованиями, установленными законода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Российской Федерации. </w:t>
      </w: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технической возможности применения средств электронной подписи доведение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настоящем пункте, осуществляется на бумажном носителе.</w:t>
      </w: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ведения бюджетной росписи</w:t>
      </w:r>
    </w:p>
    <w:p w:rsid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57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Бюджетная роспись составляется ГРБС по форме согласно приложению № 12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- ПБС) в разрезе кодов классификации расходов бюджетной классификации Российской Федерации и кодов упра</w:t>
      </w:r>
      <w:r w:rsid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муниципальными финансами установленных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A93177" w:rsidRPr="00A93177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показатели сводной бюджетной росписи и лимиты бюджетных обязательств показатели бюджетной росписи приводятся ГРБС в соответствие в течение десяти рабочих дней со дня доведения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1257"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E125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ГРБС соответствующих изменений, но не позднее последнего дня месяца, в котором внесены изменения.</w:t>
      </w:r>
    </w:p>
    <w:p w:rsidR="004E1257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ГРБС с подведомственными ему ПБС по составлению, утверждению и ведению бюджетной росписи осуществляется ГРБС в соответствии с требованиями Бюджетного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настоящего Порядка.</w:t>
      </w:r>
    </w:p>
    <w:p w:rsidR="00A93177" w:rsidRPr="00A93177" w:rsidRDefault="004E125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Бюджетная роспись утверждается руководителем ГРБС в течение трех рабочих дней с момента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показателей сводной бюджетной росписи и лимитов бюджетных обязательств.</w:t>
      </w:r>
    </w:p>
    <w:p w:rsidR="00A93177" w:rsidRPr="00A93177" w:rsidRDefault="009313D6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ГРБС доводят утвержденные показатели бюджетной росписи до соответствующих ПБС до начала очередного финансового года, за исключением случаев, предусмотренных законодательством, по формам согласно приложениям № 13 и № 14 к настоящему Порядку.</w:t>
      </w:r>
    </w:p>
    <w:p w:rsidR="00A93177" w:rsidRPr="00A93177" w:rsidRDefault="009313D6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приложению № 4 к настоящему Порядку по формам согласно приложениям № 15 и № 16 к настоящему Порядку.</w:t>
      </w:r>
    </w:p>
    <w:p w:rsidR="009313D6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уведомлений, указанных в настоящем пункте, ГРБС создают в ГИС ЕСУБП заявки на внесение изменений в б</w:t>
      </w:r>
      <w:r w:rsid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</w:t>
      </w:r>
      <w:r w:rsidR="00A7363F" w:rsidRP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бюджетной росписи</w:t>
      </w:r>
      <w:r w:rsid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внесение изменений в бюдже</w:t>
      </w:r>
      <w:r w:rsid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 ассигнования бюджетной </w:t>
      </w:r>
      <w:r w:rsid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росписи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подписываются в электронном виде с применен</w:t>
      </w:r>
      <w:r w:rsid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средств электронной подписи.</w:t>
      </w:r>
    </w:p>
    <w:p w:rsidR="00A93177" w:rsidRPr="00A93177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технической возможности применения средств электронной подписи к заявке на внесение изменени</w:t>
      </w:r>
      <w:r w:rsid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бюджетные ассигнования бюджетной росписи</w:t>
      </w: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прикрепляется финансово-экономическое обоснование в</w:t>
      </w:r>
      <w:r w:rsid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носимых изменений</w:t>
      </w:r>
      <w:r w:rsidR="00A7363F" w:rsidRPr="00A73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177" w:rsidRPr="00A93177" w:rsidRDefault="009313D6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93177"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ГРБС осуществляют доведение до соответствующих ПБС документов по ведению бюджетной росписи, установленных пунктами 30 и 31 настоящего Порядка в течение трех рабочих дней после утверждения показателей бюджетной росписи в электронном виде с применением средств электронной подписи в соответствии с требованиями, установленными законодательством Российской Федерации.</w:t>
      </w:r>
    </w:p>
    <w:p w:rsidR="00F16224" w:rsidRDefault="00A93177" w:rsidP="00A93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технической возможности применения средств электронной подписи</w:t>
      </w:r>
      <w:proofErr w:type="gramEnd"/>
      <w:r w:rsidRPr="00A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доведение ГРБС документов, указанных в настоящем пункте, осуществляется на бумажном носителе в течение пяти рабочих дней после утверждени</w:t>
      </w:r>
      <w:r w:rsidR="009313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показателей бюджетной росписи.</w:t>
      </w: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77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6224" w:rsidSect="00747DF2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F16224" w:rsidRDefault="00F16224" w:rsidP="00F16224">
      <w:pPr>
        <w:pStyle w:val="ConsPlusNormal"/>
        <w:jc w:val="right"/>
      </w:pPr>
      <w:r>
        <w:lastRenderedPageBreak/>
        <w:t>Приложение № 1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Pr="00DC5618" w:rsidRDefault="00F16224" w:rsidP="00F16224">
      <w:pPr>
        <w:pStyle w:val="ConsPlusNormal"/>
        <w:jc w:val="right"/>
      </w:pPr>
    </w:p>
    <w:p w:rsidR="00F16224" w:rsidRPr="00DC5618" w:rsidRDefault="00F16224" w:rsidP="00F16224">
      <w:pPr>
        <w:pStyle w:val="ConsPlusNormal"/>
        <w:jc w:val="right"/>
      </w:pPr>
    </w:p>
    <w:p w:rsidR="00F16224" w:rsidRPr="00FD6FE0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6FE0">
        <w:rPr>
          <w:rFonts w:ascii="Times New Roman" w:hAnsi="Times New Roman" w:cs="Times New Roman"/>
          <w:sz w:val="24"/>
          <w:szCs w:val="24"/>
        </w:rPr>
        <w:t>"УТВЕРЖДАЮ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16224" w:rsidRPr="00FD6FE0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FD6FE0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6FE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 ________________</w:t>
      </w:r>
    </w:p>
    <w:p w:rsidR="00F16224" w:rsidRPr="00FD6FE0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6FE0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 Ф.И.О.</w:t>
      </w:r>
    </w:p>
    <w:p w:rsidR="00F16224" w:rsidRPr="00FD6FE0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6FE0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_____________ ______ года</w:t>
      </w:r>
    </w:p>
    <w:p w:rsidR="00F16224" w:rsidRPr="00FD6FE0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FD6FE0">
        <w:rPr>
          <w:rFonts w:ascii="Times New Roman" w:hAnsi="Times New Roman" w:cs="Times New Roman"/>
          <w:sz w:val="24"/>
          <w:szCs w:val="24"/>
        </w:rPr>
        <w:t>СВОДНАЯ БЮДЖЕТНАЯ РОСПИСЬ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бюджета на _____ год и на </w:t>
      </w:r>
      <w:r w:rsidRPr="00FD6FE0">
        <w:rPr>
          <w:rFonts w:ascii="Times New Roman" w:hAnsi="Times New Roman" w:cs="Times New Roman"/>
          <w:sz w:val="24"/>
          <w:szCs w:val="24"/>
        </w:rPr>
        <w:t>плановый период _____ - _____ годов</w:t>
      </w:r>
    </w:p>
    <w:p w:rsidR="00F16224" w:rsidRPr="00FD6FE0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FD6FE0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FE0">
        <w:rPr>
          <w:rFonts w:ascii="Times New Roman" w:hAnsi="Times New Roman" w:cs="Times New Roman"/>
          <w:sz w:val="24"/>
          <w:szCs w:val="24"/>
        </w:rPr>
        <w:t>Раздел I. Бюджетные ассигнования по расходам</w:t>
      </w:r>
    </w:p>
    <w:p w:rsidR="00F16224" w:rsidRPr="00FD6FE0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Pr="00FD6FE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Default="00F16224" w:rsidP="00F16224">
      <w:pPr>
        <w:pStyle w:val="ConsPlusNormal"/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418"/>
        <w:gridCol w:w="850"/>
        <w:gridCol w:w="1276"/>
        <w:gridCol w:w="992"/>
        <w:gridCol w:w="1560"/>
        <w:gridCol w:w="992"/>
        <w:gridCol w:w="1860"/>
        <w:gridCol w:w="1258"/>
        <w:gridCol w:w="1418"/>
        <w:gridCol w:w="1417"/>
      </w:tblGrid>
      <w:tr w:rsidR="00F16224" w:rsidTr="00AB2D27">
        <w:tc>
          <w:tcPr>
            <w:tcW w:w="169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948" w:type="dxa"/>
            <w:gridSpan w:val="7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093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6096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2852" w:type="dxa"/>
            <w:gridSpan w:val="2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25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Очередной </w:t>
            </w:r>
            <w:proofErr w:type="spellStart"/>
            <w:proofErr w:type="gramStart"/>
            <w:r>
              <w:t>финансо-вый</w:t>
            </w:r>
            <w:proofErr w:type="spellEnd"/>
            <w:proofErr w:type="gramEnd"/>
            <w: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417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141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gramStart"/>
            <w:r>
              <w:t>Главный</w:t>
            </w:r>
            <w:proofErr w:type="gramEnd"/>
            <w:r>
              <w:t xml:space="preserve"> </w:t>
            </w:r>
            <w:proofErr w:type="spellStart"/>
            <w:r>
              <w:t>распоряди-тель</w:t>
            </w:r>
            <w:proofErr w:type="spellEnd"/>
            <w:r>
              <w:t xml:space="preserve"> средств местного бюджета</w:t>
            </w:r>
          </w:p>
        </w:tc>
        <w:tc>
          <w:tcPr>
            <w:tcW w:w="85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5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расходов (группа, подгруппа)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8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258" w:type="dxa"/>
            <w:vMerge/>
          </w:tcPr>
          <w:p w:rsidR="00F16224" w:rsidRDefault="00F16224" w:rsidP="00AB2D27"/>
        </w:tc>
        <w:tc>
          <w:tcPr>
            <w:tcW w:w="1418" w:type="dxa"/>
            <w:vMerge/>
          </w:tcPr>
          <w:p w:rsidR="00F16224" w:rsidRDefault="00F16224" w:rsidP="00AB2D27"/>
        </w:tc>
        <w:tc>
          <w:tcPr>
            <w:tcW w:w="1417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69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5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</w:tr>
    </w:tbl>
    <w:p w:rsidR="00F16224" w:rsidRDefault="00F16224" w:rsidP="00F16224">
      <w:pPr>
        <w:pStyle w:val="ConsPlusNormal"/>
        <w:jc w:val="center"/>
      </w:pPr>
    </w:p>
    <w:p w:rsidR="00F16224" w:rsidRDefault="00F16224" w:rsidP="00F16224">
      <w:pPr>
        <w:pStyle w:val="ConsPlusNormal"/>
        <w:jc w:val="center"/>
      </w:pPr>
    </w:p>
    <w:p w:rsidR="00F16224" w:rsidRDefault="00F16224" w:rsidP="00F16224">
      <w:pPr>
        <w:pStyle w:val="ConsPlusNormal"/>
        <w:jc w:val="center"/>
      </w:pPr>
    </w:p>
    <w:p w:rsidR="00F16224" w:rsidRDefault="00F16224" w:rsidP="00F16224">
      <w:pPr>
        <w:pStyle w:val="ConsPlusNormal"/>
        <w:jc w:val="center"/>
      </w:pPr>
    </w:p>
    <w:p w:rsidR="00F16224" w:rsidRDefault="00F16224" w:rsidP="00F16224">
      <w:pPr>
        <w:pStyle w:val="ConsPlusNormal"/>
        <w:jc w:val="center"/>
      </w:pPr>
    </w:p>
    <w:p w:rsidR="00F16224" w:rsidRPr="00FD6FE0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FE0">
        <w:rPr>
          <w:rFonts w:ascii="Times New Roman" w:hAnsi="Times New Roman" w:cs="Times New Roman"/>
          <w:sz w:val="24"/>
          <w:szCs w:val="24"/>
        </w:rPr>
        <w:t>Раздел II. Бюджетные ассигнования по источникам</w:t>
      </w:r>
    </w:p>
    <w:p w:rsidR="00F16224" w:rsidRPr="00FD6FE0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финансирования дефицита местного</w:t>
      </w:r>
      <w:r w:rsidRPr="00FD6FE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Default="00F16224" w:rsidP="00F162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440"/>
        <w:gridCol w:w="1572"/>
        <w:gridCol w:w="1645"/>
        <w:gridCol w:w="1583"/>
        <w:gridCol w:w="1920"/>
        <w:gridCol w:w="1800"/>
      </w:tblGrid>
      <w:tr w:rsidR="00F16224" w:rsidTr="00AB2D27">
        <w:tc>
          <w:tcPr>
            <w:tcW w:w="174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777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5303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7777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1583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20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08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4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57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64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1583" w:type="dxa"/>
            <w:vMerge/>
          </w:tcPr>
          <w:p w:rsidR="00F16224" w:rsidRDefault="00F16224" w:rsidP="00AB2D27"/>
        </w:tc>
        <w:tc>
          <w:tcPr>
            <w:tcW w:w="1920" w:type="dxa"/>
            <w:vMerge/>
          </w:tcPr>
          <w:p w:rsidR="00F16224" w:rsidRDefault="00F16224" w:rsidP="00AB2D27"/>
        </w:tc>
        <w:tc>
          <w:tcPr>
            <w:tcW w:w="1800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7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FD6FE0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_______________________</w:t>
      </w:r>
    </w:p>
    <w:p w:rsidR="00F16224" w:rsidRPr="00FD6FE0" w:rsidRDefault="00F16224" w:rsidP="00F16224">
      <w:pPr>
        <w:pStyle w:val="ConsPlusNormal"/>
        <w:ind w:firstLine="540"/>
        <w:jc w:val="both"/>
        <w:rPr>
          <w:szCs w:val="24"/>
        </w:rPr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  <w:r>
        <w:t>Приложение № 2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</w:p>
    <w:p w:rsidR="00F16224" w:rsidRPr="00421606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1606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сводной бюджетной росписи местного бюджета на ______ год и</w:t>
      </w:r>
      <w:r w:rsidRPr="00421606">
        <w:rPr>
          <w:rFonts w:ascii="Times New Roman" w:hAnsi="Times New Roman" w:cs="Times New Roman"/>
          <w:sz w:val="24"/>
          <w:szCs w:val="24"/>
        </w:rPr>
        <w:t xml:space="preserve"> на плановый период ____ - ____ годов</w:t>
      </w:r>
    </w:p>
    <w:p w:rsidR="00F16224" w:rsidRPr="00421606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1606">
        <w:rPr>
          <w:rFonts w:ascii="Times New Roman" w:hAnsi="Times New Roman" w:cs="Times New Roman"/>
          <w:sz w:val="24"/>
          <w:szCs w:val="24"/>
        </w:rPr>
        <w:t>Получатель _____________________________</w:t>
      </w:r>
    </w:p>
    <w:p w:rsidR="00F16224" w:rsidRPr="00421606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421606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1606">
        <w:rPr>
          <w:rFonts w:ascii="Times New Roman" w:hAnsi="Times New Roman" w:cs="Times New Roman"/>
          <w:sz w:val="24"/>
          <w:szCs w:val="24"/>
        </w:rPr>
        <w:t xml:space="preserve">Раздел I. Бюджетные ассигнования по </w:t>
      </w:r>
      <w:proofErr w:type="spellStart"/>
      <w:r w:rsidRPr="00421606">
        <w:rPr>
          <w:rFonts w:ascii="Times New Roman" w:hAnsi="Times New Roman" w:cs="Times New Roman"/>
          <w:sz w:val="24"/>
          <w:szCs w:val="24"/>
        </w:rPr>
        <w:t>расходам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proofErr w:type="spellEnd"/>
      <w:r w:rsidRPr="0042160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421606" w:rsidRDefault="00F16224" w:rsidP="00F16224">
      <w:pPr>
        <w:pStyle w:val="ConsPlusNormal"/>
        <w:jc w:val="center"/>
        <w:rPr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516"/>
        <w:gridCol w:w="851"/>
        <w:gridCol w:w="1275"/>
        <w:gridCol w:w="992"/>
        <w:gridCol w:w="1418"/>
        <w:gridCol w:w="992"/>
        <w:gridCol w:w="1843"/>
        <w:gridCol w:w="1484"/>
        <w:gridCol w:w="1417"/>
        <w:gridCol w:w="1620"/>
      </w:tblGrid>
      <w:tr w:rsidR="00F16224" w:rsidTr="00AB2D27">
        <w:tc>
          <w:tcPr>
            <w:tcW w:w="174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87" w:type="dxa"/>
            <w:gridSpan w:val="7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521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6052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2835" w:type="dxa"/>
            <w:gridSpan w:val="2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484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417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62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151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7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41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расходов (группа, подгруппа)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84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84" w:type="dxa"/>
            <w:vMerge/>
          </w:tcPr>
          <w:p w:rsidR="00F16224" w:rsidRDefault="00F16224" w:rsidP="00AB2D27"/>
        </w:tc>
        <w:tc>
          <w:tcPr>
            <w:tcW w:w="1417" w:type="dxa"/>
            <w:vMerge/>
          </w:tcPr>
          <w:p w:rsidR="00F16224" w:rsidRDefault="00F16224" w:rsidP="00AB2D27"/>
        </w:tc>
        <w:tc>
          <w:tcPr>
            <w:tcW w:w="1620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7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260168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260168">
        <w:rPr>
          <w:rFonts w:ascii="Times New Roman" w:hAnsi="Times New Roman" w:cs="Times New Roman"/>
        </w:rPr>
        <w:t>"___" ____________ _____ года</w:t>
      </w:r>
    </w:p>
    <w:p w:rsidR="00F16224" w:rsidRPr="00260168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260168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</w:t>
      </w:r>
      <w:r w:rsidRPr="00260168">
        <w:rPr>
          <w:rFonts w:ascii="Times New Roman" w:hAnsi="Times New Roman" w:cs="Times New Roman"/>
        </w:rPr>
        <w:t xml:space="preserve"> ____________ ________________</w:t>
      </w:r>
    </w:p>
    <w:p w:rsidR="00F16224" w:rsidRPr="00260168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260168">
        <w:rPr>
          <w:rFonts w:ascii="Times New Roman" w:hAnsi="Times New Roman" w:cs="Times New Roman"/>
        </w:rPr>
        <w:t>(подпись)    (Ф.И.О.)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260168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BC3CE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Pr="00BC3CEB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BC3CE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CEB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3CEB">
        <w:rPr>
          <w:rFonts w:ascii="Times New Roman" w:hAnsi="Times New Roman" w:cs="Times New Roman"/>
          <w:sz w:val="24"/>
          <w:szCs w:val="24"/>
        </w:rPr>
        <w:t>сводно</w:t>
      </w:r>
      <w:r>
        <w:rPr>
          <w:rFonts w:ascii="Times New Roman" w:hAnsi="Times New Roman" w:cs="Times New Roman"/>
          <w:sz w:val="24"/>
          <w:szCs w:val="24"/>
        </w:rPr>
        <w:t>й бюджетной росписи местного</w:t>
      </w:r>
      <w:r w:rsidRPr="00BC3CEB">
        <w:rPr>
          <w:rFonts w:ascii="Times New Roman" w:hAnsi="Times New Roman" w:cs="Times New Roman"/>
          <w:sz w:val="24"/>
          <w:szCs w:val="24"/>
        </w:rPr>
        <w:t xml:space="preserve"> бюджета на ______ годи на плановый период ____ - ____ годов</w:t>
      </w:r>
      <w:proofErr w:type="gramEnd"/>
    </w:p>
    <w:p w:rsidR="00F16224" w:rsidRPr="00BC3CEB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3CEB">
        <w:rPr>
          <w:rFonts w:ascii="Times New Roman" w:hAnsi="Times New Roman" w:cs="Times New Roman"/>
          <w:sz w:val="24"/>
          <w:szCs w:val="24"/>
        </w:rPr>
        <w:t>Получатель _____________________________</w:t>
      </w:r>
    </w:p>
    <w:p w:rsidR="00F16224" w:rsidRPr="00BC3CE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3CEB">
        <w:rPr>
          <w:rFonts w:ascii="Times New Roman" w:hAnsi="Times New Roman" w:cs="Times New Roman"/>
          <w:sz w:val="24"/>
          <w:szCs w:val="24"/>
        </w:rPr>
        <w:t>Раздел II. Бюджетные ассигнования по источникам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дефицита местного</w:t>
      </w:r>
      <w:r w:rsidRPr="00BC3CE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BC3CEB" w:rsidRDefault="00F16224" w:rsidP="00F16224">
      <w:pPr>
        <w:pStyle w:val="ConsPlusNormal"/>
        <w:ind w:firstLine="54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399"/>
        <w:gridCol w:w="1572"/>
        <w:gridCol w:w="1709"/>
        <w:gridCol w:w="1560"/>
        <w:gridCol w:w="1920"/>
        <w:gridCol w:w="1800"/>
      </w:tblGrid>
      <w:tr w:rsidR="00F16224" w:rsidTr="00AB2D27">
        <w:tc>
          <w:tcPr>
            <w:tcW w:w="174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00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5280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7800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20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администратор источников финансирования дефицита</w:t>
            </w:r>
          </w:p>
          <w:p w:rsidR="00F16224" w:rsidRDefault="00F16224" w:rsidP="00AB2D27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08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9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57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1560" w:type="dxa"/>
            <w:vMerge/>
          </w:tcPr>
          <w:p w:rsidR="00F16224" w:rsidRDefault="00F16224" w:rsidP="00AB2D27"/>
        </w:tc>
        <w:tc>
          <w:tcPr>
            <w:tcW w:w="1920" w:type="dxa"/>
            <w:vMerge/>
          </w:tcPr>
          <w:p w:rsidR="00F16224" w:rsidRDefault="00F16224" w:rsidP="00AB2D27"/>
        </w:tc>
        <w:tc>
          <w:tcPr>
            <w:tcW w:w="1800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7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BC3CE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BC3CEB">
        <w:rPr>
          <w:rFonts w:ascii="Times New Roman" w:hAnsi="Times New Roman" w:cs="Times New Roman"/>
        </w:rPr>
        <w:t>"___" ____________ _____ года</w:t>
      </w:r>
    </w:p>
    <w:p w:rsidR="00F16224" w:rsidRPr="00BC3CE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BC3CE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</w:t>
      </w:r>
      <w:r w:rsidRPr="00BC3CEB">
        <w:rPr>
          <w:rFonts w:ascii="Times New Roman" w:hAnsi="Times New Roman" w:cs="Times New Roman"/>
        </w:rPr>
        <w:t xml:space="preserve"> _____________ ________________</w:t>
      </w:r>
    </w:p>
    <w:p w:rsidR="00F16224" w:rsidRPr="00BC3CE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BC3CEB">
        <w:rPr>
          <w:rFonts w:ascii="Times New Roman" w:hAnsi="Times New Roman" w:cs="Times New Roman"/>
        </w:rPr>
        <w:t>(подпись)   (Ф.И.О.)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Pr="00BC3CE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  <w:r>
        <w:t>Приложение № 4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center"/>
      </w:pPr>
    </w:p>
    <w:p w:rsidR="00F16224" w:rsidRPr="00C54911" w:rsidRDefault="00F16224" w:rsidP="00F16224">
      <w:pPr>
        <w:pStyle w:val="ConsPlusTitle"/>
        <w:jc w:val="center"/>
        <w:rPr>
          <w:b w:val="0"/>
        </w:rPr>
      </w:pPr>
      <w:r w:rsidRPr="00C54911">
        <w:rPr>
          <w:b w:val="0"/>
        </w:rPr>
        <w:t>ПЕРЕЧЕНЬ</w:t>
      </w:r>
    </w:p>
    <w:p w:rsidR="00F16224" w:rsidRPr="00C54911" w:rsidRDefault="00F16224" w:rsidP="00F16224">
      <w:pPr>
        <w:pStyle w:val="ConsPlusTitle"/>
        <w:jc w:val="center"/>
        <w:rPr>
          <w:b w:val="0"/>
        </w:rPr>
      </w:pPr>
      <w:r w:rsidRPr="00C54911">
        <w:rPr>
          <w:b w:val="0"/>
        </w:rPr>
        <w:t xml:space="preserve">видов изменений, </w:t>
      </w:r>
      <w:proofErr w:type="gramStart"/>
      <w:r w:rsidRPr="00C54911">
        <w:rPr>
          <w:b w:val="0"/>
        </w:rPr>
        <w:t>применяемый</w:t>
      </w:r>
      <w:proofErr w:type="gramEnd"/>
      <w:r w:rsidRPr="00C54911">
        <w:rPr>
          <w:b w:val="0"/>
        </w:rPr>
        <w:t xml:space="preserve"> при ведении сводной бюджетной</w:t>
      </w:r>
    </w:p>
    <w:p w:rsidR="00F16224" w:rsidRPr="00C54911" w:rsidRDefault="00F16224" w:rsidP="00F16224">
      <w:pPr>
        <w:pStyle w:val="ConsPlusTitle"/>
        <w:jc w:val="center"/>
        <w:rPr>
          <w:b w:val="0"/>
        </w:rPr>
      </w:pPr>
      <w:r w:rsidRPr="00C54911">
        <w:rPr>
          <w:b w:val="0"/>
        </w:rPr>
        <w:t>росписи, лимитов бюджетных обязательств и бюджетной росписи</w:t>
      </w:r>
    </w:p>
    <w:p w:rsidR="00F16224" w:rsidRDefault="00F16224" w:rsidP="00F16224">
      <w:pPr>
        <w:pStyle w:val="ConsPlusNormal"/>
        <w:ind w:firstLine="540"/>
        <w:jc w:val="both"/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5245"/>
        <w:gridCol w:w="4394"/>
        <w:gridCol w:w="4162"/>
      </w:tblGrid>
      <w:tr w:rsidR="00F16224" w:rsidTr="00AB2D27">
        <w:tc>
          <w:tcPr>
            <w:tcW w:w="133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 вида изменений</w:t>
            </w:r>
          </w:p>
        </w:tc>
        <w:tc>
          <w:tcPr>
            <w:tcW w:w="5245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вида изменений</w:t>
            </w:r>
          </w:p>
        </w:tc>
        <w:tc>
          <w:tcPr>
            <w:tcW w:w="8556" w:type="dxa"/>
            <w:gridSpan w:val="2"/>
          </w:tcPr>
          <w:p w:rsidR="00F16224" w:rsidRDefault="00F16224" w:rsidP="00AB2D27">
            <w:pPr>
              <w:pStyle w:val="ConsPlusNormal"/>
              <w:jc w:val="center"/>
            </w:pPr>
            <w:r>
              <w:t>Предельные сроки</w:t>
            </w:r>
          </w:p>
        </w:tc>
      </w:tr>
      <w:tr w:rsidR="00F16224" w:rsidTr="00AB2D27">
        <w:tc>
          <w:tcPr>
            <w:tcW w:w="1338" w:type="dxa"/>
            <w:vMerge/>
          </w:tcPr>
          <w:p w:rsidR="00F16224" w:rsidRDefault="00F16224" w:rsidP="00AB2D27"/>
        </w:tc>
        <w:tc>
          <w:tcPr>
            <w:tcW w:w="5245" w:type="dxa"/>
            <w:vMerge/>
          </w:tcPr>
          <w:p w:rsidR="00F16224" w:rsidRDefault="00F16224" w:rsidP="00AB2D27"/>
        </w:tc>
        <w:tc>
          <w:tcPr>
            <w:tcW w:w="4394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представления предложений/внесение изменений главными распорядителями средств местного бюджета (далее - ГРБС)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внесения изменений администрацией Тумановского сельского поселения Москаленского муниципального района Омской области (далее </w:t>
            </w:r>
            <w:proofErr w:type="gramStart"/>
            <w:r>
              <w:t>–а</w:t>
            </w:r>
            <w:proofErr w:type="gramEnd"/>
            <w:r>
              <w:t>дминистрация сельского поселения)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</w:tr>
      <w:tr w:rsidR="00F16224" w:rsidTr="00AB2D27">
        <w:tc>
          <w:tcPr>
            <w:tcW w:w="15139" w:type="dxa"/>
            <w:gridSpan w:val="4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Внесение изменений в сводную бюджетную роспись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01.01.0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>Изменения, вносимые в связи с принятием решения о внесении изменений в решение о местном бюджете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proofErr w:type="gramStart"/>
            <w:r>
              <w:t>в течение трех рабочих дней со дня принятия решения о внесении изменений в решение о местном бюджете</w:t>
            </w:r>
            <w:proofErr w:type="gramEnd"/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01.05.0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 xml:space="preserve">Перераспределение бюджетных ассигнований </w:t>
            </w:r>
            <w:r>
              <w:lastRenderedPageBreak/>
              <w:t>между разделами, подразделами, целевыми статьями и видами расходов классификации расходов бюджетов в целях исполнения исполнительных документов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lastRenderedPageBreak/>
              <w:t xml:space="preserve">в течение десяти рабочих дней со дня </w:t>
            </w:r>
            <w:r>
              <w:lastRenderedPageBreak/>
              <w:t>получения ГРБС запроса-требования от подведомственного учреждения-должника в целях исполнения исполнительного документа или со дня получения ГРБС уведомления о поступлении исполнительного документа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 w:rsidRPr="00260168">
              <w:lastRenderedPageBreak/>
              <w:t xml:space="preserve">в течение пяти рабочих дней со дня </w:t>
            </w:r>
            <w:r w:rsidRPr="00260168">
              <w:lastRenderedPageBreak/>
              <w:t>поступления предложений от ГРБС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lastRenderedPageBreak/>
              <w:t>01.06.0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 w:rsidRPr="00260168">
              <w:t xml:space="preserve">Использование средств резервного фонда Администрации </w:t>
            </w:r>
            <w:r>
              <w:t xml:space="preserve">Тумановского сельского поселения </w:t>
            </w:r>
            <w:r w:rsidRPr="00260168">
              <w:t>Москаленского муниципального района Омской области в пределах объема бюджетных ассигнований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t>в течение двух рабочих дней со дня принятия распоряжения Администрации Тумановского  сельского поселения Москаленского муниципального района Омской области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>
              <w:t>в течение пяти рабочих дней со дня принятия распоряжения Администрацией Тумановского сельского поселения Москаленского муниципального района Омской области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01.07.0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>Перераспределение бюджетных ассигнований между главными распорядителями бюджетных средств, установленным решением о местном бюджете, в пределах объема бюджетных ассигнований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t>в течение десяти рабочих дней со дня вступления в силу правового акта, регламентирующего необходимость перераспределения бюджетных ассигнований между главными распорядителями бюджетных средств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 w:rsidRPr="0015557E">
              <w:t>в течение пяти рабочих дней со дня поступления предложений от ГРБС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01.09.0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 xml:space="preserve">Использование субсидий, субвенций, иных межбюджетных трансфертов и безвозмездных поступлений от физических и юридических лиц, имеющих целевое назначение, полученных сверх объемов, утвержденных решением о местном бюджете 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t>в течение двух рабочих дней со дня поступления соответствующего платежного поручения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>
              <w:t>в течение пяти рабочих дней со дня поступления соответствующего платежного поручения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01.10.0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 xml:space="preserve">Использование субсидий, субвенций, иных межбюджетных трансфертов, имеющих целевое назначение, фактически полученных при исполнении бюджета сверх утвержденных </w:t>
            </w:r>
            <w:r>
              <w:lastRenderedPageBreak/>
              <w:t>решением о местном бюджете доходов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lastRenderedPageBreak/>
              <w:t>в течение двух рабочих дней со дня поступления соответствующего платежного поручения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>
              <w:t>в течение пяти рабочих дней со дня поступления соответствующего платежного поручения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lastRenderedPageBreak/>
              <w:t>01.11.0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>Использование остатков субсидий, субвенций, иных межбюджетных трансфертов, имеющих целевое назначение, не использованных на начало текущего финансового года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t xml:space="preserve">в течение семи рабочих дней со дня принятия ГРБС решения об использовании их в очередном финансовом году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>
              <w:t>в течение пяти рабочих дней со дня поступления предложений от ГРБС</w:t>
            </w:r>
          </w:p>
        </w:tc>
      </w:tr>
      <w:tr w:rsidR="00F16224" w:rsidTr="00AB2D27">
        <w:tc>
          <w:tcPr>
            <w:tcW w:w="15139" w:type="dxa"/>
            <w:gridSpan w:val="4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Внесение изменений в лимиты бюджетных обязательств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02.01.0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>Изменение бюджетных ассигнований местного бюджета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>
              <w:t>в течение трех рабочих дней со дня утверждения изменений в сводную бюджетную роспись местного бюджета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02.02.0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>Прогнозируемое снижение поступлений доходных источников местного бюджета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</w:pPr>
            <w:r>
              <w:t xml:space="preserve">в течение десяти рабочих дней со дня </w:t>
            </w:r>
            <w:proofErr w:type="gramStart"/>
            <w:r>
              <w:t>согласования параметров снижения доходных источников местного бюджета</w:t>
            </w:r>
            <w:proofErr w:type="gramEnd"/>
          </w:p>
        </w:tc>
      </w:tr>
      <w:tr w:rsidR="00F16224" w:rsidTr="00AB2D27">
        <w:tc>
          <w:tcPr>
            <w:tcW w:w="15139" w:type="dxa"/>
            <w:gridSpan w:val="4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Внесение изменений в бюджетную роспись</w:t>
            </w:r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03.01.0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>Изменение бюджетных ассигнований местного бюджета и лимитов бюджетных обязательств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t>в течение текущего финансового года, при условии соответствия показателям сводной бюджетной росписи и лимитам бюджетных обязательств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F16224" w:rsidTr="00AB2D27">
        <w:tc>
          <w:tcPr>
            <w:tcW w:w="1338" w:type="dxa"/>
          </w:tcPr>
          <w:p w:rsidR="00F16224" w:rsidRDefault="00F16224" w:rsidP="00AB2D27">
            <w:pPr>
              <w:pStyle w:val="ConsPlusNormal"/>
              <w:jc w:val="center"/>
            </w:pPr>
            <w:r>
              <w:t>03.02.0</w:t>
            </w:r>
          </w:p>
        </w:tc>
        <w:tc>
          <w:tcPr>
            <w:tcW w:w="5245" w:type="dxa"/>
          </w:tcPr>
          <w:p w:rsidR="00F16224" w:rsidRDefault="00F16224" w:rsidP="00AB2D27">
            <w:pPr>
              <w:pStyle w:val="ConsPlusNormal"/>
            </w:pPr>
            <w:r>
              <w:t>Перераспределение бюджетных ассигнований между подведомственными получателями средств местного бюджета, кодами управления муниципальными финансами, не приводящее к изменению сводной бюджетной росписи и лимитов бюджетных обязательств</w:t>
            </w:r>
          </w:p>
        </w:tc>
        <w:tc>
          <w:tcPr>
            <w:tcW w:w="4394" w:type="dxa"/>
          </w:tcPr>
          <w:p w:rsidR="00F16224" w:rsidRDefault="00F16224" w:rsidP="00AB2D27">
            <w:pPr>
              <w:pStyle w:val="ConsPlusNormal"/>
            </w:pPr>
            <w:r>
              <w:t>по мере необходимости, но не позднее двух рабочих дней до окончания текущего финансового года</w:t>
            </w:r>
          </w:p>
        </w:tc>
        <w:tc>
          <w:tcPr>
            <w:tcW w:w="4162" w:type="dxa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</w:p>
    <w:p w:rsidR="00F16224" w:rsidRPr="002D3767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16224" w:rsidRPr="002D3767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F16224" w:rsidRPr="002D3767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сводной бюджетной росписи местного</w:t>
      </w:r>
    </w:p>
    <w:p w:rsidR="00F16224" w:rsidRPr="002D3767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бюджета и бюджетных росписей главных</w:t>
      </w:r>
    </w:p>
    <w:p w:rsidR="00F16224" w:rsidRPr="002D3767" w:rsidRDefault="00F16224" w:rsidP="002D3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распорядителей средств местного бюджета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УТВЕРЖДАЮ"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 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 Ф.И.О.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_____________ ______ года&lt;*&gt;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ПРЕДЛОЖЕНИЯ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об изменении показателей сводной бюджетной росписи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местного бюджета на _______ год и на плановый период ____ - ______ годов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Наименование ГРБС   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Номер поправки      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Дата создания заявки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Номер заявки        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Вид изменений       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F1622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Раздел I. Бюджетные ассигнования по расходам местного бюджета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657"/>
        <w:gridCol w:w="895"/>
        <w:gridCol w:w="1276"/>
        <w:gridCol w:w="1134"/>
        <w:gridCol w:w="1559"/>
        <w:gridCol w:w="1134"/>
        <w:gridCol w:w="1800"/>
        <w:gridCol w:w="1460"/>
        <w:gridCol w:w="1276"/>
        <w:gridCol w:w="1275"/>
      </w:tblGrid>
      <w:tr w:rsidR="00F16224" w:rsidRPr="002D3767" w:rsidTr="00AB2D27">
        <w:tc>
          <w:tcPr>
            <w:tcW w:w="1696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55" w:type="dxa"/>
            <w:gridSpan w:val="7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4011" w:type="dxa"/>
            <w:gridSpan w:val="3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F16224" w:rsidRPr="002D3767" w:rsidTr="00AB2D27">
        <w:tc>
          <w:tcPr>
            <w:tcW w:w="1696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бюджетов</w:t>
            </w:r>
          </w:p>
        </w:tc>
        <w:tc>
          <w:tcPr>
            <w:tcW w:w="2934" w:type="dxa"/>
            <w:gridSpan w:val="2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муниципальными финансами</w:t>
            </w:r>
          </w:p>
        </w:tc>
        <w:tc>
          <w:tcPr>
            <w:tcW w:w="1460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6224" w:rsidRPr="002D3767" w:rsidTr="00AB2D27">
        <w:tc>
          <w:tcPr>
            <w:tcW w:w="1696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ind w:hanging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895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76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расходов (группа, </w:t>
            </w: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подгруппа)</w:t>
            </w:r>
          </w:p>
        </w:tc>
        <w:tc>
          <w:tcPr>
            <w:tcW w:w="1134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средств</w:t>
            </w:r>
          </w:p>
        </w:tc>
        <w:tc>
          <w:tcPr>
            <w:tcW w:w="180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60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24" w:rsidRPr="002D3767" w:rsidTr="00AB2D27">
        <w:tc>
          <w:tcPr>
            <w:tcW w:w="1696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7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16224" w:rsidRPr="002D3767" w:rsidRDefault="00F16224" w:rsidP="00F1622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Финансово-экономическое обоснование вносимых изменений: 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 принимает обязательство о недопущении образования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наименование ГРБС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кредиторской задолженности по предлагаемым к уменьшению показателям сводной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бюджетной росписи районного  бюджета  на  ____________  го</w:t>
      </w:r>
      <w:proofErr w:type="gramStart"/>
      <w:r w:rsidRPr="002D3767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D37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376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D3767">
        <w:rPr>
          <w:rFonts w:ascii="Times New Roman" w:hAnsi="Times New Roman" w:cs="Times New Roman"/>
          <w:sz w:val="24"/>
          <w:szCs w:val="24"/>
        </w:rPr>
        <w:t>),  принятые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денежные обязательства по уменьшаемым бюджетным ассигнованиям отсутствуют.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"___" ____________ ______ года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Руководитель 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(подпись, Ф.И.О.)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Исполнитель 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(подпись, Ф.И.О., контактный телефон)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&lt;*&gt;  Указывается  в  отношении предложений об изменении показателей </w:t>
      </w:r>
      <w:proofErr w:type="gramStart"/>
      <w:r w:rsidRPr="002D376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бюджетной  росписи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 w:rsidRPr="002D3767">
        <w:rPr>
          <w:rFonts w:ascii="Times New Roman" w:hAnsi="Times New Roman" w:cs="Times New Roman"/>
          <w:sz w:val="24"/>
          <w:szCs w:val="24"/>
        </w:rPr>
        <w:t>местного бюджета  без  внесения изменений в решение о бюджете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сводной бюджетной росписи местного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бюджета и бюджетных росписей главных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распорядителей средств местного бюджета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УТВЕРЖДАЮ"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 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   Ф.И.О.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_____________ ______ года&lt;*&gt;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ПРЕДЛОЖЕНИЯ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об изменении показателей сводной бюджетной росписи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местного бюджета на _______ год и на плановый период ____ - ______ годов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Наименование ГАИФДБ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Номер поправки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Дата создания заявки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Номер заявки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Вид изменений 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Раздел II. Бюджетные ассигнования по источникам финансирования дефицита местного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399"/>
        <w:gridCol w:w="1572"/>
        <w:gridCol w:w="1709"/>
        <w:gridCol w:w="1560"/>
        <w:gridCol w:w="1920"/>
        <w:gridCol w:w="1800"/>
      </w:tblGrid>
      <w:tr w:rsidR="00F16224" w:rsidRPr="002D3767" w:rsidTr="00AB2D27">
        <w:tc>
          <w:tcPr>
            <w:tcW w:w="1740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00" w:type="dxa"/>
            <w:gridSpan w:val="5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5280" w:type="dxa"/>
            <w:gridSpan w:val="3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F16224" w:rsidRPr="002D3767" w:rsidTr="00AB2D27">
        <w:tc>
          <w:tcPr>
            <w:tcW w:w="1740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6224" w:rsidRPr="002D3767" w:rsidTr="00AB2D27">
        <w:tc>
          <w:tcPr>
            <w:tcW w:w="1740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источников </w:t>
            </w: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дефицита местного бюджета</w:t>
            </w:r>
          </w:p>
        </w:tc>
        <w:tc>
          <w:tcPr>
            <w:tcW w:w="108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399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572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Статья (подстатья, элемент)</w:t>
            </w:r>
          </w:p>
        </w:tc>
        <w:tc>
          <w:tcPr>
            <w:tcW w:w="1709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 xml:space="preserve">Вид источника (подвид, аналитическая </w:t>
            </w: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1560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16224" w:rsidRPr="002D3767" w:rsidRDefault="00F16224" w:rsidP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224" w:rsidRPr="002D3767" w:rsidTr="00AB2D27">
        <w:tc>
          <w:tcPr>
            <w:tcW w:w="174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F16224" w:rsidRPr="002D3767" w:rsidRDefault="00F16224" w:rsidP="00AB2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16224" w:rsidRPr="002D3767" w:rsidRDefault="00F16224" w:rsidP="00F1622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Финансово-экономическое обоснование вносимых изменений: 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"___" ____________ ______ года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Руководитель 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Исполнитель ____________________________________________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(подпись, Ф.И.О., контактный телефон)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                                         --------------------------------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 xml:space="preserve">&lt;*&gt;  Указывается  в  отношении предложений об изменении показателей </w:t>
      </w:r>
      <w:proofErr w:type="gramStart"/>
      <w:r w:rsidRPr="002D3767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3767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  <w:r w:rsidRPr="002D37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3767">
        <w:rPr>
          <w:rFonts w:ascii="Times New Roman" w:hAnsi="Times New Roman" w:cs="Times New Roman"/>
          <w:sz w:val="24"/>
          <w:szCs w:val="24"/>
        </w:rPr>
        <w:t>росписиместного</w:t>
      </w:r>
      <w:proofErr w:type="spellEnd"/>
      <w:r w:rsidRPr="002D3767">
        <w:rPr>
          <w:rFonts w:ascii="Times New Roman" w:hAnsi="Times New Roman" w:cs="Times New Roman"/>
          <w:sz w:val="24"/>
          <w:szCs w:val="24"/>
        </w:rPr>
        <w:t xml:space="preserve">  бюджета  без  внесения изменений в решение о бюджете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2D3767">
        <w:rPr>
          <w:rFonts w:ascii="Times New Roman" w:hAnsi="Times New Roman" w:cs="Times New Roman"/>
          <w:sz w:val="24"/>
          <w:szCs w:val="24"/>
        </w:rPr>
        <w:t>_______________"</w:t>
      </w:r>
    </w:p>
    <w:p w:rsidR="00F16224" w:rsidRPr="002D3767" w:rsidRDefault="00F16224" w:rsidP="002D376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16224" w:rsidRPr="002D3767" w:rsidRDefault="00F16224" w:rsidP="00F16224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rmal"/>
        <w:jc w:val="right"/>
      </w:pPr>
      <w:r>
        <w:lastRenderedPageBreak/>
        <w:t>Приложение № 7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rmal"/>
        <w:jc w:val="right"/>
      </w:pPr>
    </w:p>
    <w:p w:rsidR="00F16224" w:rsidRPr="007A4EA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 xml:space="preserve">об изменении показателей сводной </w:t>
      </w:r>
      <w:proofErr w:type="gramStart"/>
      <w:r w:rsidRPr="007A4EAB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  <w:r w:rsidRPr="007A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EAB">
        <w:rPr>
          <w:rFonts w:ascii="Times New Roman" w:hAnsi="Times New Roman" w:cs="Times New Roman"/>
          <w:sz w:val="24"/>
          <w:szCs w:val="24"/>
        </w:rPr>
        <w:t>росписина</w:t>
      </w:r>
      <w:proofErr w:type="spellEnd"/>
      <w:r w:rsidRPr="007A4EAB">
        <w:rPr>
          <w:rFonts w:ascii="Times New Roman" w:hAnsi="Times New Roman" w:cs="Times New Roman"/>
          <w:sz w:val="24"/>
          <w:szCs w:val="24"/>
        </w:rPr>
        <w:t xml:space="preserve"> _____ год и на плановый период ______ - ______ годов</w:t>
      </w:r>
    </w:p>
    <w:p w:rsidR="00F16224" w:rsidRPr="007A4EA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6224" w:rsidRPr="007A4EA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7A4EA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7A4EA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7A4EA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7A4EA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7A4EA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4EAB">
        <w:rPr>
          <w:rFonts w:ascii="Times New Roman" w:hAnsi="Times New Roman" w:cs="Times New Roman"/>
          <w:sz w:val="24"/>
          <w:szCs w:val="24"/>
        </w:rPr>
        <w:t xml:space="preserve">Раздел I. Бюджетные ассигнования по </w:t>
      </w:r>
      <w:proofErr w:type="spellStart"/>
      <w:r w:rsidRPr="007A4EAB">
        <w:rPr>
          <w:rFonts w:ascii="Times New Roman" w:hAnsi="Times New Roman" w:cs="Times New Roman"/>
          <w:sz w:val="24"/>
          <w:szCs w:val="24"/>
        </w:rPr>
        <w:t>расходам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proofErr w:type="spellEnd"/>
      <w:r w:rsidRPr="007A4EA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Default="00F16224" w:rsidP="00F16224">
      <w:pPr>
        <w:pStyle w:val="ConsPlusNormal"/>
        <w:ind w:firstLine="540"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851"/>
        <w:gridCol w:w="1275"/>
        <w:gridCol w:w="1134"/>
        <w:gridCol w:w="1559"/>
        <w:gridCol w:w="1068"/>
        <w:gridCol w:w="1559"/>
        <w:gridCol w:w="1484"/>
        <w:gridCol w:w="1276"/>
        <w:gridCol w:w="1560"/>
      </w:tblGrid>
      <w:tr w:rsidR="00F16224" w:rsidTr="00AB2D27">
        <w:tc>
          <w:tcPr>
            <w:tcW w:w="1763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147" w:type="dxa"/>
            <w:gridSpan w:val="7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320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(+/-), </w:t>
            </w:r>
            <w:proofErr w:type="gramEnd"/>
            <w:r>
              <w:t>рублей</w:t>
            </w:r>
          </w:p>
        </w:tc>
      </w:tr>
      <w:tr w:rsidR="00F16224" w:rsidTr="00AB2D27">
        <w:tc>
          <w:tcPr>
            <w:tcW w:w="1763" w:type="dxa"/>
            <w:vMerge/>
          </w:tcPr>
          <w:p w:rsidR="00F16224" w:rsidRDefault="00F16224" w:rsidP="00AB2D27"/>
        </w:tc>
        <w:tc>
          <w:tcPr>
            <w:tcW w:w="6520" w:type="dxa"/>
            <w:gridSpan w:val="5"/>
            <w:vAlign w:val="center"/>
          </w:tcPr>
          <w:p w:rsidR="00F16224" w:rsidRDefault="00F16224" w:rsidP="00AB2D27">
            <w:pPr>
              <w:pStyle w:val="ConsPlusNormal"/>
              <w:ind w:hanging="606"/>
              <w:jc w:val="center"/>
            </w:pPr>
            <w:r>
              <w:t>Классификации расходов бюджетов</w:t>
            </w:r>
          </w:p>
        </w:tc>
        <w:tc>
          <w:tcPr>
            <w:tcW w:w="2627" w:type="dxa"/>
            <w:gridSpan w:val="2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484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56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763" w:type="dxa"/>
            <w:vMerge/>
          </w:tcPr>
          <w:p w:rsidR="00F16224" w:rsidRDefault="00F16224" w:rsidP="00AB2D27"/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7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55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расходов (группа, подгруппа)</w:t>
            </w:r>
          </w:p>
        </w:tc>
        <w:tc>
          <w:tcPr>
            <w:tcW w:w="106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55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84" w:type="dxa"/>
            <w:vMerge/>
          </w:tcPr>
          <w:p w:rsidR="00F16224" w:rsidRDefault="00F16224" w:rsidP="00AB2D27"/>
        </w:tc>
        <w:tc>
          <w:tcPr>
            <w:tcW w:w="1276" w:type="dxa"/>
            <w:vMerge/>
          </w:tcPr>
          <w:p w:rsidR="00F16224" w:rsidRDefault="00F16224" w:rsidP="00AB2D27"/>
        </w:tc>
        <w:tc>
          <w:tcPr>
            <w:tcW w:w="1560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76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735976">
        <w:rPr>
          <w:rFonts w:ascii="Times New Roman" w:hAnsi="Times New Roman" w:cs="Times New Roman"/>
          <w:sz w:val="24"/>
          <w:szCs w:val="24"/>
        </w:rPr>
        <w:t xml:space="preserve"> _____________ ________________</w:t>
      </w: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 xml:space="preserve"> (подпись)      (Ф.И.О.)</w:t>
      </w:r>
    </w:p>
    <w:p w:rsidR="00F16224" w:rsidRDefault="00F16224" w:rsidP="00F16224">
      <w:pPr>
        <w:pStyle w:val="ConsPlusNormal"/>
        <w:jc w:val="center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  <w:r>
        <w:t>Приложение № 8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rmal"/>
        <w:jc w:val="right"/>
      </w:pPr>
    </w:p>
    <w:p w:rsidR="00F16224" w:rsidRPr="00735976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 xml:space="preserve">об изменении показателей сводной </w:t>
      </w:r>
      <w:proofErr w:type="gramStart"/>
      <w:r w:rsidRPr="00735976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  <w:r w:rsidRPr="0073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976">
        <w:rPr>
          <w:rFonts w:ascii="Times New Roman" w:hAnsi="Times New Roman" w:cs="Times New Roman"/>
          <w:sz w:val="24"/>
          <w:szCs w:val="24"/>
        </w:rPr>
        <w:t>росписина</w:t>
      </w:r>
      <w:proofErr w:type="spellEnd"/>
      <w:r w:rsidRPr="00735976">
        <w:rPr>
          <w:rFonts w:ascii="Times New Roman" w:hAnsi="Times New Roman" w:cs="Times New Roman"/>
          <w:sz w:val="24"/>
          <w:szCs w:val="24"/>
        </w:rPr>
        <w:t xml:space="preserve"> _____ год и на плановый период _____ - _____ годов</w:t>
      </w: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735976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 xml:space="preserve">Раздел II. Бюджетные ассигнования по источникам </w:t>
      </w:r>
      <w:r>
        <w:rPr>
          <w:rFonts w:ascii="Times New Roman" w:hAnsi="Times New Roman" w:cs="Times New Roman"/>
          <w:sz w:val="24"/>
          <w:szCs w:val="24"/>
        </w:rPr>
        <w:t>финансирования дефицита местного</w:t>
      </w:r>
      <w:r w:rsidRPr="0073597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Default="00F16224" w:rsidP="00F1622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2040"/>
        <w:gridCol w:w="1080"/>
        <w:gridCol w:w="1399"/>
        <w:gridCol w:w="1572"/>
        <w:gridCol w:w="1709"/>
        <w:gridCol w:w="1560"/>
        <w:gridCol w:w="1920"/>
        <w:gridCol w:w="1800"/>
      </w:tblGrid>
      <w:tr w:rsidR="00F16224" w:rsidTr="00AB2D27">
        <w:tc>
          <w:tcPr>
            <w:tcW w:w="174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00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5280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(+/-), </w:t>
            </w:r>
            <w:proofErr w:type="gramEnd"/>
            <w:r>
              <w:t>рублей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7800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источников финансирования дефицитов бюджетов</w:t>
            </w:r>
          </w:p>
        </w:tc>
        <w:tc>
          <w:tcPr>
            <w:tcW w:w="156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92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80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740" w:type="dxa"/>
            <w:vMerge/>
          </w:tcPr>
          <w:p w:rsidR="00F16224" w:rsidRDefault="00F16224" w:rsidP="00AB2D27"/>
        </w:tc>
        <w:tc>
          <w:tcPr>
            <w:tcW w:w="20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08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39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57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Статья (подстатья, элемент)</w:t>
            </w:r>
          </w:p>
        </w:tc>
        <w:tc>
          <w:tcPr>
            <w:tcW w:w="1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источника (подвид, аналитическая группа)</w:t>
            </w:r>
          </w:p>
        </w:tc>
        <w:tc>
          <w:tcPr>
            <w:tcW w:w="1560" w:type="dxa"/>
            <w:vMerge/>
          </w:tcPr>
          <w:p w:rsidR="00F16224" w:rsidRDefault="00F16224" w:rsidP="00AB2D27"/>
        </w:tc>
        <w:tc>
          <w:tcPr>
            <w:tcW w:w="1920" w:type="dxa"/>
            <w:vMerge/>
          </w:tcPr>
          <w:p w:rsidR="00F16224" w:rsidRDefault="00F16224" w:rsidP="00AB2D27"/>
        </w:tc>
        <w:tc>
          <w:tcPr>
            <w:tcW w:w="1800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7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</w:tr>
    </w:tbl>
    <w:p w:rsidR="00F16224" w:rsidRDefault="00F16224" w:rsidP="00F16224">
      <w:pPr>
        <w:pStyle w:val="ConsPlusNormal"/>
        <w:jc w:val="center"/>
      </w:pPr>
    </w:p>
    <w:p w:rsidR="00F16224" w:rsidRPr="00735976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735976">
        <w:rPr>
          <w:rFonts w:ascii="Times New Roman" w:hAnsi="Times New Roman" w:cs="Times New Roman"/>
          <w:sz w:val="24"/>
          <w:szCs w:val="24"/>
        </w:rPr>
        <w:t xml:space="preserve"> _____________ ________________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976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735976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73597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Pr="003642BF" w:rsidRDefault="00F16224" w:rsidP="00F16224">
      <w:pPr>
        <w:pStyle w:val="ConsPlusNormal"/>
        <w:jc w:val="right"/>
        <w:rPr>
          <w:szCs w:val="24"/>
        </w:rPr>
      </w:pPr>
    </w:p>
    <w:p w:rsidR="00F16224" w:rsidRPr="003642B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"УТВЕРЖДАЮ"</w:t>
      </w:r>
    </w:p>
    <w:p w:rsidR="00F16224" w:rsidRPr="003642B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3642B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2B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 _______________</w:t>
      </w:r>
    </w:p>
    <w:p w:rsidR="00F16224" w:rsidRPr="003642B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2BF">
        <w:rPr>
          <w:rFonts w:ascii="Times New Roman" w:hAnsi="Times New Roman" w:cs="Times New Roman"/>
          <w:sz w:val="24"/>
          <w:szCs w:val="24"/>
        </w:rPr>
        <w:t>подпись Ф.И.О.</w:t>
      </w:r>
    </w:p>
    <w:p w:rsidR="00F16224" w:rsidRPr="003642BF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2BF">
        <w:rPr>
          <w:rFonts w:ascii="Times New Roman" w:hAnsi="Times New Roman" w:cs="Times New Roman"/>
          <w:sz w:val="24"/>
          <w:szCs w:val="24"/>
        </w:rPr>
        <w:t xml:space="preserve">                                            "___" ______________ _____ года</w:t>
      </w:r>
    </w:p>
    <w:p w:rsidR="00F16224" w:rsidRPr="003642B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2BF">
        <w:rPr>
          <w:rFonts w:ascii="Times New Roman" w:hAnsi="Times New Roman" w:cs="Times New Roman"/>
          <w:sz w:val="24"/>
          <w:szCs w:val="24"/>
        </w:rPr>
        <w:t>ЛИМИТЫ БЮДЖЕТНЫХ ОБЯЗАТЕЛЬСТВ</w:t>
      </w:r>
    </w:p>
    <w:p w:rsidR="00F16224" w:rsidRPr="003642BF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Pr="003642BF">
        <w:rPr>
          <w:rFonts w:ascii="Times New Roman" w:hAnsi="Times New Roman" w:cs="Times New Roman"/>
          <w:sz w:val="24"/>
          <w:szCs w:val="24"/>
        </w:rPr>
        <w:t xml:space="preserve"> бюджета на ______ год и </w:t>
      </w:r>
      <w:proofErr w:type="spellStart"/>
      <w:r w:rsidRPr="003642BF">
        <w:rPr>
          <w:rFonts w:ascii="Times New Roman" w:hAnsi="Times New Roman" w:cs="Times New Roman"/>
          <w:sz w:val="24"/>
          <w:szCs w:val="24"/>
        </w:rPr>
        <w:t>наплановый</w:t>
      </w:r>
      <w:proofErr w:type="spellEnd"/>
      <w:r w:rsidRPr="003642BF">
        <w:rPr>
          <w:rFonts w:ascii="Times New Roman" w:hAnsi="Times New Roman" w:cs="Times New Roman"/>
          <w:sz w:val="24"/>
          <w:szCs w:val="24"/>
        </w:rPr>
        <w:t xml:space="preserve"> период _____ - _____ годов</w:t>
      </w:r>
    </w:p>
    <w:p w:rsidR="00F16224" w:rsidRDefault="00F16224" w:rsidP="00F16224">
      <w:pPr>
        <w:pStyle w:val="ConsPlusNormal"/>
        <w:jc w:val="center"/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701"/>
        <w:gridCol w:w="851"/>
        <w:gridCol w:w="1276"/>
        <w:gridCol w:w="992"/>
        <w:gridCol w:w="1559"/>
        <w:gridCol w:w="1134"/>
        <w:gridCol w:w="1800"/>
        <w:gridCol w:w="1460"/>
        <w:gridCol w:w="1276"/>
        <w:gridCol w:w="1560"/>
      </w:tblGrid>
      <w:tr w:rsidR="00F16224" w:rsidTr="00AB2D27">
        <w:tc>
          <w:tcPr>
            <w:tcW w:w="169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313" w:type="dxa"/>
            <w:gridSpan w:val="7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296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6379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2934" w:type="dxa"/>
            <w:gridSpan w:val="2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46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560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55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80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60" w:type="dxa"/>
            <w:vMerge/>
          </w:tcPr>
          <w:p w:rsidR="00F16224" w:rsidRDefault="00F16224" w:rsidP="00AB2D27"/>
        </w:tc>
        <w:tc>
          <w:tcPr>
            <w:tcW w:w="1276" w:type="dxa"/>
            <w:vMerge/>
          </w:tcPr>
          <w:p w:rsidR="00F16224" w:rsidRDefault="00F16224" w:rsidP="00AB2D27"/>
        </w:tc>
        <w:tc>
          <w:tcPr>
            <w:tcW w:w="1560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69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3642BF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3642B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2BF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FA7FAD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FA7FAD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7FAD">
        <w:rPr>
          <w:rFonts w:ascii="Times New Roman" w:hAnsi="Times New Roman" w:cs="Times New Roman"/>
          <w:sz w:val="24"/>
          <w:szCs w:val="24"/>
        </w:rPr>
        <w:t>УТВЕРЖДЕННЫЕ ЛИМИТЫ БЮДЖЕТНЫХ ОБЯЗАТЕЛЬСТВ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бюджета на ______ год и на </w:t>
      </w:r>
      <w:r w:rsidRPr="00FA7FAD">
        <w:rPr>
          <w:rFonts w:ascii="Times New Roman" w:hAnsi="Times New Roman" w:cs="Times New Roman"/>
          <w:sz w:val="24"/>
          <w:szCs w:val="24"/>
        </w:rPr>
        <w:t>плановый период _____ - _____ годов</w:t>
      </w:r>
    </w:p>
    <w:p w:rsidR="00F16224" w:rsidRPr="00FA7FAD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AD">
        <w:rPr>
          <w:rFonts w:ascii="Times New Roman" w:hAnsi="Times New Roman" w:cs="Times New Roman"/>
          <w:sz w:val="24"/>
          <w:szCs w:val="24"/>
        </w:rPr>
        <w:t>Получатель ____________________________</w:t>
      </w:r>
    </w:p>
    <w:p w:rsidR="00F16224" w:rsidRDefault="00F16224" w:rsidP="00F16224">
      <w:pPr>
        <w:pStyle w:val="ConsPlusNormal"/>
        <w:ind w:firstLine="540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701"/>
        <w:gridCol w:w="851"/>
        <w:gridCol w:w="1276"/>
        <w:gridCol w:w="1134"/>
        <w:gridCol w:w="1417"/>
        <w:gridCol w:w="1134"/>
        <w:gridCol w:w="1920"/>
        <w:gridCol w:w="1482"/>
        <w:gridCol w:w="1276"/>
        <w:gridCol w:w="1276"/>
      </w:tblGrid>
      <w:tr w:rsidR="00F16224" w:rsidTr="00AB2D27">
        <w:tc>
          <w:tcPr>
            <w:tcW w:w="169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433" w:type="dxa"/>
            <w:gridSpan w:val="7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034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6379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3054" w:type="dxa"/>
            <w:gridSpan w:val="2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48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27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92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82" w:type="dxa"/>
            <w:vMerge/>
          </w:tcPr>
          <w:p w:rsidR="00F16224" w:rsidRDefault="00F16224" w:rsidP="00AB2D27"/>
        </w:tc>
        <w:tc>
          <w:tcPr>
            <w:tcW w:w="1276" w:type="dxa"/>
            <w:vMerge/>
          </w:tcPr>
          <w:p w:rsidR="00F16224" w:rsidRDefault="00F16224" w:rsidP="00AB2D27"/>
        </w:tc>
        <w:tc>
          <w:tcPr>
            <w:tcW w:w="1276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69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FA7FAD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AD">
        <w:rPr>
          <w:rFonts w:ascii="Times New Roman" w:hAnsi="Times New Roman" w:cs="Times New Roman"/>
          <w:sz w:val="24"/>
          <w:szCs w:val="24"/>
        </w:rPr>
        <w:t>"___" ____________ _____ года</w:t>
      </w:r>
    </w:p>
    <w:p w:rsidR="00F16224" w:rsidRPr="00FA7FAD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Pr="00FA7FAD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A7FAD">
        <w:rPr>
          <w:rFonts w:ascii="Times New Roman" w:hAnsi="Times New Roman" w:cs="Times New Roman"/>
          <w:sz w:val="24"/>
          <w:szCs w:val="24"/>
        </w:rPr>
        <w:t xml:space="preserve"> _____________ ________________</w:t>
      </w:r>
    </w:p>
    <w:p w:rsidR="00F16224" w:rsidRPr="00FA7FAD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FAD">
        <w:rPr>
          <w:rFonts w:ascii="Times New Roman" w:hAnsi="Times New Roman" w:cs="Times New Roman"/>
          <w:sz w:val="24"/>
          <w:szCs w:val="24"/>
        </w:rPr>
        <w:t xml:space="preserve"> (подпись)       (Ф.И.О.)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39797B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Pr="0039797B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39797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9"/>
      <w:bookmarkEnd w:id="2"/>
      <w:r w:rsidRPr="003979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797B">
        <w:rPr>
          <w:rFonts w:ascii="Times New Roman" w:hAnsi="Times New Roman" w:cs="Times New Roman"/>
          <w:sz w:val="24"/>
          <w:szCs w:val="24"/>
        </w:rPr>
        <w:t>об изменени</w:t>
      </w:r>
      <w:r>
        <w:rPr>
          <w:rFonts w:ascii="Times New Roman" w:hAnsi="Times New Roman" w:cs="Times New Roman"/>
          <w:sz w:val="24"/>
          <w:szCs w:val="24"/>
        </w:rPr>
        <w:t xml:space="preserve">и лимитов бюджетных обязательств </w:t>
      </w:r>
      <w:r w:rsidRPr="0039797B">
        <w:rPr>
          <w:rFonts w:ascii="Times New Roman" w:hAnsi="Times New Roman" w:cs="Times New Roman"/>
          <w:sz w:val="24"/>
          <w:szCs w:val="24"/>
        </w:rPr>
        <w:t>на _____ год и на плановый период _____ - _____ годов</w:t>
      </w:r>
    </w:p>
    <w:p w:rsidR="00F16224" w:rsidRPr="0039797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7B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39797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7B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39797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7B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39797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7B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39797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7B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Default="00F16224" w:rsidP="00F16224">
      <w:pPr>
        <w:pStyle w:val="ConsPlusNormal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701"/>
        <w:gridCol w:w="851"/>
        <w:gridCol w:w="1276"/>
        <w:gridCol w:w="992"/>
        <w:gridCol w:w="1417"/>
        <w:gridCol w:w="1276"/>
        <w:gridCol w:w="1843"/>
        <w:gridCol w:w="1417"/>
        <w:gridCol w:w="1276"/>
        <w:gridCol w:w="1276"/>
      </w:tblGrid>
      <w:tr w:rsidR="00F16224" w:rsidTr="00AB2D27">
        <w:tc>
          <w:tcPr>
            <w:tcW w:w="169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356" w:type="dxa"/>
            <w:gridSpan w:val="7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969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(+/-), </w:t>
            </w:r>
            <w:proofErr w:type="gramEnd"/>
            <w:r>
              <w:t>рублей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6237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3119" w:type="dxa"/>
            <w:gridSpan w:val="2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417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276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</w:tr>
      <w:tr w:rsidR="00F16224" w:rsidTr="00AB2D27">
        <w:tc>
          <w:tcPr>
            <w:tcW w:w="1696" w:type="dxa"/>
            <w:vMerge/>
          </w:tcPr>
          <w:p w:rsidR="00F16224" w:rsidRDefault="00F16224" w:rsidP="00AB2D27"/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Главный распорядитель средств местного бюджета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Тип средств</w:t>
            </w:r>
          </w:p>
        </w:tc>
        <w:tc>
          <w:tcPr>
            <w:tcW w:w="184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17" w:type="dxa"/>
            <w:vMerge/>
          </w:tcPr>
          <w:p w:rsidR="00F16224" w:rsidRDefault="00F16224" w:rsidP="00AB2D27"/>
        </w:tc>
        <w:tc>
          <w:tcPr>
            <w:tcW w:w="1276" w:type="dxa"/>
            <w:vMerge/>
          </w:tcPr>
          <w:p w:rsidR="00F16224" w:rsidRDefault="00F16224" w:rsidP="00AB2D27"/>
        </w:tc>
        <w:tc>
          <w:tcPr>
            <w:tcW w:w="1276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169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39797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</w:t>
      </w:r>
      <w:r w:rsidRPr="0039797B">
        <w:rPr>
          <w:rFonts w:ascii="Times New Roman" w:hAnsi="Times New Roman" w:cs="Times New Roman"/>
        </w:rPr>
        <w:t>_____________ ________________</w:t>
      </w:r>
    </w:p>
    <w:p w:rsidR="00F16224" w:rsidRPr="0039797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39797B">
        <w:rPr>
          <w:rFonts w:ascii="Times New Roman" w:hAnsi="Times New Roman" w:cs="Times New Roman"/>
        </w:rPr>
        <w:t>(подпись)    (Ф.И.О.)</w:t>
      </w: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  <w:r>
        <w:t>Приложение № 12</w:t>
      </w:r>
    </w:p>
    <w:p w:rsidR="00F16224" w:rsidRDefault="00F16224" w:rsidP="00F16224">
      <w:pPr>
        <w:pStyle w:val="ConsPlusNormal"/>
        <w:jc w:val="right"/>
      </w:pPr>
      <w:r>
        <w:lastRenderedPageBreak/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rmal"/>
        <w:jc w:val="right"/>
      </w:pPr>
    </w:p>
    <w:p w:rsidR="00F16224" w:rsidRDefault="00F16224" w:rsidP="00F16224">
      <w:pPr>
        <w:pStyle w:val="ConsPlusNormal"/>
        <w:jc w:val="right"/>
      </w:pPr>
      <w:r>
        <w:t xml:space="preserve">"У Т В Е </w:t>
      </w:r>
      <w:proofErr w:type="gramStart"/>
      <w:r>
        <w:t>Р</w:t>
      </w:r>
      <w:proofErr w:type="gramEnd"/>
      <w:r>
        <w:t xml:space="preserve"> Ж Д А Ю"</w:t>
      </w:r>
    </w:p>
    <w:p w:rsidR="00F16224" w:rsidRPr="00244163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>_____________________</w:t>
      </w:r>
    </w:p>
    <w:p w:rsidR="00F16224" w:rsidRPr="00244163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16224" w:rsidRPr="00244163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__________ _________</w:t>
      </w:r>
    </w:p>
    <w:p w:rsidR="00F16224" w:rsidRPr="0024416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подпись     Ф.И.О.</w:t>
      </w:r>
    </w:p>
    <w:p w:rsidR="00F16224" w:rsidRPr="00244163" w:rsidRDefault="00F16224" w:rsidP="00F16224">
      <w:pPr>
        <w:pStyle w:val="ConsPlusNonformat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____"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____года</w:t>
      </w:r>
      <w:proofErr w:type="spellEnd"/>
    </w:p>
    <w:p w:rsidR="00F16224" w:rsidRPr="0024416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94"/>
      <w:bookmarkEnd w:id="3"/>
      <w:r w:rsidRPr="00244163">
        <w:rPr>
          <w:rFonts w:ascii="Times New Roman" w:hAnsi="Times New Roman" w:cs="Times New Roman"/>
          <w:sz w:val="24"/>
          <w:szCs w:val="24"/>
        </w:rPr>
        <w:t>БЮДЖЕТНАЯ РОСПИСЬ</w:t>
      </w:r>
    </w:p>
    <w:p w:rsidR="00F16224" w:rsidRPr="0024416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4163">
        <w:rPr>
          <w:rFonts w:ascii="Times New Roman" w:hAnsi="Times New Roman" w:cs="Times New Roman"/>
          <w:sz w:val="24"/>
          <w:szCs w:val="24"/>
        </w:rPr>
        <w:t>на ______ год и на плановый период _____ - _____ годов</w:t>
      </w:r>
    </w:p>
    <w:p w:rsidR="00F16224" w:rsidRPr="0024416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416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16224" w:rsidRPr="0024416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4163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</w:t>
      </w:r>
      <w:proofErr w:type="spellStart"/>
      <w:r w:rsidRPr="0024416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proofErr w:type="spellEnd"/>
      <w:r w:rsidRPr="00244163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24416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4163">
        <w:rPr>
          <w:rFonts w:ascii="Times New Roman" w:hAnsi="Times New Roman" w:cs="Times New Roman"/>
          <w:sz w:val="24"/>
          <w:szCs w:val="24"/>
        </w:rPr>
        <w:t>Раздел I. Бюджетные ассигнования</w:t>
      </w:r>
    </w:p>
    <w:p w:rsidR="00F16224" w:rsidRDefault="00F16224" w:rsidP="00F16224">
      <w:pPr>
        <w:pStyle w:val="ConsPlusNormal"/>
        <w:jc w:val="center"/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976"/>
        <w:gridCol w:w="567"/>
        <w:gridCol w:w="567"/>
        <w:gridCol w:w="567"/>
        <w:gridCol w:w="1276"/>
        <w:gridCol w:w="1134"/>
        <w:gridCol w:w="1134"/>
        <w:gridCol w:w="709"/>
        <w:gridCol w:w="709"/>
        <w:gridCol w:w="567"/>
        <w:gridCol w:w="850"/>
        <w:gridCol w:w="1059"/>
        <w:gridCol w:w="992"/>
        <w:gridCol w:w="991"/>
      </w:tblGrid>
      <w:tr w:rsidR="00F16224" w:rsidTr="00AB2D27">
        <w:tc>
          <w:tcPr>
            <w:tcW w:w="98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1056" w:type="dxa"/>
            <w:gridSpan w:val="11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042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988" w:type="dxa"/>
            <w:vMerge/>
          </w:tcPr>
          <w:p w:rsidR="00F16224" w:rsidRDefault="00F16224" w:rsidP="00AB2D27"/>
        </w:tc>
        <w:tc>
          <w:tcPr>
            <w:tcW w:w="5953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5103" w:type="dxa"/>
            <w:gridSpan w:val="6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059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финан-совый</w:t>
            </w:r>
            <w:proofErr w:type="spellEnd"/>
            <w:r>
              <w:t xml:space="preserve"> год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Первый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991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Второй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</w:tr>
      <w:tr w:rsidR="00F16224" w:rsidTr="00AB2D27">
        <w:trPr>
          <w:cantSplit/>
          <w:trHeight w:val="2070"/>
        </w:trPr>
        <w:tc>
          <w:tcPr>
            <w:tcW w:w="988" w:type="dxa"/>
            <w:vMerge/>
          </w:tcPr>
          <w:p w:rsidR="00F16224" w:rsidRDefault="00F16224" w:rsidP="00AB2D27"/>
        </w:tc>
        <w:tc>
          <w:tcPr>
            <w:tcW w:w="2976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</w:pPr>
            <w:r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</w:pPr>
            <w:r>
              <w:t>Раздел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right="113" w:hanging="72"/>
              <w:jc w:val="center"/>
            </w:pPr>
            <w:r>
              <w:t>Подраздел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1276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</w:pPr>
            <w:r>
              <w:t>Операция государственного управления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мероприятий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Бюджетное ассигнование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Тип средств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Муниципальное образование</w:t>
            </w:r>
          </w:p>
        </w:tc>
        <w:tc>
          <w:tcPr>
            <w:tcW w:w="1059" w:type="dxa"/>
            <w:vMerge/>
          </w:tcPr>
          <w:p w:rsidR="00F16224" w:rsidRDefault="00F16224" w:rsidP="00AB2D27"/>
        </w:tc>
        <w:tc>
          <w:tcPr>
            <w:tcW w:w="992" w:type="dxa"/>
            <w:vMerge/>
          </w:tcPr>
          <w:p w:rsidR="00F16224" w:rsidRDefault="00F16224" w:rsidP="00AB2D27"/>
        </w:tc>
        <w:tc>
          <w:tcPr>
            <w:tcW w:w="991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98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5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15</w:t>
            </w:r>
          </w:p>
        </w:tc>
      </w:tr>
    </w:tbl>
    <w:p w:rsidR="00F16224" w:rsidRDefault="00F16224" w:rsidP="00F16224">
      <w:pPr>
        <w:pStyle w:val="ConsPlusNormal"/>
        <w:jc w:val="center"/>
      </w:pPr>
    </w:p>
    <w:p w:rsidR="00F16224" w:rsidRDefault="00F16224" w:rsidP="00F16224">
      <w:pPr>
        <w:pStyle w:val="ConsPlusNormal"/>
        <w:jc w:val="center"/>
      </w:pP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lastRenderedPageBreak/>
        <w:t>Раздел II. Лимиты бюджетных обязательств</w:t>
      </w:r>
    </w:p>
    <w:p w:rsidR="00F16224" w:rsidRDefault="00F16224" w:rsidP="00F16224">
      <w:pPr>
        <w:pStyle w:val="ConsPlusNormal"/>
        <w:jc w:val="center"/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1417"/>
        <w:gridCol w:w="851"/>
        <w:gridCol w:w="708"/>
        <w:gridCol w:w="709"/>
        <w:gridCol w:w="992"/>
        <w:gridCol w:w="1134"/>
        <w:gridCol w:w="1134"/>
        <w:gridCol w:w="850"/>
        <w:gridCol w:w="993"/>
        <w:gridCol w:w="992"/>
        <w:gridCol w:w="1134"/>
        <w:gridCol w:w="1134"/>
        <w:gridCol w:w="992"/>
        <w:gridCol w:w="992"/>
      </w:tblGrid>
      <w:tr w:rsidR="00F16224" w:rsidTr="00AB2D27">
        <w:tc>
          <w:tcPr>
            <w:tcW w:w="98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0914" w:type="dxa"/>
            <w:gridSpan w:val="11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118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988" w:type="dxa"/>
            <w:vMerge/>
          </w:tcPr>
          <w:p w:rsidR="00F16224" w:rsidRDefault="00F16224" w:rsidP="00AB2D27"/>
        </w:tc>
        <w:tc>
          <w:tcPr>
            <w:tcW w:w="4677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6237" w:type="dxa"/>
            <w:gridSpan w:val="6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134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финан-совый</w:t>
            </w:r>
            <w:proofErr w:type="spellEnd"/>
            <w:r>
              <w:t xml:space="preserve"> год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Первый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Второй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</w:tr>
      <w:tr w:rsidR="00F16224" w:rsidTr="00AB2D27">
        <w:trPr>
          <w:cantSplit/>
          <w:trHeight w:val="3037"/>
        </w:trPr>
        <w:tc>
          <w:tcPr>
            <w:tcW w:w="988" w:type="dxa"/>
            <w:vMerge/>
          </w:tcPr>
          <w:p w:rsidR="00F16224" w:rsidRDefault="00F16224" w:rsidP="00AB2D27"/>
        </w:tc>
        <w:tc>
          <w:tcPr>
            <w:tcW w:w="141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Раздел</w:t>
            </w:r>
          </w:p>
        </w:tc>
        <w:tc>
          <w:tcPr>
            <w:tcW w:w="708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мероприятий</w:t>
            </w:r>
          </w:p>
        </w:tc>
        <w:tc>
          <w:tcPr>
            <w:tcW w:w="993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Бюджетное ассигнование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Тип средств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Муниципальное образование</w:t>
            </w:r>
          </w:p>
        </w:tc>
        <w:tc>
          <w:tcPr>
            <w:tcW w:w="1134" w:type="dxa"/>
            <w:vMerge/>
          </w:tcPr>
          <w:p w:rsidR="00F16224" w:rsidRDefault="00F16224" w:rsidP="00AB2D27"/>
        </w:tc>
        <w:tc>
          <w:tcPr>
            <w:tcW w:w="992" w:type="dxa"/>
            <w:vMerge/>
          </w:tcPr>
          <w:p w:rsidR="00F16224" w:rsidRDefault="00F16224" w:rsidP="00AB2D27"/>
        </w:tc>
        <w:tc>
          <w:tcPr>
            <w:tcW w:w="992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98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15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C0587D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7D">
        <w:rPr>
          <w:rFonts w:ascii="Times New Roman" w:hAnsi="Times New Roman" w:cs="Times New Roman"/>
          <w:sz w:val="24"/>
          <w:szCs w:val="24"/>
        </w:rPr>
        <w:t>Исполнитель ___________________________________________"</w:t>
      </w: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2D3767" w:rsidRDefault="002D3767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</w:pPr>
    </w:p>
    <w:p w:rsidR="00F16224" w:rsidRDefault="00F16224" w:rsidP="00F16224">
      <w:pPr>
        <w:pStyle w:val="ConsPlusNormal"/>
        <w:jc w:val="right"/>
      </w:pPr>
      <w:r>
        <w:lastRenderedPageBreak/>
        <w:t>Приложение № 13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rmal"/>
        <w:jc w:val="right"/>
      </w:pP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бюджетной росписи на ____ год и на плановый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 w:rsidRPr="001B596B">
        <w:rPr>
          <w:rFonts w:ascii="Times New Roman" w:hAnsi="Times New Roman" w:cs="Times New Roman"/>
          <w:sz w:val="24"/>
          <w:szCs w:val="24"/>
        </w:rPr>
        <w:t>период _____ - _____ годов</w:t>
      </w: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1B596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1B596B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Получатель ____________________</w:t>
      </w: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Раздел I. Бюджетные ассигнования</w:t>
      </w:r>
    </w:p>
    <w:p w:rsidR="00F16224" w:rsidRDefault="00F16224" w:rsidP="00F16224">
      <w:pPr>
        <w:pStyle w:val="ConsPlusNormal"/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1842"/>
        <w:gridCol w:w="566"/>
        <w:gridCol w:w="709"/>
        <w:gridCol w:w="709"/>
        <w:gridCol w:w="992"/>
        <w:gridCol w:w="1134"/>
        <w:gridCol w:w="992"/>
        <w:gridCol w:w="709"/>
        <w:gridCol w:w="992"/>
        <w:gridCol w:w="709"/>
        <w:gridCol w:w="992"/>
        <w:gridCol w:w="1135"/>
        <w:gridCol w:w="1134"/>
        <w:gridCol w:w="1134"/>
      </w:tblGrid>
      <w:tr w:rsidR="00F16224" w:rsidTr="00AB2D27">
        <w:tc>
          <w:tcPr>
            <w:tcW w:w="98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0346" w:type="dxa"/>
            <w:gridSpan w:val="11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403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988" w:type="dxa"/>
            <w:vMerge/>
          </w:tcPr>
          <w:p w:rsidR="00F16224" w:rsidRDefault="00F16224" w:rsidP="00AB2D27"/>
        </w:tc>
        <w:tc>
          <w:tcPr>
            <w:tcW w:w="4818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5528" w:type="dxa"/>
            <w:gridSpan w:val="6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1135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Очеред-ной</w:t>
            </w:r>
            <w:proofErr w:type="spellEnd"/>
            <w:proofErr w:type="gramEnd"/>
          </w:p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финан-совый</w:t>
            </w:r>
            <w:proofErr w:type="spellEnd"/>
            <w:proofErr w:type="gramEnd"/>
            <w: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Первый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1134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Второй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</w:tr>
      <w:tr w:rsidR="00F16224" w:rsidTr="00AB2D27">
        <w:trPr>
          <w:cantSplit/>
          <w:trHeight w:val="2560"/>
        </w:trPr>
        <w:tc>
          <w:tcPr>
            <w:tcW w:w="988" w:type="dxa"/>
            <w:vMerge/>
          </w:tcPr>
          <w:p w:rsidR="00F16224" w:rsidRDefault="00F16224" w:rsidP="00AB2D27"/>
        </w:tc>
        <w:tc>
          <w:tcPr>
            <w:tcW w:w="184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 xml:space="preserve">Главный </w:t>
            </w:r>
            <w:proofErr w:type="spellStart"/>
            <w:proofErr w:type="gramStart"/>
            <w:r>
              <w:t>распоряди-тель</w:t>
            </w:r>
            <w:proofErr w:type="spellEnd"/>
            <w:proofErr w:type="gramEnd"/>
            <w:r>
              <w:t xml:space="preserve"> средств местного бюджета, лицевой счет получателя средств местного бюджета</w:t>
            </w:r>
          </w:p>
        </w:tc>
        <w:tc>
          <w:tcPr>
            <w:tcW w:w="566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мероприятий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Бюджетное ассигнование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Тип средств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Муниципальное образование</w:t>
            </w:r>
          </w:p>
        </w:tc>
        <w:tc>
          <w:tcPr>
            <w:tcW w:w="1135" w:type="dxa"/>
            <w:vMerge/>
          </w:tcPr>
          <w:p w:rsidR="00F16224" w:rsidRDefault="00F16224" w:rsidP="00AB2D27"/>
        </w:tc>
        <w:tc>
          <w:tcPr>
            <w:tcW w:w="1134" w:type="dxa"/>
            <w:vMerge/>
          </w:tcPr>
          <w:p w:rsidR="00F16224" w:rsidRDefault="00F16224" w:rsidP="00AB2D27"/>
        </w:tc>
        <w:tc>
          <w:tcPr>
            <w:tcW w:w="1134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98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15</w:t>
            </w:r>
          </w:p>
        </w:tc>
      </w:tr>
    </w:tbl>
    <w:p w:rsidR="00F16224" w:rsidRPr="001B596B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1B596B">
        <w:rPr>
          <w:rFonts w:ascii="Times New Roman" w:hAnsi="Times New Roman" w:cs="Times New Roman"/>
        </w:rPr>
        <w:t>"___" ____________ _____ года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1B596B">
        <w:rPr>
          <w:rFonts w:ascii="Times New Roman" w:hAnsi="Times New Roman" w:cs="Times New Roman"/>
        </w:rPr>
        <w:t>Руководитель ________________________________________________</w:t>
      </w:r>
    </w:p>
    <w:p w:rsidR="002D3767" w:rsidRPr="001B596B" w:rsidRDefault="002D3767" w:rsidP="00F16224">
      <w:pPr>
        <w:pStyle w:val="ConsPlusNonformat"/>
        <w:jc w:val="both"/>
        <w:rPr>
          <w:rFonts w:ascii="Times New Roman" w:hAnsi="Times New Roman" w:cs="Times New Roman"/>
        </w:rPr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</w:rPr>
      </w:pPr>
      <w:r w:rsidRPr="001B596B">
        <w:rPr>
          <w:rFonts w:ascii="Times New Roman" w:hAnsi="Times New Roman" w:cs="Times New Roman"/>
        </w:rPr>
        <w:t>Исполнитель __________________</w:t>
      </w:r>
      <w:r>
        <w:rPr>
          <w:rFonts w:ascii="Times New Roman" w:hAnsi="Times New Roman" w:cs="Times New Roman"/>
        </w:rPr>
        <w:t>___________________________</w:t>
      </w: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14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Default="00F16224" w:rsidP="00F16224">
      <w:pPr>
        <w:pStyle w:val="ConsPlusNormal"/>
        <w:jc w:val="right"/>
      </w:pP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бюджетной росписи на _____ год и на плановый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 w:rsidRPr="001B596B">
        <w:rPr>
          <w:rFonts w:ascii="Times New Roman" w:hAnsi="Times New Roman" w:cs="Times New Roman"/>
          <w:sz w:val="24"/>
          <w:szCs w:val="24"/>
        </w:rPr>
        <w:t>период _____ - _____ годов</w:t>
      </w: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F16224" w:rsidRPr="001B596B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Получатель ____________________</w:t>
      </w:r>
    </w:p>
    <w:p w:rsidR="00F16224" w:rsidRPr="001B596B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96B">
        <w:rPr>
          <w:rFonts w:ascii="Times New Roman" w:hAnsi="Times New Roman" w:cs="Times New Roman"/>
          <w:sz w:val="24"/>
          <w:szCs w:val="24"/>
        </w:rPr>
        <w:t>Раздел II. Лимиты бюджетных обязательств</w:t>
      </w:r>
    </w:p>
    <w:p w:rsidR="00F16224" w:rsidRPr="001B596B" w:rsidRDefault="00F16224" w:rsidP="00F16224">
      <w:pPr>
        <w:pStyle w:val="ConsPlusNormal"/>
        <w:jc w:val="center"/>
        <w:rPr>
          <w:szCs w:val="24"/>
        </w:rPr>
      </w:pP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268"/>
        <w:gridCol w:w="566"/>
        <w:gridCol w:w="567"/>
        <w:gridCol w:w="568"/>
        <w:gridCol w:w="1275"/>
        <w:gridCol w:w="1136"/>
        <w:gridCol w:w="992"/>
        <w:gridCol w:w="708"/>
        <w:gridCol w:w="851"/>
        <w:gridCol w:w="567"/>
        <w:gridCol w:w="851"/>
        <w:gridCol w:w="992"/>
        <w:gridCol w:w="993"/>
        <w:gridCol w:w="992"/>
      </w:tblGrid>
      <w:tr w:rsidR="00F16224" w:rsidTr="00AB2D27">
        <w:tc>
          <w:tcPr>
            <w:tcW w:w="98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0349" w:type="dxa"/>
            <w:gridSpan w:val="11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2977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16224" w:rsidTr="00AB2D27">
        <w:tc>
          <w:tcPr>
            <w:tcW w:w="988" w:type="dxa"/>
            <w:vMerge/>
          </w:tcPr>
          <w:p w:rsidR="00F16224" w:rsidRDefault="00F16224" w:rsidP="00AB2D27"/>
        </w:tc>
        <w:tc>
          <w:tcPr>
            <w:tcW w:w="5244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5105" w:type="dxa"/>
            <w:gridSpan w:val="6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финан-совый</w:t>
            </w:r>
            <w:proofErr w:type="spellEnd"/>
            <w:r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Первый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Второй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</w:tr>
      <w:tr w:rsidR="00F16224" w:rsidTr="00AB2D27">
        <w:trPr>
          <w:cantSplit/>
          <w:trHeight w:val="2543"/>
        </w:trPr>
        <w:tc>
          <w:tcPr>
            <w:tcW w:w="988" w:type="dxa"/>
            <w:vMerge/>
          </w:tcPr>
          <w:p w:rsidR="00F16224" w:rsidRDefault="00F16224" w:rsidP="00AB2D27"/>
        </w:tc>
        <w:tc>
          <w:tcPr>
            <w:tcW w:w="2268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</w:pPr>
            <w:r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566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568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1275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1136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708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мероприятий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Бюджетное ассигнование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Тип средств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Муниципальное образование</w:t>
            </w:r>
          </w:p>
        </w:tc>
        <w:tc>
          <w:tcPr>
            <w:tcW w:w="992" w:type="dxa"/>
            <w:vMerge/>
          </w:tcPr>
          <w:p w:rsidR="00F16224" w:rsidRDefault="00F16224" w:rsidP="00AB2D27"/>
        </w:tc>
        <w:tc>
          <w:tcPr>
            <w:tcW w:w="993" w:type="dxa"/>
            <w:vMerge/>
          </w:tcPr>
          <w:p w:rsidR="00F16224" w:rsidRDefault="00F16224" w:rsidP="00AB2D27"/>
        </w:tc>
        <w:tc>
          <w:tcPr>
            <w:tcW w:w="992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98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15</w:t>
            </w:r>
          </w:p>
        </w:tc>
      </w:tr>
    </w:tbl>
    <w:p w:rsidR="00F16224" w:rsidRPr="005607A3" w:rsidRDefault="00F16224" w:rsidP="00F16224">
      <w:pPr>
        <w:pStyle w:val="ConsPlusNormal"/>
        <w:jc w:val="center"/>
        <w:rPr>
          <w:szCs w:val="24"/>
        </w:rPr>
      </w:pPr>
    </w:p>
    <w:p w:rsidR="00F16224" w:rsidRPr="005607A3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"___" ____________ _____ года</w:t>
      </w:r>
    </w:p>
    <w:p w:rsidR="00F16224" w:rsidRPr="005607A3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Руководитель ________________________________________________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Исполнитель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6224" w:rsidRPr="00E714C5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14C5">
        <w:rPr>
          <w:rFonts w:ascii="Times New Roman" w:hAnsi="Times New Roman" w:cs="Times New Roman"/>
          <w:sz w:val="24"/>
          <w:szCs w:val="24"/>
        </w:rPr>
        <w:lastRenderedPageBreak/>
        <w:t>Приложение № 15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Pr="005607A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Pr="005607A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об изменении показателей бюджетной росписи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 w:rsidRPr="005607A3">
        <w:rPr>
          <w:rFonts w:ascii="Times New Roman" w:hAnsi="Times New Roman" w:cs="Times New Roman"/>
          <w:sz w:val="24"/>
          <w:szCs w:val="24"/>
        </w:rPr>
        <w:t>на ______ год и на плановый период _____ - _____ годов</w:t>
      </w:r>
    </w:p>
    <w:p w:rsidR="00F16224" w:rsidRPr="005607A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16224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F16224" w:rsidRPr="005607A3" w:rsidRDefault="00F16224" w:rsidP="00F16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5607A3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5607A3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5607A3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5607A3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5607A3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Раздел I. Бюджетные ассигнования</w:t>
      </w:r>
    </w:p>
    <w:p w:rsidR="00F16224" w:rsidRPr="005607A3" w:rsidRDefault="00F16224" w:rsidP="00F16224">
      <w:pPr>
        <w:pStyle w:val="ConsPlusNormal"/>
        <w:ind w:firstLine="540"/>
        <w:jc w:val="both"/>
        <w:rPr>
          <w:szCs w:val="24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268"/>
        <w:gridCol w:w="567"/>
        <w:gridCol w:w="708"/>
        <w:gridCol w:w="850"/>
        <w:gridCol w:w="992"/>
        <w:gridCol w:w="993"/>
        <w:gridCol w:w="918"/>
        <w:gridCol w:w="851"/>
        <w:gridCol w:w="851"/>
        <w:gridCol w:w="710"/>
        <w:gridCol w:w="1134"/>
        <w:gridCol w:w="992"/>
        <w:gridCol w:w="993"/>
        <w:gridCol w:w="992"/>
      </w:tblGrid>
      <w:tr w:rsidR="00F16224" w:rsidTr="00AB2D27">
        <w:tc>
          <w:tcPr>
            <w:tcW w:w="98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0842" w:type="dxa"/>
            <w:gridSpan w:val="11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2977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(+/-), </w:t>
            </w:r>
            <w:proofErr w:type="gramEnd"/>
            <w:r>
              <w:t>рублей</w:t>
            </w:r>
          </w:p>
        </w:tc>
      </w:tr>
      <w:tr w:rsidR="00F16224" w:rsidTr="00AB2D27">
        <w:tc>
          <w:tcPr>
            <w:tcW w:w="988" w:type="dxa"/>
            <w:vMerge/>
          </w:tcPr>
          <w:p w:rsidR="00F16224" w:rsidRDefault="00F16224" w:rsidP="00AB2D27"/>
        </w:tc>
        <w:tc>
          <w:tcPr>
            <w:tcW w:w="5385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5457" w:type="dxa"/>
            <w:gridSpan w:val="6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финан-совый</w:t>
            </w:r>
            <w:proofErr w:type="spellEnd"/>
            <w:r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Первый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Второй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</w:tr>
      <w:tr w:rsidR="00F16224" w:rsidTr="00AB2D27">
        <w:trPr>
          <w:cantSplit/>
          <w:trHeight w:val="2303"/>
        </w:trPr>
        <w:tc>
          <w:tcPr>
            <w:tcW w:w="988" w:type="dxa"/>
            <w:vMerge/>
          </w:tcPr>
          <w:p w:rsidR="00F16224" w:rsidRDefault="00F16224" w:rsidP="00AB2D27"/>
        </w:tc>
        <w:tc>
          <w:tcPr>
            <w:tcW w:w="2268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</w:pPr>
            <w:r>
              <w:t>Главный распорядитель средств местного бюджета, лицевой счет получателя средств местного бюджета</w:t>
            </w:r>
          </w:p>
        </w:tc>
        <w:tc>
          <w:tcPr>
            <w:tcW w:w="567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Раздел</w:t>
            </w:r>
          </w:p>
        </w:tc>
        <w:tc>
          <w:tcPr>
            <w:tcW w:w="708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993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918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мероприятий</w:t>
            </w:r>
          </w:p>
        </w:tc>
        <w:tc>
          <w:tcPr>
            <w:tcW w:w="851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Бюджетное ассигнование</w:t>
            </w:r>
          </w:p>
        </w:tc>
        <w:tc>
          <w:tcPr>
            <w:tcW w:w="710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Тип средств</w:t>
            </w:r>
          </w:p>
        </w:tc>
        <w:tc>
          <w:tcPr>
            <w:tcW w:w="1134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Муниципальное образование</w:t>
            </w:r>
          </w:p>
        </w:tc>
        <w:tc>
          <w:tcPr>
            <w:tcW w:w="992" w:type="dxa"/>
            <w:vMerge/>
          </w:tcPr>
          <w:p w:rsidR="00F16224" w:rsidRDefault="00F16224" w:rsidP="00AB2D27"/>
        </w:tc>
        <w:tc>
          <w:tcPr>
            <w:tcW w:w="993" w:type="dxa"/>
            <w:vMerge/>
          </w:tcPr>
          <w:p w:rsidR="00F16224" w:rsidRDefault="00F16224" w:rsidP="00AB2D27"/>
        </w:tc>
        <w:tc>
          <w:tcPr>
            <w:tcW w:w="992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98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15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Pr="005607A3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Руководитель ________________________________________________</w:t>
      </w: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7A3">
        <w:rPr>
          <w:rFonts w:ascii="Times New Roman" w:hAnsi="Times New Roman" w:cs="Times New Roman"/>
          <w:sz w:val="24"/>
          <w:szCs w:val="24"/>
        </w:rPr>
        <w:t>Исполнитель _________________________________________________</w:t>
      </w:r>
    </w:p>
    <w:p w:rsidR="00F16224" w:rsidRDefault="00F16224" w:rsidP="00F162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3C08">
        <w:rPr>
          <w:rFonts w:ascii="Times New Roman" w:hAnsi="Times New Roman" w:cs="Times New Roman"/>
          <w:sz w:val="24"/>
          <w:szCs w:val="24"/>
        </w:rPr>
        <w:lastRenderedPageBreak/>
        <w:t>Приложение № 16</w:t>
      </w:r>
    </w:p>
    <w:p w:rsidR="00F16224" w:rsidRDefault="00F16224" w:rsidP="00F16224">
      <w:pPr>
        <w:pStyle w:val="ConsPlusNormal"/>
        <w:jc w:val="right"/>
      </w:pPr>
      <w:r>
        <w:t>к Порядку составления и ведения</w:t>
      </w:r>
    </w:p>
    <w:p w:rsidR="00F16224" w:rsidRDefault="00F16224" w:rsidP="00F16224">
      <w:pPr>
        <w:pStyle w:val="ConsPlusNormal"/>
        <w:jc w:val="right"/>
      </w:pPr>
      <w:r>
        <w:t>сводной бюджетной росписи местного</w:t>
      </w:r>
    </w:p>
    <w:p w:rsidR="00F16224" w:rsidRDefault="00F16224" w:rsidP="00F16224">
      <w:pPr>
        <w:pStyle w:val="ConsPlusNormal"/>
        <w:jc w:val="right"/>
      </w:pPr>
      <w:r>
        <w:t>бюджета и бюджетных росписей главных</w:t>
      </w:r>
    </w:p>
    <w:p w:rsidR="00F16224" w:rsidRDefault="00F16224" w:rsidP="00F16224">
      <w:pPr>
        <w:pStyle w:val="ConsPlusNormal"/>
        <w:jc w:val="right"/>
      </w:pPr>
      <w:r>
        <w:t>распорядителей средств местного бюджета</w:t>
      </w:r>
    </w:p>
    <w:p w:rsidR="00F16224" w:rsidRPr="0058008A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97"/>
      <w:bookmarkEnd w:id="4"/>
      <w:r w:rsidRPr="005800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6224" w:rsidRPr="0058008A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об изменении показателей бюджетной росписи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 w:rsidRPr="0058008A">
        <w:rPr>
          <w:rFonts w:ascii="Times New Roman" w:hAnsi="Times New Roman" w:cs="Times New Roman"/>
          <w:sz w:val="24"/>
          <w:szCs w:val="24"/>
        </w:rPr>
        <w:t>на _______ год и на плановый период _____ - _____ годов</w:t>
      </w:r>
    </w:p>
    <w:p w:rsidR="00F16224" w:rsidRPr="0058008A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16224" w:rsidRPr="0058008A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</w:t>
      </w:r>
      <w:r w:rsidR="002D3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58008A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F16224" w:rsidRPr="0058008A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F16224" w:rsidRPr="0058008A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F16224" w:rsidRPr="0058008A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Получатель __________________________</w:t>
      </w:r>
    </w:p>
    <w:p w:rsidR="00F16224" w:rsidRPr="0058008A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Основание __________________________</w:t>
      </w:r>
    </w:p>
    <w:p w:rsidR="00F16224" w:rsidRPr="0058008A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Вид изменений __________________________</w:t>
      </w:r>
    </w:p>
    <w:p w:rsidR="00F16224" w:rsidRPr="0058008A" w:rsidRDefault="00F16224" w:rsidP="00F16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Раздел II. Лимиты бюджетных обязательств</w:t>
      </w:r>
    </w:p>
    <w:p w:rsidR="00F16224" w:rsidRPr="0058008A" w:rsidRDefault="00F16224" w:rsidP="00F16224">
      <w:pPr>
        <w:pStyle w:val="ConsPlusNormal"/>
        <w:jc w:val="center"/>
        <w:rPr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2126"/>
        <w:gridCol w:w="709"/>
        <w:gridCol w:w="850"/>
        <w:gridCol w:w="709"/>
        <w:gridCol w:w="1276"/>
        <w:gridCol w:w="992"/>
        <w:gridCol w:w="992"/>
        <w:gridCol w:w="850"/>
        <w:gridCol w:w="709"/>
        <w:gridCol w:w="709"/>
        <w:gridCol w:w="992"/>
        <w:gridCol w:w="992"/>
        <w:gridCol w:w="993"/>
        <w:gridCol w:w="992"/>
      </w:tblGrid>
      <w:tr w:rsidR="00F16224" w:rsidTr="00AB2D27">
        <w:tc>
          <w:tcPr>
            <w:tcW w:w="988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</w:t>
            </w:r>
            <w:proofErr w:type="spellEnd"/>
          </w:p>
        </w:tc>
        <w:tc>
          <w:tcPr>
            <w:tcW w:w="10914" w:type="dxa"/>
            <w:gridSpan w:val="11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2977" w:type="dxa"/>
            <w:gridSpan w:val="3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(+/-), </w:t>
            </w:r>
            <w:proofErr w:type="gramEnd"/>
            <w:r>
              <w:t>рублей</w:t>
            </w:r>
          </w:p>
        </w:tc>
      </w:tr>
      <w:tr w:rsidR="00F16224" w:rsidTr="00AB2D27">
        <w:tc>
          <w:tcPr>
            <w:tcW w:w="988" w:type="dxa"/>
            <w:vMerge/>
          </w:tcPr>
          <w:p w:rsidR="00F16224" w:rsidRDefault="00F16224" w:rsidP="00AB2D27"/>
        </w:tc>
        <w:tc>
          <w:tcPr>
            <w:tcW w:w="5670" w:type="dxa"/>
            <w:gridSpan w:val="5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Классификации расходов бюджетов</w:t>
            </w:r>
          </w:p>
        </w:tc>
        <w:tc>
          <w:tcPr>
            <w:tcW w:w="5244" w:type="dxa"/>
            <w:gridSpan w:val="6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Управления муниципальными финансами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proofErr w:type="spellStart"/>
            <w:proofErr w:type="gramStart"/>
            <w:r>
              <w:t>Очеред-ной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финан-совый</w:t>
            </w:r>
            <w:proofErr w:type="spellEnd"/>
            <w:r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Первый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  <w:tc>
          <w:tcPr>
            <w:tcW w:w="992" w:type="dxa"/>
            <w:vMerge w:val="restart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 xml:space="preserve">Второй год </w:t>
            </w:r>
            <w:proofErr w:type="spellStart"/>
            <w:proofErr w:type="gramStart"/>
            <w:r>
              <w:t>плано-вого</w:t>
            </w:r>
            <w:proofErr w:type="spellEnd"/>
            <w:proofErr w:type="gramEnd"/>
            <w:r>
              <w:t xml:space="preserve"> периода</w:t>
            </w:r>
          </w:p>
        </w:tc>
      </w:tr>
      <w:tr w:rsidR="00F16224" w:rsidTr="00AB2D27">
        <w:trPr>
          <w:cantSplit/>
          <w:trHeight w:val="2161"/>
        </w:trPr>
        <w:tc>
          <w:tcPr>
            <w:tcW w:w="988" w:type="dxa"/>
            <w:vMerge/>
          </w:tcPr>
          <w:p w:rsidR="00F16224" w:rsidRDefault="00F16224" w:rsidP="00AB2D27"/>
        </w:tc>
        <w:tc>
          <w:tcPr>
            <w:tcW w:w="2126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Главный распорядитель средств местного бюджета, лицевой счет получателя средств местного</w:t>
            </w:r>
          </w:p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 xml:space="preserve"> бюджета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Раздел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1276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расходов (группа, подгруппа, элемент)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Операция государственного управления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Экономическое содержание расходов</w:t>
            </w:r>
          </w:p>
        </w:tc>
        <w:tc>
          <w:tcPr>
            <w:tcW w:w="850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Вид мероприятий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Бюджетное ассигнование</w:t>
            </w:r>
          </w:p>
        </w:tc>
        <w:tc>
          <w:tcPr>
            <w:tcW w:w="709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Тип средств</w:t>
            </w:r>
          </w:p>
        </w:tc>
        <w:tc>
          <w:tcPr>
            <w:tcW w:w="992" w:type="dxa"/>
            <w:textDirection w:val="btLr"/>
            <w:vAlign w:val="center"/>
          </w:tcPr>
          <w:p w:rsidR="00F16224" w:rsidRDefault="00F16224" w:rsidP="00AB2D27">
            <w:pPr>
              <w:pStyle w:val="ConsPlusNormal"/>
              <w:ind w:left="113" w:right="113"/>
              <w:jc w:val="center"/>
            </w:pPr>
            <w:r>
              <w:t>Муниципальное образование</w:t>
            </w:r>
          </w:p>
        </w:tc>
        <w:tc>
          <w:tcPr>
            <w:tcW w:w="992" w:type="dxa"/>
            <w:vMerge/>
          </w:tcPr>
          <w:p w:rsidR="00F16224" w:rsidRDefault="00F16224" w:rsidP="00AB2D27"/>
        </w:tc>
        <w:tc>
          <w:tcPr>
            <w:tcW w:w="993" w:type="dxa"/>
            <w:vMerge/>
          </w:tcPr>
          <w:p w:rsidR="00F16224" w:rsidRDefault="00F16224" w:rsidP="00AB2D27"/>
        </w:tc>
        <w:tc>
          <w:tcPr>
            <w:tcW w:w="992" w:type="dxa"/>
            <w:vMerge/>
          </w:tcPr>
          <w:p w:rsidR="00F16224" w:rsidRDefault="00F16224" w:rsidP="00AB2D27"/>
        </w:tc>
      </w:tr>
      <w:tr w:rsidR="00F16224" w:rsidTr="00AB2D27">
        <w:tc>
          <w:tcPr>
            <w:tcW w:w="988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F16224" w:rsidRDefault="00F16224" w:rsidP="00AB2D27">
            <w:pPr>
              <w:pStyle w:val="ConsPlusNormal"/>
              <w:jc w:val="center"/>
            </w:pPr>
            <w:r>
              <w:t>15</w:t>
            </w:r>
          </w:p>
        </w:tc>
      </w:tr>
    </w:tbl>
    <w:p w:rsidR="00F16224" w:rsidRDefault="00F16224" w:rsidP="00F16224">
      <w:pPr>
        <w:pStyle w:val="ConsPlusNormal"/>
        <w:ind w:firstLine="540"/>
        <w:jc w:val="both"/>
      </w:pPr>
    </w:p>
    <w:p w:rsidR="00F16224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Руководитель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6224" w:rsidRPr="0058008A" w:rsidRDefault="00F16224" w:rsidP="00F16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08A">
        <w:rPr>
          <w:rFonts w:ascii="Times New Roman" w:hAnsi="Times New Roman" w:cs="Times New Roman"/>
          <w:sz w:val="24"/>
          <w:szCs w:val="24"/>
        </w:rPr>
        <w:t>Исполнитель _________________________________________________</w:t>
      </w: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24" w:rsidRPr="00F16224" w:rsidRDefault="00F16224" w:rsidP="00F16224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6224" w:rsidRPr="00F16224" w:rsidSect="00F16224">
      <w:pgSz w:w="16838" w:h="11906" w:orient="landscape"/>
      <w:pgMar w:top="851" w:right="709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05473"/>
    <w:rsid w:val="000204C2"/>
    <w:rsid w:val="00036B9F"/>
    <w:rsid w:val="000444DF"/>
    <w:rsid w:val="00044711"/>
    <w:rsid w:val="00097C31"/>
    <w:rsid w:val="000B05D7"/>
    <w:rsid w:val="000C5672"/>
    <w:rsid w:val="000F3D89"/>
    <w:rsid w:val="000F6356"/>
    <w:rsid w:val="0010043D"/>
    <w:rsid w:val="00102745"/>
    <w:rsid w:val="00103127"/>
    <w:rsid w:val="00112505"/>
    <w:rsid w:val="0012272B"/>
    <w:rsid w:val="0013653F"/>
    <w:rsid w:val="0014251D"/>
    <w:rsid w:val="00145B49"/>
    <w:rsid w:val="001732A1"/>
    <w:rsid w:val="0017780C"/>
    <w:rsid w:val="001A17E9"/>
    <w:rsid w:val="001A6D77"/>
    <w:rsid w:val="001F3ED3"/>
    <w:rsid w:val="00200C8E"/>
    <w:rsid w:val="0023434A"/>
    <w:rsid w:val="00242930"/>
    <w:rsid w:val="00261357"/>
    <w:rsid w:val="00263AEB"/>
    <w:rsid w:val="00292F5F"/>
    <w:rsid w:val="00293016"/>
    <w:rsid w:val="002B357A"/>
    <w:rsid w:val="002D1F11"/>
    <w:rsid w:val="002D3767"/>
    <w:rsid w:val="002E52E2"/>
    <w:rsid w:val="00333569"/>
    <w:rsid w:val="00334D5E"/>
    <w:rsid w:val="00346079"/>
    <w:rsid w:val="0036366F"/>
    <w:rsid w:val="00366CA9"/>
    <w:rsid w:val="003A1F48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61239"/>
    <w:rsid w:val="004A2989"/>
    <w:rsid w:val="004A6A60"/>
    <w:rsid w:val="004B1AF5"/>
    <w:rsid w:val="004B451A"/>
    <w:rsid w:val="004C19DF"/>
    <w:rsid w:val="004C41BC"/>
    <w:rsid w:val="004E1257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80CB3"/>
    <w:rsid w:val="005A7C24"/>
    <w:rsid w:val="005E65B4"/>
    <w:rsid w:val="005F308C"/>
    <w:rsid w:val="005F5B3E"/>
    <w:rsid w:val="0060314F"/>
    <w:rsid w:val="00607F8E"/>
    <w:rsid w:val="00634BE8"/>
    <w:rsid w:val="0067443B"/>
    <w:rsid w:val="00675C50"/>
    <w:rsid w:val="00686985"/>
    <w:rsid w:val="006919BA"/>
    <w:rsid w:val="006950CA"/>
    <w:rsid w:val="0069626F"/>
    <w:rsid w:val="00697AEA"/>
    <w:rsid w:val="006A050B"/>
    <w:rsid w:val="006C1B03"/>
    <w:rsid w:val="006D6F11"/>
    <w:rsid w:val="006F74EF"/>
    <w:rsid w:val="00715EAB"/>
    <w:rsid w:val="007325E4"/>
    <w:rsid w:val="00741EA8"/>
    <w:rsid w:val="007443F6"/>
    <w:rsid w:val="00747DF2"/>
    <w:rsid w:val="00753207"/>
    <w:rsid w:val="0076178C"/>
    <w:rsid w:val="00767D73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A26"/>
    <w:rsid w:val="00827D20"/>
    <w:rsid w:val="008504C9"/>
    <w:rsid w:val="00855769"/>
    <w:rsid w:val="00860D1B"/>
    <w:rsid w:val="00861200"/>
    <w:rsid w:val="008859FB"/>
    <w:rsid w:val="008942A6"/>
    <w:rsid w:val="008A1941"/>
    <w:rsid w:val="008B3441"/>
    <w:rsid w:val="008C0A15"/>
    <w:rsid w:val="008C40CD"/>
    <w:rsid w:val="008D0A0B"/>
    <w:rsid w:val="00903628"/>
    <w:rsid w:val="00922C35"/>
    <w:rsid w:val="009313D6"/>
    <w:rsid w:val="0093236F"/>
    <w:rsid w:val="009341FD"/>
    <w:rsid w:val="00965892"/>
    <w:rsid w:val="00972470"/>
    <w:rsid w:val="00984280"/>
    <w:rsid w:val="00984FEA"/>
    <w:rsid w:val="00987F06"/>
    <w:rsid w:val="00992BCE"/>
    <w:rsid w:val="00996BB1"/>
    <w:rsid w:val="009A0256"/>
    <w:rsid w:val="009C506A"/>
    <w:rsid w:val="009E7CBD"/>
    <w:rsid w:val="00A10811"/>
    <w:rsid w:val="00A1637E"/>
    <w:rsid w:val="00A32131"/>
    <w:rsid w:val="00A410A0"/>
    <w:rsid w:val="00A63430"/>
    <w:rsid w:val="00A7363F"/>
    <w:rsid w:val="00A909D1"/>
    <w:rsid w:val="00A93177"/>
    <w:rsid w:val="00A955C8"/>
    <w:rsid w:val="00AB2052"/>
    <w:rsid w:val="00AD786D"/>
    <w:rsid w:val="00AF10B3"/>
    <w:rsid w:val="00B00BDC"/>
    <w:rsid w:val="00B100A0"/>
    <w:rsid w:val="00B30F87"/>
    <w:rsid w:val="00B32E6A"/>
    <w:rsid w:val="00B43193"/>
    <w:rsid w:val="00B463F7"/>
    <w:rsid w:val="00B5419D"/>
    <w:rsid w:val="00B62079"/>
    <w:rsid w:val="00B63998"/>
    <w:rsid w:val="00BB63CA"/>
    <w:rsid w:val="00BD36D5"/>
    <w:rsid w:val="00BE1170"/>
    <w:rsid w:val="00BE522C"/>
    <w:rsid w:val="00BF203A"/>
    <w:rsid w:val="00BF580F"/>
    <w:rsid w:val="00C000BD"/>
    <w:rsid w:val="00C11E95"/>
    <w:rsid w:val="00C1292D"/>
    <w:rsid w:val="00C30556"/>
    <w:rsid w:val="00C308C9"/>
    <w:rsid w:val="00C45CE8"/>
    <w:rsid w:val="00C502A7"/>
    <w:rsid w:val="00CC190C"/>
    <w:rsid w:val="00CD0AA3"/>
    <w:rsid w:val="00CE7BD1"/>
    <w:rsid w:val="00CF261B"/>
    <w:rsid w:val="00D06395"/>
    <w:rsid w:val="00D06ACA"/>
    <w:rsid w:val="00D11BD4"/>
    <w:rsid w:val="00D33E64"/>
    <w:rsid w:val="00D66DCA"/>
    <w:rsid w:val="00D71852"/>
    <w:rsid w:val="00DA2FB7"/>
    <w:rsid w:val="00DB3FE5"/>
    <w:rsid w:val="00DD664E"/>
    <w:rsid w:val="00DE1B64"/>
    <w:rsid w:val="00E26133"/>
    <w:rsid w:val="00E32049"/>
    <w:rsid w:val="00E3339C"/>
    <w:rsid w:val="00E35C02"/>
    <w:rsid w:val="00E42EFB"/>
    <w:rsid w:val="00E71BF3"/>
    <w:rsid w:val="00E755B7"/>
    <w:rsid w:val="00E91B55"/>
    <w:rsid w:val="00EA66B9"/>
    <w:rsid w:val="00EC6D3C"/>
    <w:rsid w:val="00ED6ED8"/>
    <w:rsid w:val="00EE6979"/>
    <w:rsid w:val="00EF0E2B"/>
    <w:rsid w:val="00EF1F45"/>
    <w:rsid w:val="00EF6008"/>
    <w:rsid w:val="00F12898"/>
    <w:rsid w:val="00F16224"/>
    <w:rsid w:val="00F35836"/>
    <w:rsid w:val="00F4682A"/>
    <w:rsid w:val="00F50846"/>
    <w:rsid w:val="00F66C99"/>
    <w:rsid w:val="00F67B43"/>
    <w:rsid w:val="00F73D5B"/>
    <w:rsid w:val="00F87254"/>
    <w:rsid w:val="00F91DDB"/>
    <w:rsid w:val="00FA20B2"/>
    <w:rsid w:val="00FA5C9B"/>
    <w:rsid w:val="00FB20CA"/>
    <w:rsid w:val="00FC24F2"/>
    <w:rsid w:val="00FD6D66"/>
    <w:rsid w:val="00FD787D"/>
    <w:rsid w:val="00FE6553"/>
    <w:rsid w:val="00FF39D2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paragraph" w:customStyle="1" w:styleId="ConsPlusTitlePage">
    <w:name w:val="ConsPlusTitlePage"/>
    <w:rsid w:val="00F162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rsid w:val="00F16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16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16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16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2;n=56814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;dst=26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1;fld=134;dst=2602" TargetMode="External"/><Relationship Id="rId5" Type="http://schemas.openxmlformats.org/officeDocument/2006/relationships/hyperlink" Target="consultantplus://offline/main?base=LAW;n=115681;fld=134;dst=25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A0B1-9529-4DC7-A3AA-B4FD8B83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User</cp:lastModifiedBy>
  <cp:revision>100</cp:revision>
  <dcterms:created xsi:type="dcterms:W3CDTF">2017-01-10T02:45:00Z</dcterms:created>
  <dcterms:modified xsi:type="dcterms:W3CDTF">2023-02-07T04:53:00Z</dcterms:modified>
</cp:coreProperties>
</file>