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F" w:rsidRDefault="00BD34EB" w:rsidP="00542C1C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</w:t>
      </w:r>
      <w:r w:rsidR="002862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</w:t>
      </w:r>
      <w:r w:rsidR="002371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A77E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="00B74F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</w:t>
      </w:r>
    </w:p>
    <w:p w:rsidR="004A54BF" w:rsidRDefault="004A54BF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14CEB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 w:rsidR="0028622C">
        <w:rPr>
          <w:rFonts w:ascii="Times New Roman" w:eastAsia="Times New Roman" w:hAnsi="Times New Roman" w:cs="Times New Roman"/>
          <w:color w:val="auto"/>
          <w:sz w:val="28"/>
          <w:szCs w:val="28"/>
        </w:rPr>
        <w:t>10.04.2023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B941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9531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="00AF4480" w:rsidRPr="00AF44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2862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8622C"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480">
        <w:rPr>
          <w:rFonts w:ascii="Times New Roman" w:eastAsia="Times New Roman" w:hAnsi="Times New Roman" w:cs="Times New Roman"/>
          <w:sz w:val="28"/>
        </w:rPr>
        <w:t xml:space="preserve">Москаленского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BD34EB">
        <w:rPr>
          <w:rFonts w:ascii="Times New Roman" w:hAnsi="Times New Roman" w:cs="Times New Roman"/>
          <w:sz w:val="28"/>
          <w:szCs w:val="28"/>
        </w:rPr>
        <w:t>1 квартал 2023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="00A14CEB">
        <w:rPr>
          <w:rFonts w:ascii="Times New Roman" w:eastAsia="Times New Roman" w:hAnsi="Times New Roman" w:cs="Times New Roman"/>
          <w:sz w:val="28"/>
        </w:rPr>
        <w:t xml:space="preserve">Тумановского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Москаленского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 w:rsidR="00BD34EB">
        <w:rPr>
          <w:rFonts w:ascii="Times New Roman" w:hAnsi="Times New Roman" w:cs="Times New Roman"/>
          <w:sz w:val="28"/>
          <w:szCs w:val="28"/>
        </w:rPr>
        <w:t>1 квартал 2023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 w:rsidR="00BD34EB">
        <w:rPr>
          <w:rFonts w:ascii="Times New Roman" w:hAnsi="Times New Roman" w:cs="Times New Roman"/>
          <w:sz w:val="28"/>
          <w:szCs w:val="28"/>
        </w:rPr>
        <w:t xml:space="preserve">   </w:t>
      </w:r>
      <w:r w:rsidR="00F70DE7">
        <w:rPr>
          <w:rFonts w:ascii="Times New Roman" w:hAnsi="Times New Roman" w:cs="Times New Roman"/>
          <w:sz w:val="28"/>
          <w:szCs w:val="28"/>
        </w:rPr>
        <w:t>10</w:t>
      </w:r>
      <w:r w:rsidR="007B72C3">
        <w:rPr>
          <w:rFonts w:ascii="Times New Roman" w:hAnsi="Times New Roman" w:cs="Times New Roman"/>
          <w:sz w:val="28"/>
          <w:szCs w:val="28"/>
        </w:rPr>
        <w:t>.04</w:t>
      </w:r>
      <w:r w:rsidR="00BD34EB">
        <w:rPr>
          <w:rFonts w:ascii="Times New Roman" w:hAnsi="Times New Roman" w:cs="Times New Roman"/>
          <w:sz w:val="28"/>
          <w:szCs w:val="28"/>
        </w:rPr>
        <w:t>.2023</w:t>
      </w:r>
      <w:r w:rsidR="00237181">
        <w:rPr>
          <w:rFonts w:ascii="Times New Roman" w:hAnsi="Times New Roman" w:cs="Times New Roman"/>
          <w:sz w:val="28"/>
          <w:szCs w:val="28"/>
        </w:rPr>
        <w:t>г.</w:t>
      </w:r>
      <w:r w:rsidR="00953112">
        <w:rPr>
          <w:rFonts w:ascii="Times New Roman" w:hAnsi="Times New Roman" w:cs="Times New Roman"/>
          <w:sz w:val="28"/>
          <w:szCs w:val="28"/>
        </w:rPr>
        <w:t xml:space="preserve"> </w:t>
      </w:r>
      <w:r w:rsidR="00237181">
        <w:rPr>
          <w:rFonts w:ascii="Times New Roman" w:hAnsi="Times New Roman" w:cs="Times New Roman"/>
          <w:sz w:val="28"/>
          <w:szCs w:val="28"/>
        </w:rPr>
        <w:t xml:space="preserve">   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F70DE7">
        <w:rPr>
          <w:rFonts w:ascii="Times New Roman" w:hAnsi="Times New Roman" w:cs="Times New Roman"/>
          <w:sz w:val="28"/>
          <w:szCs w:val="28"/>
        </w:rPr>
        <w:t>23</w:t>
      </w:r>
      <w:r w:rsidR="007B72C3">
        <w:rPr>
          <w:rFonts w:ascii="Times New Roman" w:hAnsi="Times New Roman" w:cs="Times New Roman"/>
          <w:sz w:val="28"/>
          <w:szCs w:val="28"/>
        </w:rPr>
        <w:t xml:space="preserve">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 w:rsidR="00AF4480" w:rsidRPr="00AF4480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BD34EB">
        <w:rPr>
          <w:rFonts w:ascii="Times New Roman" w:hAnsi="Times New Roman" w:cs="Times New Roman"/>
          <w:sz w:val="28"/>
          <w:szCs w:val="28"/>
        </w:rPr>
        <w:t>1 квартал 2023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A14CEB" w:rsidRDefault="00B72656" w:rsidP="006E2D49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953112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А.В. Селезнев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Н.В. Руль</w:t>
      </w: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E2"/>
    <w:rsid w:val="00005C70"/>
    <w:rsid w:val="00036EF8"/>
    <w:rsid w:val="001F0C1F"/>
    <w:rsid w:val="00237181"/>
    <w:rsid w:val="0028622C"/>
    <w:rsid w:val="002E195A"/>
    <w:rsid w:val="003B08F5"/>
    <w:rsid w:val="003E337B"/>
    <w:rsid w:val="004226A3"/>
    <w:rsid w:val="0045011C"/>
    <w:rsid w:val="004A54BF"/>
    <w:rsid w:val="00542C1C"/>
    <w:rsid w:val="006E2D49"/>
    <w:rsid w:val="007B72C3"/>
    <w:rsid w:val="00871DAA"/>
    <w:rsid w:val="008D7902"/>
    <w:rsid w:val="00935481"/>
    <w:rsid w:val="009410E2"/>
    <w:rsid w:val="00953112"/>
    <w:rsid w:val="00A04268"/>
    <w:rsid w:val="00A1425B"/>
    <w:rsid w:val="00A14CEB"/>
    <w:rsid w:val="00A530E2"/>
    <w:rsid w:val="00A77E4D"/>
    <w:rsid w:val="00AF4480"/>
    <w:rsid w:val="00B33F87"/>
    <w:rsid w:val="00B61462"/>
    <w:rsid w:val="00B72656"/>
    <w:rsid w:val="00B74FEA"/>
    <w:rsid w:val="00B76D78"/>
    <w:rsid w:val="00B872C6"/>
    <w:rsid w:val="00B941B4"/>
    <w:rsid w:val="00BB33C5"/>
    <w:rsid w:val="00BD34EB"/>
    <w:rsid w:val="00C44DE9"/>
    <w:rsid w:val="00D006E1"/>
    <w:rsid w:val="00D15615"/>
    <w:rsid w:val="00D271E0"/>
    <w:rsid w:val="00E5220F"/>
    <w:rsid w:val="00E80B5C"/>
    <w:rsid w:val="00EF712E"/>
    <w:rsid w:val="00F70DE7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26</cp:revision>
  <cp:lastPrinted>2019-07-31T10:18:00Z</cp:lastPrinted>
  <dcterms:created xsi:type="dcterms:W3CDTF">2019-04-09T10:28:00Z</dcterms:created>
  <dcterms:modified xsi:type="dcterms:W3CDTF">2023-04-24T05:29:00Z</dcterms:modified>
</cp:coreProperties>
</file>